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0B9" w:rsidRPr="001C4402" w:rsidRDefault="00515CC0">
      <w:pPr>
        <w:rPr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-189865</wp:posOffset>
            </wp:positionV>
            <wp:extent cx="7620000" cy="1000125"/>
            <wp:effectExtent l="19050" t="0" r="0" b="0"/>
            <wp:wrapNone/>
            <wp:docPr id="2" name="图片 2" descr="C:\Users\Administrator\Desktop\微信截图_2018121411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截图_201812141122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76" w:rsidRPr="00FA4976">
        <w:rPr>
          <w:rFonts w:ascii="Calibri" w:eastAsia="Calibri" w:hAnsi="Calibri" w:cs="Calibri"/>
          <w:noProof/>
          <w:lang w:val="ru-RU" w:eastAsia="ru-RU"/>
        </w:rPr>
        <w:pict>
          <v:group id="Group 20952" o:spid="_x0000_s1026" style="position:absolute;left:0;text-align:left;margin-left:1475pt;margin-top:15pt;width:535.4pt;height:72.75pt;z-index:251768832;mso-position-horizontal:right;mso-position-horizontal-relative:margin;mso-position-vertical-relative:page;mso-width-relative:margin;mso-height-relative:margin" coordorigin="3707,-951" coordsize="65805,1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UeZtAMAAH8LAAAOAAAAZHJzL2Uyb0RvYy54bWzUVttu3DYQfS/QfxD0&#10;vtaNulDwOnDXjhEgaIym+QCulloRlUSC5F7cIv/eGVLaOPYmTdOgaR9WOxIlzpkzM2d4+eI49MGe&#10;ayPkuAyTizgM+NjIjRi3y/Ddry8XVRgYy8YN6+XIl+EDN+GLqx9/uDyomqeyk/2G6wA2GU19UMuw&#10;s1bVUWSajg/MXEjFR1hspR6YhVu9jTaaHWD3oY/SOC6ig9QbpWXDjYGnN34xvHL7ty1v7Ju2NdwG&#10;/TIEbNZdtbuu8RpdXbJ6q5nqRDPBYF+BYmBiBKenrW6YZcFOi2dbDaLR0sjWXjRyiGTbioa7GCCa&#10;JH4SzZ2WO+Vi2daHrTrRBNQ+4emrt21+3t/rQGwgd0DPyAbIkXMbpDHNU+TnoLY1vHan1Vt1r6cH&#10;W3+HIR9bPeA/BBMcHbMPJ2b50QYNPCxKSvMKPDSwRtOMprmnvukgP/hZVsZlVYYBrC9onqTZvH47&#10;bwHf5zmUE26RQO7jjOI70YwgQqAnXAcFBWU+cGb+GWdvO6a4S4VBMmbO0pmzX6DS2LjteZA45Oge&#10;3jsxZmoD5J2hi+QlxOLiJmlczHHPxCUFrQh4cUFXlGblRzGzWmlj77gcAjSWoQYcrhDZ/rWxnp75&#10;FfTej3gd5UvR934VnwB1M0C07HF9dHk29VpuHiDYTurf30Cbt708LEM5WSF2PjjF1TDoX41AMjbZ&#10;bOjZWM+Gtv1Kulb0MK53VrbC4UTH3tuEB7KHxfdvpDE7k0aCRKP7L0pjXmUFhTxBbZ5LI0kTQr5D&#10;Fn1nz5F872Qq0dTwm3QMrGc9+dd6D1/ZnebhtMnwRXsMTP+2UwuQXMWsWIte2Ac3PqBVENS4vxcN&#10;tifePGpvUBsvibCMXoO0pIlTrvlF/Az7CO8/2mXdC4VNhnWO9oQXRs8T6T4Tsh8LN7LZDXy0fs5p&#10;3gN0OZpOKBMGuubDmoNs61ebBAoLZqwF6VZajL7/QUBAANA7SokbRX+k1XUc0/SnxSqPVwsSl7eL&#10;a0rKRRnfliQmVbJKVu9RPRJS7wx/LRvW3ygxQYenz8CfnTvThPYTzU3GYM9c03vFAUBOtmeIoODI&#10;EGI1VnPbdGi2QB6qqv/mtOCY/kAu8v4JZf3EREE6cCRlJKGUfGae/E1tdcA8FGcCMl9PYPxvKh5G&#10;6pOKz50OIs3YF/+FcneHkm9bKjmpKkr8FE6KhBbT6WOulYQUKYlzL+A5LcrMicDp6PEtSsUdX+CU&#10;51pjOpHiMfLxPdiPz81Xf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qJJr7eAAAACAEAAA8AAABkcnMvZG93bnJldi54bWxMj0FrwzAMhe+D/QejwW6rnZWsI41T&#10;Stl2KoO1g9GbGqtJaGyH2E3Sfz/1tJ0k8R5P38tXk23FQH1ovNOQzBQIcqU3jas0fO/fn15BhIjO&#10;YOsdabhSgFVxf5djZvzovmjYxUpwiAsZaqhj7DIpQ1mTxTDzHTnWTr63GPnsK2l6HDnctvJZqRdp&#10;sXH8ocaONjWV593FavgYcVzPk7dhez5trod9+vmzTUjrx4dpvQQRaYp/ZrjhMzoUzHT0F2eCaDVw&#10;kahhrnjeVLVQ3OTI2yJNQRa5/F+g+AUAAP//AwBQSwMECgAAAAAAAAAhANdQYAkJlAAACZQAABQA&#10;AABkcnMvbWVkaWEvaW1hZ2UxLnBuZ4lQTkcNChoKAAAADUlIRFIAAANSAAAA3ggGAAABQLsBrwAA&#10;AAFzUkdCAK7OHOkAAAAEZ0FNQQAAsY8L/GEFAAAACXBIWXMAACHVAAAh1QEEnLSdAACTnklEQVR4&#10;Xu2dB5QUxdbHP2DJsESJkhZEEAVBQRATSDIHDIiKAfVhRH1m8SlGxKw8eQbEjGLCxHuKggookjMs&#10;aZddNucwYZdl+e4dt8bq6jszPTM9OzU793/O78xM1+3qW9U93VXVFf6PFROaUvPJqmV9Bxy2ysGD&#10;Bz3A90YAKwy9DZgyWEHocGlpqVtkvmD37t3pGGYBlqSuAJVJJtq3b2/KdOSBBx7YSNgLHU5KSirG&#10;z2DIz88/VPO9zgpvGaaE+yI3N7eYynwRLn8Phnr16lXDJyrkOGr22wZor4sAUwIoTjvttAL8hIxP&#10;FZktI+zk71YJZR8JFLU9GGpdpwGUIz6RMxtxuVwllB0SbIYGYx9s3Cqh7j9h/Pi9Nd/DVn3AdACK&#10;0aNH70eHZbZs2ZJC2cocffTR5dR2lVAy46Rhw7Ko7SqhxG0FK/FWVlaeWPPdkkwRIDt27NgmMl1Q&#10;VFTkN2OtOIdYtZOJdtz+bKiwIP2wrMPHHntsHn6GSxAOeko/wSQoCFt84Nsety+bYLf7wLKonYNm&#10;7ty5jp9//tnSbUcARdYMartKkAn3kJycnE1tV7F6oqZPn75D3V5RUVFN7Y/bLPqMEp8B9aXFSANi&#10;NZ5QjhftuH3ZBLvdB5blidgXGG6FYGwHDx7sueIjEf8VV1zhwE+74w42vmDsAcuidg6KIB3zYnU/&#10;tBswYEAOFeYLq3HDbayqV69eFVSYAOMKNo0W7VHiMyQVAWqkPqlxCmUKowg20YjVfSIVdzDxBunD&#10;AiBkXQMcHjlypKUTVuOYkCmcorS0tAo/I5EBbrf7IH5GMHP98tFHH6Xh5/vvv5+vhqm0bdtWfA9J&#10;nspvZmZmwAMhoZwoGauZ9Msvv+wFhfJvDwiW5C688ML9VJhAxHX66ad7mrn8cf/996fip8Xjo8Rn&#10;0LKcSLQDNYDvQqSditX4ZYLxidruDyv7CJtAti6Xy3PHCII2AP5BglZQmeJ0OnvAd1mkrYo4Bl7R&#10;apgvgvFL/rSCnbZNmjSppLZTSHEFLctOo11lZeWn8F0WaeuPYI4HFe2Atx+ZYOKmtsvARSXeMfm1&#10;l8N82c2ZM2cdhtWEo8SnZVlyGkE7OFFYh1FF2qtYPY5MKPsEAuO877773A6HI+BtSz6+/H38+PFp&#10;+FtQs/0TEW6RoGRwwB9oV3Pr8gp+ZyrO+kXYWbXH45WVlbmosFDwddyuXbtWiHTIYMGmxgZl2k9h&#10;MxAx+XReRU3ErbfeamhvsxqPVaj4QjkGnOwqYj+Uuo1Cm04rtmUwxmNHXAMGDChU4lElh3mPKygp&#10;KSlUbSRiVrZkrkCOC79Pnjw5WQ73hcjkGQ8/vEkJC0b1aqizwtuDGz/DAeoULulECRlsLMLyI0Nm&#10;NWrUCPLceEtBDhw4YOk1ew2sCAhbHKjMVukGsFgsP0oA8M/CqmVZbidMTU2VqxisEIUNrYaM9YGQ&#10;6dmPnHrqqX77mKBNzXdWjSw3subm5u5RMxwHGsg2SgbLv4MCCnjvwWed1UqATLjKpEmTkuUMF8CV&#10;7r1F4W95HytI+6AMYSGgtXoBlNM+Ofnkk/PlzBbMmzfP0zFGBrer2yjQ7vHHH7dUgZeR47d6LBVp&#10;v1qV304mFOioTJMmTbyvIFQ7aruKVTuZUPZBQt1PoS0QtvDeSUVuwu12V6LjMieccALZmVIkUHxa&#10;waqtsKt5G2AKpwjGDxl/6QgyTksy7di5c+dyPJDKlClTtlP2ArShtvvCqv2dd965K1Jxjx07thgu&#10;soDdzYLZjlg5vmQTWFYTFAir8YRyvGjH7csGt1NhQfiBaljz6VfBROoXq/EIu8zMzANqmC+CjTst&#10;LW2PGuYLK3H7sgl2uw8sidoxaNCxIJ0Lyj6acZeVlXnGC1Nh1HbcZuX4lZWV2HETvwfW5s2byfqF&#10;AEwCEowtPOA9HSuDIRg/qO3+sLJPMOlD0Hby5Mm7qDAFlKVX/NTOnrqEVcdCSQR+Dh48OFcN80Uw&#10;vuAn1PItt7NZiRttrPoQTEmzhpAVVMZYtVUJZr9gj2Fn3C1atPA0GVmJc+DAgZ4xzVZsX3nlld41&#10;30OS5UTClXOoxhZlCqeYPXu2z8HZvrDqz1VXXeWvLwWJlbiFjRXb9evXl+FneXm5lZ5VKPEZlCxn&#10;CtQ5xGt5IZMNhdX4ZazuE8m4EShF+m1eKikpCWpIUQ1By7LTW7duFb2IhEw2gQgmg4I9AZGM2x8D&#10;Bgzw9Pq1Eue6detm1nwPSocdDoel28Ybb7yRW+OILJNdIBITE53UdhWrGVm/fn2ybdAfVuK2enzZ&#10;zuI+KPFpSZbnjZg6deqBGidUmWwprCZaJtiM2r17d6YaRoH2FuPGC+AzZZsvPOOpfOF0Or3toDXb&#10;LAuNLV2J/fv3V293skz2/rCYQZ5irlXbYFAyywoow7aMjAxvV+8QfZwDWBK1M0njxo3BF+NJgquj&#10;u3Dy5ptv3gmbTPv5wFIdQyRefIbLnXfemSLHJX+HtHhu5zIul0t+C4zy2vsgIqIO5BM1EQ0bNgzr&#10;jWggpDhRIR9D+KtsR6nbVG4Eoi7KsZCx60RhPHfffbfcQCvLYLtw4UKHOAmCF1980dcMNpOAmNTh&#10;Hj16BF0xpIAKpvf2IDJMDvcF8VAVBKu62w/9pptuCnr2R5VZs2YVKBmNwtuFwc4ClwMsQqar+I7b&#10;b/cUuVXOP//83bKdH1gREJXRKn8CLBaLpZX+DVA3LKuwWDGhJsA/ACsXsGrjl969e5fn5ubupYpm&#10;FBs3bsQOCd52GtzWpUsX0ZTAYtmiD4FgOxxY4vfffy9xu92eVl4ZyUaVZ7tiE1GkY10IsOq4BgHL&#10;AHHSm0rfw+LKK68srKioMLXfqTgcjqI777zT6oInlsB4pd9CzQEqPKL48IVVS8Jxuc8C8kmwm+qk&#10;pKRScUELVDuxHae2mzt37mo1PBR8HSsS4HFq1ljB36iHAW+Y+B5p5s+fj23lp9T8Zil6GrDUfSNY&#10;Pv/8czjPxovcCrfccosjlC4gMk2bNjVND4W/cXoReVu4CJ+psEigHMs7Qrc2fUDwSS39jjmNBCx3&#10;UA5Et27dilesWLFdXAxWUOOgtoVDdna2Z/Gm9PT0sCdCEtSG32vWrCnDOIuLiy13Tg8XNQ3du3f3&#10;+CBvizTK8WzXdMDTj9dOZsyYsaG8vJxcG08lPz9/d7t27bwdxBE1vlCh4rIzfgH7bR35eFASSMa+&#10;9XI4hdT/3g7weCj8bqs8BxCZ6gsos5dD+TesYoxVxDGfffZZakHKkMD45N9QD6l49dVXLY+UtILw&#10;mwoLFTU+uEGVvfLKKzgWy7A9HOzyO9h4hD2yY8cOvx1fEdmeCg8BlPzdFnkitNFJW7A548i47E5z&#10;mzZtvC1oVHgo1IbfiB1+izjS0tIsLTBx1lln7Rb7jBw5MuAyZsIWocKDBZ548qsDW4W9sAu+//77&#10;YDo1RxQ7Mw7BzFPHntgZv8BuvzGuBg0aGOqfOvsdbDzCXmr984mwRVq3bm2ahClEUPh58V9f7ZEn&#10;cnRUfLfC8OHDC/Py8jxT9VPhoSJnHBUeKmp8b7zxxhYnSN4WLrXh99VXX50RiWPYEaeIJ5i4rNrK&#10;cQcTfwBQ8ndbNATAu0TQdSQbE+YhAhnmhYozUsexM95Y8vvjjz8Od7yZT+R4bYwb5Vlb7K+vtS/v&#10;ny6SGQa/USabcICHUdl7771nGABjdxoQKQ22sHr16vLNmzcbRv3q7Lcch51+ynFBEb5y1apVAVfZ&#10;twgKP0XLX63pD8DjBCauUaNGlqfeDQTWcTDOmkwTMtmFC3WCqW3hUFZW5sQ4sTmYCg+F2vC7oKAg&#10;B+OcPXt2KRVuFdUvu/yMVLwASv5eK2oGeA6KCXn55Zf3id/hgsutYZw1GSTLZBsu1Emw8cR4kdJj&#10;C7HmtxqHrnEir7766qnwObHmd63Jc3BMhF0JQUpKSuSmZkqmfcKhQ4cOnjHH8jb8bfc7NilNtoAt&#10;lEozr9Z+q3Hs27dvT69evcJqAFLj7Nu3r2eeZHlbKPzyyy/4iRLbIi7PgezKbEFRUZGnuw4Cwk6o&#10;lMh9w4FKg53pQp588smNGCf8CYKeNt4XteE3xmdHnJHwNRJxSqDk7xGT5yAffvihp3wtfofLo48+&#10;6l0ZF66562GbL+HYHTKOUInwifEi0keFhUJt+C18TkhICLsTrt3+2h2fDNQfsYEDhb/v/eur/fIc&#10;rGXLlj7nng6FQYMGFWN8NayDbYFExhMOanqys7NzzjzzTLtajTyINFJhoSLiHDBggKdDqV3xN27c&#10;2LC2B2UTLEo8KGq7ZZT9WsnbrbB+/foKnLFNisMftssbOToj/w6HVq1aeeauFcA2KzLFEy5UmuxM&#10;Z3l5ua/5obSC8tEun6HkcfCBBx4Q9SZceAflCRPHlbniiisyrfSYqAFFbaf4GLBl9aFQ5XUGEyr/&#10;DgdfSwUHAxVvqMj+uFwuW4Zd4NSHNX4aLgy4uOzsKR0Smzdv9r50veGGG6gZYFfgp2i4kZk1a5Yd&#10;jR9C8rYs4EqgzsqbWMxI+Xc02blzp+cku91u28ZV2cXAgQM9RVj406h3V3yfI0sOO5yVlWUajg7F&#10;66DS16ZNG9P8DYK0tLRAs7ZTkv842KAyC2CFIU9m4gkR33VB9klcNHJ4bSCOi0yePJnqoIl/qmBl&#10;6yhcieEAK8rynIxoXKyBUHxCyb+9yBd9qDzxxBNWejng04TF8itPsQUvKvy0k/nz56+XJ3P2B64o&#10;2759+0DFn0A6F6D28wdWonEZeRbLNnkuLupCR4qKinInTZpkaVmTEPgE6AawWHVK6oWeD7wEsFgs&#10;FotV6xoA4KSlWB9nsViSxgDrAbXkZhUWq85qGOBZsNdunn766XXl5eUVor1BCmOxYkJ9gO2AfPHe&#10;CqiSwwPSsGHDgzfeeGOW3Bjnj7KyMsdLL720VY4Dt9d8D+XdJIsVtnC5RTuHtcvybFf/CL544IEH&#10;wupqhaPZMZ6a3yxW2OoA2LqCh2DKlCnb8vLyyFVEJDtZnm0YPur007G1WraLCH58YbE8S+o8BsgX&#10;Sdg0aNDg0MSJEz1TolkhOTlZ7StpAG2k30L1ASo8ovjwhVVHdTsgn3Bb6Nq1a9GiRYvIhZ9Vvv/+&#10;+6LWrVsbZnIKF4xX+i0kh/n9Q9pJZWWlmFqaFWO6AwjUqzwkFi9eDNch/YdQWbp06fbOnTsbZks6&#10;5phj8kS4vD1SKMdBnQ9QYRGF8INVi/LOJhUpoIJctXnz5vXi4hbINqtWrSoS2wsLC225k1PHiSTK&#10;sVDU9ohD+MEKUdiE+w0gZ2jYJCQkVE2YMMFz98eF3B544AHvxR+IvXv35qtD+3F7nz59DMsX4Tb5&#10;tx0IH6iwSKAca5uP7RGnoqLi2JrvuHg3q0bHACsBU4aFy80337wLngIF4oKzSlpa2r6TTjop7FYq&#10;jMvKtnDA6c2E31R4JKiNdAWi5niiyb1OaxNgSLzd3HPPPQGfHLgIXTDLhYr9qLBQUeMbM2aMZ31f&#10;eVu4SH7XWkMAlQa70xUI5XgxpfbAXEBOQFiMGjXKe1e1wlVXXeWS98dt8m87EMeiwkKhtLTU+fzz&#10;z5uKgPJvO7Dbbyuox6vt49eAws9L//oaPeFUuLZO44XMmzfP26/KH7fccktQczngPla2hYvwjwoL&#10;hVj1OxAtWrTwzKYlfg8dOtRTWpBtKEpKSmybIs/tdmPJQ0z2Y7v2A6aDhsvu3bt9Tkqictlll6Xj&#10;tFQ494PYRsUZCmpccEJtn9VI+Ny0adOIzT4L+WNabT5chN92TxPtj4yMjD2PPvqod9Cr1TQJX6mw&#10;YFHisU1ypH45+eSTLQ2HR1avXm0oXgWDiIMKC4V169aVrV27NuaKe5s3b96XlZUl1kLyoLPfwcSB&#10;tviUwu+rVq0qLSwsDHgTEn4uXLjQrhfMKPzE+rot8szeIxz1BSQ2Z+LEibYuGO0PcVwqLBSouOyM&#10;XxDPfr/11lueUgUVRiGOGcyxg7ENBFzTefC5uOa3bfJEbpeTdmFnxiFUXHanWfh8zjnnBFwd3Sq1&#10;6Xf79u3DXmMqGN+EPXLDDTcY3rFRyPZUeLBUVFS8LP22TZ4I7XLSDuzMNOTmm2/OVSfbjER67fb7&#10;ueee2+R0OmNqFcRg4hH2VvcRtjZOnIrCT1vHPllOUG0RTCZbgYorEmmOZ7+POOIIb92aCqcIxl7Y&#10;BhO/PxYtWoT10jNrftsmT+R2OWkHF154oeeFpZ0+UXHZnWa8a2Kc69ev30KFh0Jt+L1y5coSjBM+&#10;wyqmYhwCKpwiGPtQ4vcHyDtEBLBNngjtctIO7Mw0pMMRHUrV+csjkV67/R48eHCuGp/Ofot4gonL&#10;qq0cNzEXfaig5O+2KKgMQBISEg49/PDD+bhfQUFByM3iFCLT6tevb1cZmUxfsGm2gvCdCguFWPNb&#10;xGM1rubNm1t+ORts3IEYO3YsNr7Uq/ltmzyRo5OpqaneMTDBIOKwAxEnLiJGhYcK5afdvs+cOdPT&#10;XAzFPttuMLXh9/Dhw4XfYS18gHHIUDahEqG4UfJ3WyQfwDI2J8yDiLNFixa2rPckaNCggalHAf4O&#10;pqOrFYT/VFioUH7jCojytnCxy28RD+JyuWwrXSBy3AhlEwIo+bstkg/gC5yE/3fxu6yszFOBFb/t&#10;QGTUvHnziqnwcKB8tdt/RKSBCguFWPNbxIOsWbNmI2UTCrJvdviJtGrVSjSR429smKh1eRxZsWKF&#10;qZIcLuIk2B2vgIrX7mM1a9bM9jFEteE3YoffuH+XLl08L4Tt9LFt27aGXhc2xo2Sv9eqPAe+4447&#10;PJN4iN92gPEJ4DfKZBMuqs/4e9KkSRFpSKHCQkWNLzs72/Hmm29myNvCxS6/5TjszAc1LhvjRsnf&#10;a02eg3bo0CGo/llWwPgE8Bt1GmCyCwfKZ7vTgUjpsIWauGKmmV+Owy4/R4wYkVdcXFwkftsVb2pq&#10;qlzcu+6vr7UjrxN2JUaA8Qngt5DJLlwov+1OCyKlxRZiyW+Hw+G66cYbvatG2uWnGo+N6UfJ32tF&#10;XgdsTIgHjE8Av2WZbMNF9X3lypWOjRs3UuvrhoyUFttQ43vmmWdySkpKbJ1yzC6/1TjsiHPp0qX5&#10;cJ72yNvsiLcGlPw94vIe3MZEeMD4BPBbFq7HY7IPBzxG69atsYXSsE3+bQdSemwBewFAZTymOsP6&#10;+x0KVJwtWrQIuym+Jl4UftbK2k/qwW0D4xPAb1Um+3Ch/Lc7TYiUJluoDb9xejM7/IYn/s4//vjD&#10;1icJ7n/RRReVqNvk32GAkr9HVN4D25gADxifAH5TMu0TLmoa8CTB3d/2HhjqccJFjQ+bo91ut5Z+&#10;U3GEG28k4pRAyd8jJu9BbXTeA8YngN++ZNovHHDF+iuvvDJSZXAvUrpsAf84I0eONKx8obPfVBzh&#10;xEvti0XgJ598MuwbSk3cKLEtYlIPahsYnwB++5Jpv3Ch0mF32hApbbZQG34Ln3v27Oltkg6Fk4YN&#10;yyorKzPN6RCOvxFOP0r4GzF5+83Z6LgHjE8Av/3JtG+4qGnB/nw2dvn3IKXNNtT4Vq9efaCoqChL&#10;3hYO5557rncJGio8GJQ4UNR2y+B+0mxL3o66dvg6b948/ESJbRGRt/m4JjG2XXAYnwB+B5Jp/3BI&#10;Ay1btsww26wdJ0VFSp9tqPHZGf+PP/6YaqfPSjzt8DMxMdFdXl4e0pTTSnyeaxHOY06w/mZnZ5sm&#10;PYXtQsLOdv0H8ESOB+zcqZOhVSUcfCTEl8IaMkBRc9yA28JBpA/ralR4qGCcXbp0KYSnKXy1z2fh&#10;r11xYk99Ja6n8POHH35Yf8011wQ9tZcSl7fuK/vtDwfo1VdfVdfr9YXt8nbxQWcuu+yybPE7XORE&#10;wm8rMsURLjXH9oKTTarbwkVKo9Y88MADxejnP/7xD8+nXT4r8aCo7QZmz57td7psyRYl/7YT2+Vd&#10;0wgTgavRid/homSOVZniCRfl5Jh+h4uSTi2BOsNW9A+eoIYpwezyWYkH5d2ukp+fv69Tp06GF+x+&#10;uA/ANX6pMIrjgKhJDPf1JBQy29ZpggXwm1R1dXXTysrKO2RbaR/bkEee2hl/48aNIaq/47LbbzsQ&#10;6f3222+9fevksK5duxq6XTVp0qTyX//6106xXyCysrLcp5xyimEGWwAl/w6FAmAYEFPyOI8ZA2V0&#10;20arqpkeClS8oRKJeH3Fh9uuv/76iCzraRXhG+Uf4H0yyHZISkpKxoQJE8KdjLMBgDoCkLd/CLQA&#10;6qw8CcWmYx8ZHxLqSVLJzs5O6d+/PzkTqbCB77Y2Z9sJvmit8VHmZ/m3SIedT3xfzJkzZ5c4HpKe&#10;nu5rYYdEQIgKDwacEq0fwKqRJ2PESRC/o41u/sj48U3Wr4AhXOwnWLJkydpgXkdgsXLFihVr1XgE&#10;1D4STwCUZBusMzcCWCHKk5HJycnlFk5IrRLEhVIrBPDHn/yOop04ceKusrIyz5Rr/vj999+LRo4c&#10;GexCDKxalCfT33333TQ8YeK3DqA/YqowqBh7mrUXLlxo+wQt/oAngWcUsoCyAYLVIICKJ1x2Aawo&#10;y3My/FwsUYPyqX79+t4F2ezsJpSYmOgSdUcZylYiksLWVgErRuR5WWvhwokKil/rpO9ePvvsM8MT&#10;JBTS0tKsvmc7HmCxfMpzoeBFJb5Hi4EDB2auW7fOMCvt+PHjcZErDF8OyDLtHwHwlQGLFZQ8F08E&#10;/lDVGRkZfruQyMydO3dDgGmVA6kxEEp/ubsBLlKxbJPnghaTD1L06dOnPD8/f7/6J6DAF8E//vij&#10;eKrYCYulvTwXK/XHELz11ltF2O1E2NoIzrtdq3OdsViRFnWhh8plQALAYsWt1D8FPon2AScCLBaL&#10;xWKxWKwoCWspowDs3miYDSFEWCwWixUnmgj8CKhDFXUFWyFYLBaLpbGaAtQNPGrg9EtNmzatuuaa&#10;a3aWlJR4VgS0C+VYLBaLxfIhnLsB3yPeDvwBqDdQOwikoJYjrVev3uHhw4fn3X7rra709PQU6iEQ&#10;Di6Xy7lq1aqiZ599NjMpKcm2bnEifmV7T4DFYrFiUhcBnwCm2btiDH8ydf2UHxgqBw4cSJk+fXrZ&#10;SSedlI9jR9V9daWiZtLeMWPGqAPIWSwWKyLqDrwH4ERfYS8sWRs888wza0pLS6ugpmB59JkV0tLS&#10;dgwbNszfGhy+ZLBr06aNdzy1Ghbr+EgXi8WKQx0FXA78Aqg3Ba1o1KjRwSFDhpQ8/vjjB0pKSrLE&#10;jcwOysrKSn/77beK2bNn72zWrFnEZ8xExLGJMEoGm86dO5f52T+m8ZGu1wAWi6WRsOZxF7AY8DmU&#10;Xic6depUcv/992csWbKk0OFwlIqbjd1Qx45FRHqI2W1VyWGHX3zxxfS6lheCZcuWOWvSdYsSxmKx&#10;CJ0MLAFwxQ/bFs3QBXGjCxen05k9ffr05Pbt21cmJCTY2pSnzpM5fPjwTMouFhFpCvCQkrfjlO25&#10;Yj81rC5QkzYcSyVvZ7FiSvUBrGXgNCZ/AvLFHFO0bNnS1a9fv4q33nprm1jAxU6oYwqs2EQbXIpZ&#10;To/u/gaLnzQJGba7XC5P7bSsrCzo1XRjAR/5gSttsVi2aSCAC3Zi7UO92LTkmGOOyfnnP/9ZumbN&#10;mgM4s6T4o0SSrKysA08//XTl+eefj+uo2NrjShyDChM89dRTntWUsZZCheuCSIuVNMUiftKFMmwT&#10;tgsWLMhXw+oCjz/+uKcJE77jO1I5jBUnwsVpcQ1OnCvODcgXgbb06NGj8LPPPkveu3cvFCJdttY0&#10;9u/fv/Occ84p7datm6VSKRzfUKp/8403bVvN3S6Eb5dddlkWFS4QdlSYLqjnG66B7ZRdLGP1PIgm&#10;zwcffBD/v6RNrFOTDyh5exJuYOklbMpqC1wPaPkOpFWrVu6+fftWrl27dqP4kwWCikcg2+E6xPDw&#10;OPTRRx9taNCggU6l/GDXD4sKVnwTNl26dCmhwnVB+CmgbGIdK2mTbLSu9YZDTRp/J8JYQQqbsm4D&#10;tOyq26dPn/xrr73WsWzZslQxEM4u3G73oY0bN2Y/9dRTpSeddFI6dXwVsS8VJrj00ks9yzsHsos2&#10;wkedfbXiW4cOHWKi27LwMRZ8DYdA6RPhdnWJF/H5O2Zt07lz55Iaf3C9fDmszgkfIK8DW4BILMZj&#10;Kx07dix99dVXd69bt84BtQfvjTpUrrnmmmI82dSxokFpKb7fPXj49ddfd1DhAuE/FaYL//vf/zYL&#10;P3X198CBA54eX3A97aTCBbr6L/Pkk0963pcJHA6H1jW+UBk2bFgVps/lcuFCX6ZwkX4qLBREfMgt&#10;t9yizuIQNWrSiJK3v4EbdNNQQHYyKjRo0OBQkyZNqr/++us/5ZMaLlgTKSkpqX7//ffD7o2mxj1t&#10;2rQdlF00Eb5RYQJhM3nyZM9K6roi/BRQNtHGim+idn3ddddpd73IiLQIKJu6gEjfMcccU+grTN0e&#10;Ito2VcN90XX48OE28F2tKWqnHoDsIEliYqID53F644030qD2UaBmfKhAXI7ff/+99Omnn07F5hDq&#10;2LrQrl077bvkWvELZ0vW1X8Z4aPgqKOOMt1Qoo3wjQoTQOHLU2oPZBdthI8C9Juyqy1kX6jwcKDi&#10;rlevnq3/CxyzJh/HrnhtAh+e2BkGJW/XUl4HW7RogcU9Q6auWbNm9+WXX17Vv3//Otn1MhjUvKFs&#10;ognUFD2FByi1x3wz3/Dhw7OFn7r6++2333qaIgsLC/3OPK2r/zJt2rQx/Pej3T1e9gWhbMJBjV+G&#10;sg8FNd78/HxtZi6pSSdK3o5Nu9oJ5wzzOikyU97G/AXU+Fwif5CPP/7Y7/uHaGDl/JWXlxehzdat&#10;W7WeqVqkxUqaooUV34qLi3PQZtmyZZzfFrnooosMLRbYVErZhYMcvwxlGyzHHnusd1YKu+O2g8zM&#10;zD3wiXoEkMO0lNdB+DN5Loxp06bV2bEA4aDrBScQfjVu3NhvxxVd/ZcRPgoef/zxbZRdNBG+UWEy&#10;Vu2iSVFRkeGh8M9//nM/ZVdbyL4gX3/9ta3DQaDA6enRpkLZBstVV11Fvgpp2LChNjPPgxrCJ0re&#10;ruU6UYb3PyIz5W3MX8gXm455NHDgQE/TGJQ4/f4RdPVfRfipq7+XXXZZKvrldrv9lvB19V9F+KmD&#10;v6ovSEJCgq0PKeoYlF2wPP/8857rQgX+l9qMuUR/4BOlhmkpr4MiM+VtzF+IvBEkJydr031UIHyj&#10;wgSbN2/egjbl5eU4WStpowMiLVbSFC2s+PbOO+/sRZvi4mKtZ1AXabGSptpA9ScSPkUi/vT0dE8z&#10;OgVlHw1mzJiBPXlRzQE5TEt5HTxw4IBnzib4xHZK2fG4Rr3QEMou2uALbvQtKSnJb883ndMgwPWE&#10;hJ9IYWGhdt3jhW9du3aN+VrrE0884R1cjBQUFES196TsiwxlGw4iXrsmioUHFNl8iGArB7VPlBCS&#10;t72NG3QTztrgdVJkprzNHy1atHBPnjw566OPPsp3OBw+Sw/+gP1qZVGzUKD8bdSokZYDlBMTEz1r&#10;vyBUuECy0Xq5C+Gn5K9WtGrVytt5hgoXSDY8gaxFdu3a5XNYC2UfDt9++23eG2+8kUOFBQtOakn5&#10;LKD2iQZVVVWXwidKHeajpbwOUplKARfQ9nHjxrm6d+8e1DimmTNn7lHjoux0QPUTCdQJIdoIP6kw&#10;wZQpU/ahTSR6SNmJSItAx4KB8I0KExxzzDHeghsVrgvCR4Hd61AFi+qPDGWvA5SvMtQ+0aBt27Y4&#10;qbWQHKalZAcjDt4YdTthKsI/ma5du2o/FYzI2+nTp8f8jNujRo1yCD8RbMKk7KJJSQm26Bw8/Oqr&#10;r/qdxV6kgQrTBZzZRfipg7+qLzKFhYVa1v6Ff7gastj2+OOPe95DIlBTwyniTPtFCSF5G1Y4tNTd&#10;gOyoDHbzfRMYBwQjU1wpKSl54mRR4Tog/JOBm2OsLKPhnWqFCPMibKAGrG3zKiL8FFA20caKb8Lm&#10;2muv1Xrgu/BTQNnUFpdeemk+5YfYNnDgwAx5uw5Q/iINGzaEzdHPU5k5c+a0gE+UOst5XMg0q8G8&#10;efOydDtJKsI/FQhDTQFM++iG5LNPWrVqZel9VbQRPgpu+cc/tFu3SPhGhclYtYsm5SDhJ3Ldddf5&#10;nZ0k0vjKM1/bo40/v3TzGR5Q+Ckkh3XEDXVZpt4qI0eO9Iyq1+kEqQj/ZGqalWSR++rE6tWrPU1j&#10;GzZs8Pt+UKSRCtMJ4aeu/r7x+utiFV2/zU66+q+g1WSn+P9DH+D+gSskG8J08E/Fn085OTmeDhQZ&#10;GRm2dMiwCSFf2+ucngcMiZUnZOzevbuW40HEH0EFwlSZ9tURyX+fFBcXeya2fO2116JaSg6ESIuV&#10;NEULK7799NNPns4Se/fuNd1sdUKkxUqaIo38XowK18FHmUD+6Obvyy+/jCtboGYAclidFLmMhzgp&#10;V111VS4VHm2CeDihhgOmOHRDSoNfrNpFk9TUVMP8Zn/++ae27x4aN27s952esKPCdGH//v2G2RDe&#10;eOONqM49GSjPAoXXJrHkK1JZWYmfQnLYAtxQ1yQn0IM4IevXr99LhUcbHIMlfJSBMH8yxaMb559/&#10;frBjorRG+Kmrvx07drS0iq5kw2OiLJKXl+d5d/3ee+9toMKtjv+rDQL5gZ1kdPEVgfsEfgqp4XVG&#10;9QA1cd6TVVhYqGUPOLfb7b2wZSAskExx6YiUHp88//zznvdVOMCQCtcFkRYraYoWVnw77bTTCtEG&#10;V3emwnVBpMVKmmqDQH7cfffduLQ0PgCiWru2kl9WbGqTefPmXQWfqOMBOazOSE6UB3ESdDoRMnv3&#10;7vVc0CoQZkUdAFOcuiHSNGjQoJhft+iFF17YIfxEiouLtRsHAwUezzu9pKQkv/McijRQYbogfBQM&#10;HDgwqnNPCj+oMIGwadq0adQKxMH4OX78eCcVXtvU+Cskh2GhNeYlJ8gD9maycqKiRXJysmlRPATU&#10;BMKtioxbN0TaqDCBsIn2zAGBEH4KKJsoY+m6F+88dVqCQWXTpk3eISEI1Pii2rnpscce24B+pKen&#10;az0A3erxo+2nDBSs8FNIDY9pqYnBP5/3nQ4VHm2WLFli+OMJqqurcWbfYKT1OwSBSB8VJmjWrJnn&#10;nMGp4wdUmFjxTSxqh9O2UeE6cPppp5taGCi72sSqH9Hyt379+pYL5tHykaJ///7YorQYvgvJ4X1x&#10;QyzK1MSyY8eOTJ0yXuWZZ57xjsVSOBPCQxF5HJ0oBmEaX3zxRb9TrIi8oMJ0YeXKlYab5q5du7Tr&#10;rl1aWup5CX7fffdlUuECkQYqTAccDodpVm7Krjbx48dMdVs0fE5MTLRcOE9LS/N0qlmzZo0W735r&#10;fBZSw2NOpgGgd9xxh1a9U1Qefuih/cI/hccgPFSRx9INkVYqTOB0Oj1/LihN+X1fFU26du3qedjK&#10;UHbRxopvOvs/duxYsgmcsq1NWrdu7Z2bkQhHGbbVtt8NGjSAw/k85lHqttr2zx81fgj9CcjhMaV1&#10;gOw8NhFB+v7K7ISEBO2aLcaPH+99eMq43e5fIDwcHQ2Qx9QJkV4qTMaqXTQRPuruqz//3n777U26&#10;+i/8UqFso4Eff1D9Ae+2bt26ed71ff3112ny9kgxefJkzyoBcF+hOvCgDNuktPh9XYDvhlu1alX1&#10;4IMPboWCpM9lSIIF34VCfO7s7OydXbp0GQPHel89dg0/ADGhWwCD87gEgkjw8OHD/b7AjAbHHHOM&#10;p1uvSmVl5T4It0PkcXVi+fLl2zHNO3bsSKXCBSJvqDBdED7Ggq8XXXQRWTBCvv/+e61m74Cbqpvy&#10;U0DtEw0cDoenFj106FC1px4WnFGGFgDhP9wHIja9UIsWLVxnn3224cFB2KEM73gfe+wxsqYqwAfI&#10;vn37cubOnescPXq03/9uhDkN0F7dAZPzIjMfffRR7WZp7tmzp8/VLSHcLl0GmI6tG1K6fSJscCE+&#10;KjzaZGRkGCYyRSg7xhrjxo0zvJO99957TQVMHfPZj09Chu3CHmoKxYEWFAwGeKZXLly4cA88PBwd&#10;OnQI1MsRVR+gwmqTlcCNwHEA+lNnZEqsOFGpqalaDjqULyYZCLNbpmPrCKb9008/9VlyF/kzceJE&#10;vy/4o4HwjYKyZ2iwVC7nHdyv/f53zznnHEszZITDa6+99idW4FTfAkHEJUsNi3avW1lUuACnyroJ&#10;YAUhU0aKiwRLEVR4NGnatKm32VEF1KKysvIk4CH4vVsNtwvKLx2QffzXv/61S/6N4E2C2i9a5Ofn&#10;e1ej/f7778lauuw/FR6vnHfeeb5mSgnqHFNxhANcYwd37txZ9O677+YOP+kkO98P4c1dFmUTKvhe&#10;aRPwb2AgwNJEppMlX2xUeLSR/asN0tPTU9RtOTk5KZRvjDXkvFy2bJnfmRlkbr/9du8DDRk0aJBO&#10;SxtEhG+//daw8rDM+PHjrebdq4AQFR4L9AZYcSTTRQA1Jm81nAqPNvKfEyktLT0wbdq05NatWx+M&#10;9EwJ6rEpG8Y3ahNPvXr1/JX0GwKyKBsPLpfL8NAS7Nmzp5Cy14UXX3xxvcPh8NkaIPjll1+wZB9s&#10;zfc6wJ+ofcIBp/W5B2gLNAJYrLBkushKSkq8fxYqPN6RbxqcT/5JTEw09RrDLq+UrYJVWS6MQK1r&#10;e3l5uc9aSDSA/1rZO++8s5vyN0hw2Eews6SwWFrLNInhTz/95O1GqYYxf/HRRx95b3LY9RS3FRYW&#10;enueLV261HJTVV0Crh3Dek6CTz75xOr6YHaVuJsCVPyxzmcArijAYsWFDM0FXbp0kUdwa/USXTek&#10;fCJJTk7OEDaCSZMmablWllX+/PNPcqyZICcnB8dwBHPd/AuIprD58EKA8i3SYK3pZKAlwGKxCBn6&#10;6y9evBjuM57eN9otcaAb4qbcrVu3oKbSb9OmTbnb7fZONukLsCmdOnVqaocOHVzhvlNr3LhxZceO&#10;Hd2jR48u3Llz5xbqeIEoKirCQYp7qPgtgvuyWCxWUDLcSMQNSd3OGBk8eLB3cDARLgtfUlM2QTFq&#10;1Kj0Rx55pHDBggWlUDvLhAdGHjzEDIMRoWBR6XK5ygoLC3N3796d8eOPPxY899xzh2+99db0YcOG&#10;1cbsH/iwPgFgsVgsW3QJ4L3JiJtdgwYNtF6SIVig5uJ4/fXXkzdu3OhygOQbe7gQxwtGUwEqDp3A&#10;92xnACwWi1Xr8t6MkpKSPEsd1NZATmy+atGixaFZs2ZtgBoBOeAwVLApraSkpGrTpk1b+/TpU5uz&#10;d+OSFywWi8WyQYZmKHGDx/EpI0aMyJ0+fbrzwIEDpkGq4ZKVlZX7zjvvVF166aXhvNuobdKBL4Gr&#10;gQSAxWKxWBGW9yaMtafy8vLcuXPnpo0aNaoEX+zL4ZqzBLgKwCn5WSwWi1UHlAhQN3w7KQFwgkSs&#10;efB4DhaLxWKxWCwWixUT6gjg2lQvAUUAVm6OBFgsFovFslVJAPZzWAjgTPRqy1owqHNzslgsFovl&#10;VVfgDuBbwOo0ZnbSAWCxWCxWHKgHMAtYD2A/AeqhoBssFovFikFhBzRc8iQDiJke2EOGDDnwxx9/&#10;7MzPz6+sqKg4qA5LwplzlH1YLBaLpbnkm7YWNGzYECdgqF66dOlq9UETDspxbgdYLBaLZaPwHcqJ&#10;wDtAoBl7rCji82y2b9++/Pjjj6/67rvvtuBk4tTDI1QwvoyMjHJcrmfcuHE+J20Q9sp2FovFYvkR&#10;doE+F3gDiEST2g9AIFH7+aRLly7FF1xwQfm33367Dx4Qhkmn7SA3Nzfvww8/PHTllVfaNkvQbbfd&#10;VoxxFxYW5ihhLBaLFTcaCjwELAV0WXoIH3z+JMYLeVEfGuHgdDqLPvvss7zrrrsuJ5ozCwl/lO3Y&#10;m5DFYrFiUr2BGcCvQDGg3uBiCX8y2MoPGBW3210Jtac95557ruvII480Pdx0RqRB2c5isVjaCCdr&#10;3gaUAurNSks6dOhQ9v7772/duXNnpcPhsLxyAxGXLxnsEhISKv3EEbMMHjw4H9O0b98+dYVyFovF&#10;ipiuBfYDlUCtLPcTDv369cvdtm3bpvLy8mqokVSLh4EdvDl37upHHnlkj/hNHN+XDHZi/6OOOiqo&#10;lb91x0e+4EoTLBaLFVBtgVHAL4B6I9GOFi1auLt163boyy+/XC9ufnYAD66DWVlZlT///PP2Xr16&#10;hbQmnYiLCKNksGnXrp3bz/4xjY90sVisOFRrYATwHFAGqDcGrYCHTfHo0aMPrV69eoe4kdkBdone&#10;v39/8RdffFFy3nnnqU1MEUMcnwijZLAR+yYmJtapWhQ2mWK6Nm7c+JoSxmKxYlxtgPOB14FsQP6D&#10;I1rOQHDKKadk3X333VXwkNgvbrzhsmfPnqwXXnjh4NixY7F5kTyuDgh/iTBVhvCJEyem+dk3poEC&#10;g6dplQhjsViaaTyAY3G2AtSfVjvOOeeclJdeeqkanjfZ4iZqN8uXLw+paU1HRJqIMFm4WKsh3M9+&#10;MQ+mCx9UynYWixVhjQTeB3YAVYD8B9SSVq1aOV9//fXdmzdvdrhA4sZoB0VFRen33HNP9nHHHVfS&#10;oEEDv+OT1H0pm1jFT5pkGcLee++9EtwHbuQxcR0FA3aTx7RdeumljZQwFotFqD6AAz1xss461e6P&#10;OBwOnMnT8AAIld9//3199+7dcd62cNcJMqEei7KJVfykSegfgCGsLuaDQGrq45oUK66EM0M3Bs4E&#10;1gDyxR9TYK2jadOmh2bOnLkBKjeeErUvVqxYsZGKQ6DaY+eBsrKyQ7t27doxfPjwNGqf2ubVV18t&#10;kH1MTk7Op+xiFZEuIkzIsH3//v3paI9d4tWwugCmDa9DZfvJAIsVU8IeaccCLwPyxRxrVB955JHl&#10;EyZMKEtNTbW1txpCHM9L76SkQit20UZOj+6+hoKfdKE+BAzb62o+IJ06dfL06oPvKDmMxYqamgC9&#10;gCHA00Ctdf0Nh969exdecMEFLqjRGJq2evbsWXThhRe6lyxZsls0W9hFeXl58U8//VT+0IMP7m3c&#10;uDEOhjX4JCP2ocIEwmbo0KEHqHBdEH4KKJtYxk+6UIZtwnbr1q2ZalhdQMqLXUoYi2WbmgMXA9gj&#10;bR8gX2jactlll6XPmTPHUVBQkCP+KJEEOyEsW7Ys47bbbivq06ePrT3V9oLwGMnJySlUuED4QoXp&#10;wrnnnuut7SEOh8NN2cUyfs6D6R2oH9s6QU361LFRzwAsFil8jzMJ+AKIiRoOMnDgwKzXXnstZ9u2&#10;bQVQm4Fr/u+bXCRwu92ORYsW7TnvvPMcXbt2jfoEnsIvKkzQvHnzmJipQPgYC76GitW04XsatHv5&#10;5Zfr1Ds5QZMmTTxzEMJ3lBzGihNhLzVczXITEFNjTKZNm7Z19erVB4uLi8vFH9oOcHZonAi0X79+&#10;FYmJierS1CRqHJRNtLHiG9zwqtDm3nvvjvjCeeEg0mIlTbFIz549Lb8XrKt5IBDN4/D9YyWMFcN6&#10;FsAmgZgfKyH+gOGwYcOGdV06d3bh8tXUMcJl9OjRhu7aeKOn7KLJihUrNqFv+fn5uVS4QKSBCtOF&#10;xo0bm7rHU3axzNixYz1jggKlTdicdNJJOBSCtIl1MH0ulwvng5S3/wmwNFQzoAfwHSCfMC3Al/Yd&#10;O3Y8+Oijj251Op2e6fQDUa9ePZ+DNeGh4l1qALvVFhYWVmzfvj3r0ksvxUGv5D7RQE4P0rRpU+3e&#10;jwjfqDAJ7zLgRJg2iJK1oFOnTn47i8Qis2bN8rwD3bRpk8/VbOH/ASb6n69wqUkfSt7OirDwnU4/&#10;4DpgLSBnvhZg77TBgweXPvzwwxklJSWe8ReRgDq2AG5GnofU2rVrcd0g0kYHgklTtLDim8jvhQsX&#10;at3sK9JiJU2xSlFRURam7bTTTiPDEZH+Jk2a1LnZJQTp6ekH4brEQh++kpDDWEEKx+acB+Dkndr9&#10;wXGQ57hx47KffPLJspycHNsfOFDDyf3www+dN910U2pCQkLAZbYfe+yxrbgf1I781jhE/FSYLsDD&#10;3PMOR4ayiyYzZ87ch36VlZX5fb+mq/8ycu0hFvwNFZG2tm3bkuesb9++DjvTD39Fby26d+/epE00&#10;qEkfSt6OeRL3wkkbHwFwqWmtR283atSo8qGHHsrGmZ3FRRYODocj9+23386ZOHFiXuvWrR3UMcNF&#10;HAt77VDhSP369WOi6Un4KDj77LP9du+OBsI3KkzGql00cTqd3t6HyAUXXBCRazTaBDoXIhwKoLbU&#10;okR8NcfU5p5X4w9K3l7nhE1r1wPLgJgY6HbFFVckf/fddxVZWVnel6fhMGDAgOJIdRoIBeEXFSaA&#10;m5Gnx15qaqoWU/D4QqTFSpqihRXf1q1b5ymZb926Vevl2EVarKQplvGXvuuvvz7ZzvTDf8377teu&#10;OO0AW2cqKyux0IcD+uUw7XU88CWAvZS0b4tNSkoq+OWXX3bk5uZWQJXa1DQUDl9//fX6I4888lDz&#10;5s29sxuoNrIvOnDhhRfuRr8C9YDT1X8V4aeu/p5//vneGjYVLtDVfxXhZ6z4Gyr+0md32kV8CBYO&#10;KZtoUJNGlBqmpVQno0F1o0aNDsGffk9RUZFtC7BhTyWHw3EoPT197xlnnBHWTAzYU06Nn7KLJsIv&#10;f736EF39lykuLva+F0Bee+01nz2xooXwDQoyB6lwgbCjwnQB8tsw68cLL7yg5UKNduDrfPz000+e&#10;OezgYWLLzPviOL6OF01q/EHJ27F3s3Z6HpCdtIVmzZpV9O3b1/3SSy/tgBqObYNBXS6Xe+/evW6o&#10;qm5v2bJlrS7hAOlwyr7AwzQmu0LDA9tzM8rLyyugwnVBpMVKmqKFFd/gP+C58ZWVlWndMiHSYiVN&#10;kQYKrODCX36sXLnS1s5SDRo08MathvnaHgrye18747WDa665prSqqmoKfG+hhGkp2UGfDBgwIP+y&#10;yy6r3rZtm6c5yS4yMzPzP/jgg4MXX3yxdqVkFdV3yiaaHHPMMXnoFzxM/b6Y1dV/FeGnrv726tXL&#10;8/AJ5Juu/qsIP3Xwt6JmKiLkxRdftLUw2KlTJ4j2r7ixN6PYDv8bzyBmh8Nhy3tDcQwBxO+3tl2b&#10;oD/wiVILTlrK6+CTTz4ZdvfptWvXHrj33nvL+vXrlyPHXRdQ00rZRBPhV6Beg7r6L7N582bPA1fw&#10;66+/ajfiX/h26qmnxnx+79ixY4/wE1m3bl1UO3jIvpx55pmplE2oLFmyZIMcvwq1Tyio8crvtqNN&#10;TTpR8vYrcYNuwgWtvE6qmVpSUpINpZisUaNGFTRr1ky7pq3aZO/evaYu6JRdNLHi1/z58z03//Ly&#10;cq3Pp0iLlTRFCyu+4bIiOqdBIHzUwVd1rBZlEw5y3Cpz585Np/YJFipuyi4aJCUlVVRXV7eD77gY&#10;qRympWQHtctMnZAvNiQSS3WHQ4cOHbjpqZax4puwad++vdbjjYSfAsqmtnAqY7Uom3CQ41ah7IMF&#10;p+2KVNx2UOMLSh3IrKW8Ds6ZM2cNOr9+/fo6uahXuMgXW81J1grsxYh+DR06NOZnmfjoo48MvTvT&#10;0tKivgyHisjv++67z2/nE5EGKkwXFi5cuFr4qYO/kfZFjV9w5ZWTsyn7YKHi7tixozYtF5WVlZhO&#10;lLz9E9ygo7xOisyUtzF/gU0A8gWnYz5Z8evaa6/1vuehwnVB+Kizr1Z8g9qtdzZxKlwXhI+C+vXr&#10;R7MXomlVZcImLNT4BZRtsFxwwQUZkYrbJrBTFQonYZC3aynDTN8aZqY2yBcb0rdv30LKLlo0TLA2&#10;W7Owad68OXeFDhMrvgmbU0891e/yHdFG+CmgbGqLwsLCzEj7o8aPJCYmRmRclICyjQZutxv/+yi1&#10;W7+W8jp4991378KMhAukTN7O/IWuF5xAND3NmDHDb48sXf2XueKKKw4IPxGHw6HdA/XAgQOe939f&#10;f/2135VaRRqoMF249NJLDb36ou2v6ksk/InUMf7xj38UUHHDdm2aqysrK9+HT5S8HRfg1FJeJ0Vm&#10;ytuYvzj++ONN6zZRdtHEil/9+/f3DqimwnVB+Kizr1Z90zkNAuGjoEePHsWUXW2h+oNQduEQqfjV&#10;eAWUbRQRorZppb6A10lNM1ML5IsNOeOMMw5QdtFE+EaFCYTNaaedpvVUN8JPAWUTbaz45nQ6Pe+j&#10;7rjjjrCm4oo0Ii1W0hRpNm3atEX1JxI+RSL+P//80+ckB5R9NCgvL8eWMtReQA7TUt553eTmFbGN&#10;+QuXC4e46HnBCdLS0jwzLC9atMhvl3hd/Zfp1atXofBTV3/XrVvneWcCf3i/PcF09V+md+/eWrUS&#10;qL4IKNtQ+eKLLzzL/Etx27JshhynzPvvv6/NK5TKysph8IlSw7SU10GRmfBd63Wdahu4+W+XLzak&#10;rKysVucKtILwjQqTsWoXTYSPgqSkJM7vCCJ8FEyZMsWWgayhovqDlJSU2Dq+LD8/3zuGCd/lUjbB&#10;gnOJyj7LUPZRQvTqQ8nbce4+7ZQAeJ3UMDOjzty5cz0rrcrABR1wRdxoIPyjwgSiY8UDDzxQQoXr&#10;gkiLlTRFCyu+wY3Q8wL9s88+20KF64JIi5U0RZp//etfO1V/kM2bN9v6v5PjpsJDQY5ThbKPBoWF&#10;hWJs1E+AHKalvD3AhgwZUhLpzOzZs2fheeedV7F06dJdeKPX7eSpzJgxwzTOQdcH1BdffOGZcicj&#10;IyPmm/qaN29uKo1SdtHko48+SkG/HA6H34e9rv7LNG7c2LAQX7T9VX0RzJ8/fzNlHyoi3pSUFFs6&#10;iBSDZH9lduzYoVNLgJCv7VrJ66DIzEGDBlnOzGHDhmXed999ldu3bw95MloqXh249dZbTfPz6fqA&#10;QoSPVJiMVbto4nK5DDfN6667TrtphIRvdWGtLriuvQONkc8+WxjVmWZkX2Q6duxoa+1/xIgRnv84&#10;FRYKqr8ylH0UEZK3nYQbdJNhlLHIzFWrVhXh9PRyBkcK+fg6MXnyZNNCi/A/1vo9nfCTChNkZ2d7&#10;zuv333/vd0xPtBFpsZKmaGHFNyg9p6HN1q1bd1LhuiDSYiVNkWbkyJGmAbwCyl4XsABL+Syg9okG&#10;Bw4c+C98op4C5DAt5V0+o2nTppaWWsfljufOnbvzuOOOcwc7KluNq1mzZpWUXbS5+OKLyZWAKVtd&#10;uPvuu72r1lLhglhICxDxqXDC5Z577tmGfkGNT52U04Cu/itold+qLzKUvS5Q/spQ+0QJIV/btZLX&#10;QVz5Uv4dCeSSxlFHHaXdJKHIuHHjdJ9ri0T4CefR74M/FtIDBSHvDO7IwoULtVkcTiB8q1evnt/a&#10;tbCjwnQBnrOG/IbfUe1QI/uiQtnrAOWrDNjo1AojJG+7DzfoKNnJiCNO2MSJE6PatdUXJ5xwAjmN&#10;CWWrG1Z83bBhg6cZxeFwRHUWgUCItFhJU7Sw4tvixYs9g1Gzs7PTqHBdEGmR0hS1G2q7du28M6FQ&#10;UPvoAOWfjn6fd95518AnaiIgh2kr2clwwRetG84888xtynYP4mQ9/fTT2s3QgCQlJXl7NspQtrox&#10;YsQIJ/oa6J2ZlCad361p39Q3duxYT3NwzeScpA2iq/8qwk8d/FV9UaH2iTa+fNPUbyFf27WT6qgA&#10;q/v/A+4GjgSsqilgik+cqEWLFmm5hPyRRx5JdhuFMFyt0mSvG8JfXOiQChdI6dKWnJwcQ3Mr1EK0&#10;e28pfGvezP/y38KOCtOFn3/+2dCD1Qmi7GoL4ceJJ57obXLMysryduKSbXUgISHB8y4fCiymHp7C&#10;527dukV16X0FIXnbb7ghXiQn3IM4UevXr1engtcCPw8olMleRySfffLBBx9YGtMTbURarKQpWljx&#10;bcaMGZ6mPhw3Q4XrgkiLAG+6lF1tgF35hR9qmK/t0cafX7r5/M4777wIn6ijADksbiQn2oM4SVA6&#10;1mq9JUHHjh0NL4wFGRkZzSAcRe6nE02bNrW0kJ6wqV+/vrbjvBDhp4CyiSa9e/f2LBQZRNOq1gg/&#10;dfAXaiOea/nzzz83FWh18E+lb9++Rb786tOnj/feooZFESFf2+u01ER7Lyqn0+m3i260aNGiBTm/&#10;VnV1NTbxoeoD5L46IXpMHnvssX6bUkX6qDBdWL169Q7hp67+4sMJ/cIZMahwga7+yzz88MM5wk8E&#10;HhJRXdLcX575C4sWVvw999xzozooWtCjRw/8FFLD67zUBHtPUKDSZhQxvZxHysrKOkCYELWfdgjf&#10;qTDBHXfc4RnTA+fD7zuUaCPSIsCCBGUXTYRvVJhg/Pjxe9HG5XJp57+MSIuVNNUGvvzo16+f92Gq&#10;hkULqEV5ZkSBvxT5zlQ3f3fu3Pk5fArJYVgYr9OSE+tBnBydTpBMw4Z/L60uA4XIoyFcFrm/TkBa&#10;vAOwqXCBsAk0fU+0EX4KKJtogoPXrfimq/8qwk8d/F2zZo2nd+2OHTtM70xvuOEGz9CQ3bt32zpv&#10;Xzj4yzOr/8taRkitONRpyQn1IE6MZifHCw5Yln2UGAfhqsg4dAKbZ9D/s846y+9CeiKdVJguPP74&#10;457ahwxlF02EX2PHjvXb+URX/2UgDYYOQw6HI6rN8v7y7KOPPsrFsDFjxmgxfOXhhx/2LGgID80C&#10;Khxq0J5a1rPPPptChdc2U6ZMwU8hNbzOSk0o3jDhvOj75xRdRVUqKytvhnBVWq+eKhBpoMIEJ484&#10;2bOIJZ4fKlwXRFoExx13HHkDiCbCNypMkJSU5F2okQrXBeGjLr7686OoqMjTTb5Zs2ZaXMOB8ixQ&#10;eG1TUFCwDj6F5LCuuKEuSk6kh7KyMs8SETqdGBXhn0xFRcVsCKNExqEZ3vdqRJgXfC+INoFe9Ecb&#10;kRYraYoGDRo0CKpptVWrVjFVKKBsaouZM2d6mvPgPkJ2fxc+1q9fP2rd4wXffPONp0ffxo0bffZY&#10;Fv5SYVFCaD9Aba9TkhPoAZ7Sltrpo4nwTwZqUIsgzJfIeHTC4XB4urjef//926lwgUgvFaYLEyZM&#10;MM16TdlFE9FS8NBDD/kd7Kqr/zIdOnQwLINSXl4e1Zt/oDwLFF6bBPIFHrSed2ubN2/eRYXXNsXF&#10;xfgppIbXOZl66uXn5/scJ6ALwj+FZAjzpSUAGZdOiLRQYQIxUBlrU1S4Loi0CM4///xUyi6aCN+o&#10;MIE8rIEK1wXhoy6+BvJDFz+3b9/uaTpftGjRRioc0cVXARSuyuFTSA4bjxvqkkw3uXXr1nmXs1DD&#10;NIHsZg41KKzy+hMVl25YauoTNo0bN46prueUTbSx4puwOfPMMzm/LXL66acHfIeng5+IFT908VVC&#10;aClAba8TMr3LeOGFFzwLuWl2MmR8PaCwd1AgUfFphXiRvGDBgpjv1XfkkV1Ns35QdtFk3759npkQ&#10;vv/+eyyVkjaIrv7LPPjgg9uFn0i0x3IJPzp06OBz5WVhQ4XVFhUVFZ5a8qRJk3z27MzIyPDcF+H/&#10;mUuF1zZOpxM/hdTwOiPTLAaXXHKJZ1qYaF80/hD+ycADCl90BtLbABmnTog0UWGCZs2axWTT0znn&#10;nKNFt10Z4RsVJmPVLpoIHyVfo9oULPnhEys2kSZIP7VoXne73fgpJIf56jAWczItudG7d2/v6q84&#10;YE0N1wHhnwqEWZEpPh2R0uQT8aL/jDPO8DszerQRaRFQNtHGim+Q357a1lNPPcX5bZHExMSg5p2k&#10;wmoD0UP27LPP9ltDirafMueffz6O02oJ31H/BuTwOqHPADlRHsRJaNOmjZbdmYV/KhBmVaY4dSM9&#10;Pd0zm/natWuzqXCBlHatEX7q6u/777/vKZhlZGT47VKuq/8yOGBX+Im88cYb+ZRdbSH8GD16tNY3&#10;fyvHX7ly5Va0cblcPpsta5Maf4XU8JjXw4CaKO+J6tGjh5YlReGfCoRZ1S2AKV7dkNLlE39LHuiE&#10;KKEKBgwYoN0yIlbz0apdNBE+6uKrFT+sjk+LFHCNev5LVicUBn+1mHqsJr+E5LA9uCGWNRqQE4R4&#10;byRnnHGGlstgC/9karpdByMybt0Q6aPCBJB2zx/7rrvu4l5mYWLFtz/++MMz7ujHH3/UaXE7Aw88&#10;8IC3qR6p+X+QtrWF8IUKEyQlJXkWPMzNzY3Gu0pLvWgRq3a1wbx583CaMVwzCvUPQA6PaXUB5MQg&#10;3pP05JNP7CTCo47wTyaEBxSKjF8nxMKFuFIpFS4Q+UCF6YTwU1d/b7zxRs9Adbfb7feGrqv/MsJH&#10;XXzNycnxvI+aMWOGOguCgVGjRnlqMnDTzaDCI4mUV37P/+zZszejHVwnutei5O0xp9aAmhjvSfr8&#10;889r/QKxgvBPBcKCFS6Rb4pfN6T0+cWqXTQRHQ0EJ598snbNyMK3xo0b+13CXthRYTowduxY76B7&#10;XXy16sfq1as973pGjhxZq7XUJk2aeGfloMJlhF2bNm2i/j6qfr162JMZvwvJ4ThbSkyqMSAnxIPI&#10;+D///FPL5a+FfyoQFoq07KmoIqXRJzt27PDMMvHll19q8QLXFyItVtIULaz45nQ6y9Hm6quv1mIa&#10;HAqRDsGAAQOiPo5H+EKFyQg7eAD4HaNmN+K4uHICFS4jbKmw2gb9mDNnzgT4jjoTkMPxXh9zqgfI&#10;ifAgMj0rK6uu9uJTZTqGbtx0003ZUjp9YsUm2tx88835wk9d/e3cuXOdWDtK+CdD2dUm33//vef9&#10;2IoVK/YqYaZ3qNHwGWrO/jprbJV/n3feealop8M7PqTGZyE1PCalJsJ7Ufg4QVFH9k8GwsKR6Ti6&#10;IaWzzr0fwTkGKbtogjMxoG9nnXWWzx6Hb775ptZTgwnfZOrVqxf1m6nwhQhDGbb5sY0Yfo5puhaE&#10;bf/+/bWYZWL9+vW74VNIDY85qQnwZriPExR1ZP9kICwcGUpGuiKl1SezZ8/2zCaenZ3t9x1KtBFp&#10;sZKmaGHFt1jwX+bO6dO1KAwIf4gwlGGbH9uI0K9fP88Ci7r4N2LEiP3bt2/fVVxcfBBqa96hJRRg&#10;L6sfIMfVC4gpyc57EAnVpdqqIp8MGQgLV6Zj6cYJJ5zgXUWVChdYsYk2wkfB/v37tR5352vJfRFe&#10;Xl7ud+mO2qZp06bgljGPkU2bNpmmOIsGN998s6fDDM4/SYSjDNuE/+r2SOHneFhDeU3e1rt3b886&#10;WFb8a9asWWX37t0Prl27doPYxw7gfn2wpKTEtW3btsfhOHcCvnphx5RMCZATTYVHG9k/GQizQ6bj&#10;6YZIb58+ffze0KV80Rbho+6+FhYWet8BTpw4Mb19+/bFUFPNkH2HB5RWCxuqM0rIUPbRwI8/PQCU&#10;YXtt+n//ffd5zq/b7aY6UqEM24RvdoEVBBxeguPtLrjgAjs74hQBMSNTAjBjRCZR4dFGPokyEGaH&#10;LgJMx9QNKc0+ueyySz21LfiDuahwHYBrzTvprZU0RRvVVxnKPlrgNGWUj4InnnjCNA9ntBA+EWFC&#10;hu1+7G1jwIABeV9//bW3AELYbAZQhu3C3hdQiClevHhx2T333JOCNSl1/1okZmRyHm5olscCRAP5&#10;hMtAmF0yHVM3cCJfKd0+sWITbYSPseBrrCDnp9PpLBs1apShtodQ+0WD3r17e+43UOOjxjwJGbYH&#10;m4YOHTqUTZ8+PeuHH37Iw3n0xP5WgYIU1byLOh9Qt+sMPhTFBLMxIVMi4IL2nkAqPNrIF44MhNkp&#10;03F1A86TZ1qYu+++2++4Jyl/tET4JygqKsqj7BhrwA3YsAS8Gu4vLFoIf3A+PiVsIiAkb/fuk5OT&#10;410c0Q7S09P3Xnfddc6BAwfiEj6GYyrMAlBUWG2CLSQ4mzlOXdcRqFMydYTIzMz0LjSnhumAfDHJ&#10;gBpAuJ0ij68TIu1UmEDYjBgxooAKjzbCPxnKjgmMmo9Q0ybfi4lm/P/+97/rqfBoIHwmwoQSAEOY&#10;2CcQ33zzzaY+ffpUtWzZ0u7mbiEqLBzSgZuBbkAjIG5lekCtXLnSO0WKGqYD8oUnA2F26xLAdHzd&#10;kNLvEys20WDQoEE+S79r167Vci5IHYGbr7cXmQC2R3W83MDjjstOSUnZjA9D+b12IMDWV6cEVHNA&#10;DYtmb+PrAKGeAGUj+BrABw4rCJkycvbs2Za7TEYD+WKWgbCgVV1d3a6ysvIEYCEVJwXsph3+fHv0&#10;0Uf3ifDBgwf7XV+qtnHXLLqIDBw40FDDE9ubNWum9Szt0aR+/frkmBjKlsByZ6i2bds6+/XrV71m&#10;9epN8nHsoLS01Llt27bqWbNmbYJj+XrYYLduoekAZVNb4Aw7uNIDNquxIizTBTFp0iTvVDRUeLSR&#10;L24ZUAI8cHrB9/OqqqoWBlNqCwb4Q2l5w8zMzMwSPm7fvn0TlF53yX4jN910kzZLqCQkJHg7eiCU&#10;zfDhw73X4oIFC1Ipm3gFaxpy/iFLliwJahAuXDPemTDsoqSkpGjx4sUH//nPf2IN2M77h6wLAMom&#10;VLDgtgSYCtQHWJoIF7UynKyRI0fmiIsNbiJaje1A5D9DtKD80oXy8vISyud7771Xi6lYBFB78ky2&#10;iuzdu9evb1CC99oilE08MG7cOO94LBmHw2F1QtWT1W1UfDIQd8n333+ff8cdd2R17Ngx2gtNqqJs&#10;BL8DTwAnAKwY1Q+A4cQmJSV53wskJiZqN4ZG/vPUBnAjdX7zzTeeSSFlKN8Ya9x///2GdyaUjS/k&#10;/Xx0Ta5TjBkzJl1uCpUpKirKpPbxgehE1BSgwnXnvwArzvQKYLgQcMlj8Qdo166ddks3OJ1OU9NG&#10;MFRUVBz67rvvtp100kkHO3XqZHl6nX79+uWpcVF2jH9OPfVU7zxnyNlnn+2vVI4iawdHHXWUaTzL&#10;+++/r+Uq0MGAPe+Sk5P9jtUZOHBgMNMqYSFUFWUXDd4CRgB1rns0yx5NBtSLxvviFar02i25AQ8o&#10;wzgPZNmyZeuOOOKI6kiPzlbfa/Xo0UPrCVl1Y/78+Yb3Ynv27PG3tDfW3mUZ5j+TadGihemaQLDm&#10;0blz52g3S/nlwIEDfif/FLRp0yaUtcv8vU+h7MPle+BEoAXAYoWt4wHThSb+FOeee67Wf+5oIN80&#10;EMqGMWHqsAK1hEADcv2JsveSmJjoCNRJBsLdQ4YMKWrcuHFE3rPishbw4Dx43XXX7YIHZVCzF+C8&#10;fieffPIBKl4LYCceq8IHGBUHdm7AmuufwDiAxYqKyL774o8ye/bsfCo8nunataupE8LQoUO1XH1Y&#10;B7788ktvN3fBJZdcggMRSfsaHgCsCEvr1P4kq1evNiw5H23wIbphw4bKvn372vE/+wVgseqU2gGm&#10;i138gZYsWaLF1Py64at0vm/fPq3GGUWTlStXpqj5AzUJK02i2PsqFA0AqPgs0bBhw4pZs2Zl7dq1&#10;KxPOr6VmN1/A/hWpqam5H3zwwaHbbrttL86dSB3TBkLNKxYrZmS68MUfLS8vj1qrhQFEHhUXF3vG&#10;Rak1K9U+Hhg+fLhnsUSKxMREKy/2lwJ2aQ5AHSOWwQfdxQCLFTcy/RHETcXpdOLaIaZwxvOewyny&#10;SQ0T232F1yUmTZq021eNA7a7cbYDaj+Ca4FICyf4pI6tK48A2C2cxYprGf4Y0g1Gu4G6OuF2uz1d&#10;3nfs2EGur6POloDk5+druz6TFU444YQDUGv0PpwpjjrqqGB7N9o90W+wOhLAcTaUb5HmOYDnaGOx&#10;/MjQ3Xfbtm3eG6u8nTETTD4JWxWoqWr50Prqq69Ww0PY0pRR2GuNiiMAbYBYVT0fsFisCMhw8xA3&#10;HnU7Y0SesJMK9wfUvCx1P165cuXGXr16HbJhZo/qVq1auXr27Fn18ssvb4WHj3dpFatArbp648aN&#10;4fQ6wwdZF4DFYrGCkvdGgmun1NyQrL5DiFvEjR5qnnuJcJS6zSdjx45NyczM9C55Ei1cLpf7u+++&#10;O5SUlGTXUINfARaLxQpZwwDvTQVuvJ6HlLyNoRE3diJsKCArmGlqSHDy1KlTp+6fPXt29e+//56T&#10;lZWV6XA4iqAwYZhRAc5fRXl5eVFGRkbm2rVrs95++23Xo48+Wjhx4sQ0iKM2mhU/AFgsFss2GV5w&#10;+7nxxhvV8FDY+8EHH1TmguQHgQqxry/hOwurM1HHAjjVTSy/V2KxWDEgw43Hz403prniiit2/u9/&#10;/3NBDaQE363ID5lweOCBB6hZtq2qKxAL3fvfBrj3GYvFioq8N6O9e/d6ZgV45JFHqHcs2nDeeecl&#10;b9++/UBRUVElvjtTHxzhsG/fvm0nn3xyQWJiIg7MDaXH2tlAuGoLfAJQ8dvNYuBogMfhsFgs7XQp&#10;4L1hiRu1vC2SNGnS5GC/fv1Kd+zYsVF+UNiB0+k8mJubW/Xkk0+upY4dQVgsFotlkww3WHGDV7db&#10;4Ygjjig/4YQTDi1ZsmSr/LCwg7KysvINGzYcxK7TCQkJdi4zbTcLARaLxWLZJO8N9tNPP92CD4Qf&#10;fvghvVu3bkUXXXRR+XfffbfPDVIfGuHgcrnKVqxYUQw1nPQjjzwyVqZbwnnSVgE4MwAuY8JisVis&#10;WpD3Rkw9UAJRM7gz7Z577sE1eGJpAtoNwBPA6QCLxWKxNBQOsvTeuPGhs3nz5l2XX3551bHHHlsg&#10;h2kODjp9HjgD4O7QLBaLVUdE3fB14EWgP9AaYLFYLFacinpA2M1nQC8g2jNcs1gsFivG5AaoB4tM&#10;GZAB/ARcDzQGWCwWi8VisVgsFovFYrFYLFYQ6gNcA7wBbAYOANjfDufSDncoKy5EzWKxWCwWi8Vi&#10;sVgRF66vUB9oBODsoS8BWwGqohILjAJYLBaLxWKxWCxWHKohgLML4Bo3/YDJwKsAznjNy577h8Vi&#10;sVgsFovFYmkmfHvTATgOGAPcAMwBVgB1adVsLWjbtm35cccdVzBmzJiyyZMnH3z33XdTFi1atIey&#10;rWECwGKxWCwWi8ViscLUzcA+gCp0MyHSsGHDqoEDB2ZfcsklmdOnT3fOnTu3ZO3atWlFRUVZ6mIX&#10;dtOyZUsX5ROAb+pYLBaLxWKxWKw6JRyDMwC4DJgBzAXeB6YDkZDO629HlC5duhRdeOGFex999NG0&#10;N998s2rZsmUlqampuQ6Ho4SqmOhEWVlZ7oYNG/a8O39++i233OJevnx5vhKOCyuR6QZ43QsWi8Vi&#10;sVgsVq2qM3AB8DTwM7AFSAdKgdqskOCaPOGqOUDFHXV6HHlk4bRp07a99957u3799dfK7du3uwoK&#10;CkqdILmyoCuZmZl7vvzyy63XXHNN3uDBgw/27t27DLve1a9fPyJjtvDNk+oDbPd1Pb4GsFgsFovF&#10;YrFYHvUEcJroeQCOCykBHEAlUBffuGQC4QjfeFHx+qVBgwZVl1xyyfbPP/98bWpq6oG8vLzq0tLS&#10;gy6X66Db7a5WC/O6AT4Wb968ef3MmTM39erWzQUVkKqmTZseTEhIqKLSGytUVFQY8v7444/H6dFJ&#10;W4DFYrFYLBaLpakSAHzbgTOp4To4OMnAAiAHoAp2TGiEqvMAKj4vb7zxRrlcMI8EWPiHClhlSUlJ&#10;ZVZW1qGUlJS8L7/8cv2Uq6/e1qxZM6wAk74xRs4555wiOV9zcnJwrSnSFhgKsFgsFovFYrGCFFZu&#10;jgRwFjVcP+Ze4DMgFaAKXUx4VLdr16786KOPLhk2bFjFpEmTShcsWLAjNTU1GSoRFXLhl4KITyUU&#10;XQtQcXlZtGhRgerLihUr3FOmTNnZsWNH7MJI7sfUPvXq1TuknivKrob1AIvFYrFYLFadVQOgO3Ay&#10;gJMNPAwsBHYBVOGICZLmzZtXHHPMMbnjx4/Pg8pBxaxZswqhorAvNzf3gNvtNhVMowXlu0Kwugeg&#10;4vGydevWjBD8YKIE1Mer5HM1cuTI7ZRdDSwWi8VisVhREa6J0xs4G7gbeB34L7ATcANUwYUJEpwm&#10;+sorr9z/yCOPlMx7+23nhg0bMgsKCnLUAqMuQMWrIisrK/3HH39MnzlzpuuGG24omTBhQmavXr38&#10;zZhGosZN2SgEo3cAKg4vpaWlhi5iLpcLx5iRtkz0gWusUD5f69atw/W5SFsgUjM+slgsFovFqgNK&#10;AvANzjPAd8AaYD/gb9A1Y5GePXsWQAUn+cUXX9z3xRdfVKxcudJx4MCBQofDUYpjXeQCnS7gFNbJ&#10;oDfffDPlwgsvrDrllFPKjj766MJWrVppWUFQ/adsFKwKZxak9vcCFUJDRTUjI4PHs2mO/L+D78WU&#10;TQ1lAIvFYrFYrDoiXBsHC2r8Jscm+vTpkzd79uyNa9euzU1LS8MB/C4oHEMZ6+/CsS64XC4n1G+2&#10;zp07d8vpp59e2qNHj4Pt27d3tWjRAq+HuF3TSM0nykbBivIAal8vakV4xYoVAfdhosvWrVvxzy1f&#10;K0+qNhIsFovFYrFsFHZTQ3AsDs6ohhMOlAPUQ5gJDawQVNerV6+6UaNGVTfccMPm5cuX/+lwOLLk&#10;AlC0wUI0ApUunEGtOjMzc+e77767asyYMXuV9DARRj03lI1CIAV8qwTn3jAmbMGCBfwGV3M6d+5c&#10;Kp+zX3/99TTKrgZc64zFYrFYrDovrNi0BDoBOBZnPDATWAZUANRDkgmB5s2buzt06ODs1atX5ejR&#10;o0vffPPNLfv27dsGlQlDK69OYIEXKmHOnJwc17Zt2w799ttvac8999ym4cOH42KwpjRScch069at&#10;iNqPiR7qOcJKOGUn4U/+unp5UI/31ltvYVdY0pbRB/mcVVZW7qZsJFgsFovFsl3NAKysnAJMBl4B&#10;fgewaxG24j4C4Po3QvWBzsDxwAQAJxv4GEgGqIcXEyK4+v+xxx5bcMYZZ5TiuJbXXntt/6ZNm5LL&#10;y8tz5QKETuAbHfCvLC0trfCXX35xLliwoPzxxx/fPW7cuH1NmjSp9YU+v/rqK8MgdJUlS5Zw1y0N&#10;Uc9TGBWpQNecaUzbNddcg4sYU7aMRnzxxReG9b1g24WqjURXgMVisVhxpkbA0QBWWG4BXgK+B/BB&#10;fwigHhhMhGncuHHloEGDsiZOnJg1ffp015w5c0pWrVqVVlhYmOWumTKa2s8Kp556qmnKZbvASk5Z&#10;WVn+tm3bMhYuXFj8xBNPVNwwdeqBkSNHpuObKcqfWKZLly6Gbj8U1H5M9FHPU4gVKcrOC45DU4/T&#10;s2fPQsqW0Qv4b5fI5w2EC1+TtkA2wGKxWCwNdSwwCXgKwPVtVgLYJeQgQN3QmQiDUy1fccUVe55+&#10;+unM+fPnH1q9enVBLsgFkh+8kaRt27YhV0rUuNatW4fXU9xOOhAOWHFU81Nm0qRJ+6j9mOijnqsg&#10;K1K4/hhl4wUK4mXqMdq1a8fdhmME+bxVVlbiuCh/iyPj9cBisVisIDUQuAnANUP+BHARz1ygEqBu&#10;tkyEOe644zLvv//+rV988UXqb7/9Vr13797ykpKSUrfbXSk/GHWjqKgo9Ycffth600035ZxwwgkH&#10;+/TpU4bd7po0aWLyGyo+IXdx/Pjjj4vV+Cg7JjD33HNPnpqXMnl5eTgNMrkvE33U80XZKAjhW3wq&#10;3EvXrl1Nb6LatGnDE0vECC+//LJ3khqoRK2HbdjNnLQFrgdYLBarTmkY8ACAlZt1uEFSC4Bb321g&#10;7Nixe95+++11u3bt2p+dnV0NFZaD+FImUCu9ALuoOZ1OtDfMZKUb+fn5qYsXL1579dVX727Xrt2h&#10;li1bHsQKTv369SPe9bFnz55O1R/KzgpQkDP096+Ji/8LIdCoUSPIPmNeqlD7MfoQwvkSosK8HHHE&#10;EaZKFNwran3sHhMauO6ZfO5gG8rXfRK3s1gsVkTVEMDJBloDOBbnRgAnDsgCqBsTEwLYLaVx48YH&#10;W7RocbBt27aHzpow4cDHH3+8Dio4u+SHQiyDFTSsqJWVlVXm5uYeSklJKfj+++83TJ06dXNiYmKd&#10;XCNJzYNTTz21gLKzghrXpEmTDlB2TGDUvFSB6zLgoqxMdFHPGWWjEPBN1BVXXLE7hHgZjZDPXXV1&#10;dSJs+1W1kWgLsFisOBVWbroA/YERwG3A+8BOgLphMKFTja1cSUlJpSeccELFpZdeWvLpp59uz8zM&#10;3AWVA7hfGx+8uoDd4YqLi0v37NlT/ssvv1SDz6l33XXXtn79+mH3RSqdHm677Ta/Y4UgXm6dtcCO&#10;HTu2yfmWnp6eQdlZ4YYbbjAMnMZKKWXHBKZnz56msS8q1H6MPiQmJtr2plfw9ttv75HjwzftlB2j&#10;L/B82yvOX2Vl5V2wDWePJW0BHLPMYrE0VUfgROBi4EFgAbADoP7MjA107dq15Morr6ycNWtWwYoV&#10;K/bm5uamY4FffjDqhMvlcmRlZeX+8ccfBfPmzTs0c+bMzMsvv3wvToRApa+2wO5ulL8y9erV44qU&#10;BdR8o2ys0LBhQ9jdGBcWJClbJjBqXqqADVdSNWfQoEGm8W2UnVW++eabfDkuuD/zONkYRDqH2+A3&#10;yt9/mcVi2Shc92YUMAvA9XH4JhomCQkJVYMHD868+uqr0/71r3+Vzp07171y5cqsjIyMLHhImcZ6&#10;4AB9Kh4r2P1WyOl0Fu/evXv/Z599ln3XXXcdggpa7ogRIzJbt25dTh2/LlFWVuZ3TZ3ffvuNB+Bb&#10;ALswyvl2xx13hNwND65vw4QVL7/8Mq7dRdoy/sEJJOS8VMnJyeFFVmOASy+91NDgA/etkBdM/uWX&#10;X4rkuBwOBzcUxSD4lh7PX83betRsgLQFhgMsVtwJKzs4lfSVwOPAZ8AvwGYACyncQmuRIUOGZEyf&#10;Pj35rbfeyvr222+rtm3bVlxQUFDodruxRuJ9oNQWcNyQx8fce++9PADfJpKSkvye/5oHFLkv8zfz&#10;589PlvOtBETZWeGYY47hWfpsgppBUQXs+BqPAZYvX24Yy/Tcc8+F1FCRkpJieLOFjXKUHaM3xx9/&#10;fKY4h9XV1U1hG05KRdoC6QCLpaV6AtcAbwPbAbxYceE6XnfBIj169CiECs6Wr776asfGjRsr0tLS&#10;KoqLi50ul8s0i5BugI+lyTt3bp07d+6WUaNGlfTq1etgx44dnS1btnTJ63s0bNjQ1N2uQYMGIbUA&#10;4n5qXOGszxPvqHmpAuc05FbfeELNN8rGKmpc/Y4+Oo+yYwITqKvviSee6KL2Y/RDPXdJSUlB3/fL&#10;y8sN46yKioq0mUCpc+fOnrdk8Fw99Pbbb/MCwAEQb6OAV+A3yl+FmMUKSbjY2HjgVWA3gAVbGepi&#10;YwjOPuusPbt27dqMf1yBuBHrCPhXuWfPno0vvfTSn/3798cuQVE996p/999/f8jdKDFtclxwXkJe&#10;nyfewWtazksKaj/GSH5+vqGb0FdffRXyNZmXh43lf8e1fPnyqI6fi2U+/fTTUjkvVZxOJxdWYwj1&#10;/FlYjNeA+txesWIFriFI2tY2o0ePTpV9kznrrLO4sq/w+++/Q9b8lT/wG3UeYLKr4X6AVUeE3dRa&#10;Ap2A3sAFwPMArpvDM8XYAHbjaNeunbNHjx6Vo0aNKn13/vzNmZkZOMta1Co+bre7srS01JmZmene&#10;unVr9bJly/bNnj174ykjR6ZQaahrTJs2zTCLGeRHyN0oBg8ebHpLR9kx1lDzUgVsar3SHWvA9b1f&#10;zjOXyxXyWAuqGxplxwSmfr16ASdQofZj9ARnTw3n/Kn7Pv/889o0UEBZJUP1T+BwOIqpfeIZuE96&#10;u6PDbxSWrU12EqxaEp4IrOAcB5wJ3Ay8CawFuP+sDXTs2LF00KBBhWPGjHFee+21js8++2x3enr6&#10;HihYR2WMTiDAr4AP4ilTpqRSaWX+Rs2zRo0ahfo2ylQZPuOMM7hFOUTUiRFU7rrrrj3UfowRNd8o&#10;G6tUVFQYuqGNHz+e7y8hAgVQv2+jbrvtNge1H6Mnr732mmFtvS1btlieEVdtSL377ru16a48depU&#10;7zgfCmqfeEf0Sqmuru4Av1H+3tg1AVgWlQTwuJwQadGihXvYsGFZky6/PAcKUFULFizISU5O3o8z&#10;mal/bB3AAkdhYWHOhg0bMt966y3nww8/XDJ58uT9AwcOzKpXrx6ZxmCBY/it4B04cIBnMgtAWlqa&#10;YW2ib7/9NuQ8Ky8vL5DjyszMzKbsmMC8+uqr2+W8pKD2Y4zs3r3b0JKckpIScuXzyy+/NBT8s7Oz&#10;eSKdELnhhhsMXS1VoJLFeRtjqOfwzDPPtFTeUytRl156aSZlFw3uuecewzNNZdasWSFPWFNXefzx&#10;xz0zcB46dOg1+I06AiBtgf8BLIuiMrBO0TspKe/KK6/c+9RTT+W8O3/+wfXr1+eh/irr03/CaFJc&#10;XJwLPu6FAlvulClTDo4bNy6vX79+eY0bNYqJt3sjho9wUOmSofZj/ubkk08+IOcXVn4pOytA5dj0&#10;dpCyY6yh5qVK+/bt6/yU7+EydOhQUyGIsrMCLhtgV1xM4Os71Ilu6gK33nprHlTSc9asWZP/0ksv&#10;FR9//PHaTLbgD/UctmrVKuA9St1Hp4lzsCyn+ieDk01R+8U5nkpxTVlCyF/3c5ZFRb0Pf2Jiovvy&#10;yy/f+Z///GfnTz/9hONgnLm5uSVOkPrn0AH4gxZt27Zt+yuvvLL7tNNOOzRw4EBH9+7dS/CtFJW+&#10;OCTgeKoHH3xwK7EfI6G2BDZr1izkN8YQl6Eide+992rTqhhrZGRk+G2t//zzz3lNHQuo+da7d++Q&#10;B4RjoUmOC+4vuLwDacv4JzMz09CAo/LVV1/F7ZiTH3/8kWwg/Prrr0spe13AMpbq87hx43z+36As&#10;Y+gJgTTSqBH3iy++2Kv6p4ILclP7xjPl5eUlmDcgHIqDwpmiSVtgJMCyIFxIlcpAL127di25//77&#10;NyxfvnwzFCDc+fn5VXAyKnFAsHrh6gC+Ydq/f/+21157bf3QoUML27RpU9W8efNK/lPVHg6Hw/Nn&#10;9Qe1H/M3P/zwg6GwnpeXF3IlfcWKFYY1P8rKyri7Q4hceOGFPmeGElD7MUZWrVpl6BpZWFgY8sK7&#10;t99+u6nBjbJjAnP00Uf7XXg3nLfisU7Tpk19dlW/6847tW48ueCCC3xOxvDNN99sEnYzZsxIVhvw&#10;EAjTZtKc9PT0fap/KmvWrOEeAQpnnHGGqByPht+oRgBpC+D9mGVRVAZ6kC/KcMA/Jc4yBoW3g1AJ&#10;O5SWlpazaNGitZMnT95u11gcRh/q169vZaYnnsnMDz179jS98aDsLEI9FJkQUfNSZfjw4THRzSea&#10;tGrVys6ZI03Xt04t57GGmpcqDRo0CHnZhVgHK5FUniBt27bVeryvy+XyO5bIH/hMp+KMBpCOgEMG&#10;4DzxDM5mPPfJqqqqRfBdyN99kmVRywAqAw+/+eabW+QLc/fu3TwonbEEVJr9vqn8z3/+s43aj/kb&#10;Nc+6d+8e8uxYDpAc1zfffBMXU8ZHgqVLl/qdHWrLli251H6METXfJk2aFHK3KHUClc8++8xfVxXG&#10;D8uXLzc891Xy8/Pjtuv6fffd57cAT+2jE5TPVqDiihY5OTmmpQ0omjdvzkMsFAoKCtKhgon5IoQz&#10;apO2wKMAy4JaAVQGelAvTMqGYVT++9//pqvXjgq1H/M3TzzxRL6cX1AxDXncyCOPPGLo0oeVXMqO&#10;CUzv3r39jotCqP0YIx988MF6Oc/C6WY6ZMgQ0zgOyo6xhpqXKtQ+8YDFXhZaQ/nsD93e6kAlPuCb&#10;KMTlcvFskgrNmjXzNG7Dd6GGgMmuBhyHzbIon4Uz7IonX5jjxo0Lue86E1/I1w1Fly5deLpzP+Bk&#10;JWqe4WxklK0V1LgoG8Yaal6qTJ06ldeMsoCab5SNVdS4jj76aF54M0TU577KKaecEre9UsrLy/02&#10;opSVlWl/3VF++8LpdIbceBcJIH8tVaKQevXq8bABhZq8OQe+C/lrvGoNsCyoOUBlIM4vb3i1n5KS&#10;UkDZMYyK2oVMZdGiRTyTWQCwFVDOs8mTJ4c8YLagoCBXjisjI2MvZccE5oknntgv56VKfn4+t4Ja&#10;oLi42NBQ8Oqrr+ZRdlbIzc01vP1ev349319C5KGHHtoq5yUFtV88MHjwYFPjlsqff/6p9cLES5cu&#10;XU35TVFYWKjV7INut9tSdz5k1KhR3FCrsHHjxt2VlZU4blfoGoC0BVYDLIuiMtCDemFSNgyj0qdP&#10;H0MXMgpqP+Zvzj//fMP4m3C6VowdO9a0CDRs55a6EGjcuHHABzm1H2Pk9ttv3ynnmdPpDGscgxwX&#10;Qtkw1lDzUiUxMVGrNxS1CZUfKm+++WYata8uBHrbKEhPT9dqbJFVvwVUHPFOTb7IMtlIsCzqKoDK&#10;QFwF3rAq/Msvv7yDsmMYFfVNisoJJ5zAM5kFQM2zJk2ahLxmlBrXUUcdxYNvQyTQw/zrr79eS+3H&#10;GFHzDbaFXLFXz8nEiRO1LsjqTEpKit/pzj/88MO47bKamZmZTOWJyvDhw7V+G2qlQpKTk6PNQrsI&#10;5aM/cGp6Kp54Btdhra6ubgzfhfyVw4YBLIuiMvDwLbfcYljcLNzWQiZ+CDQd6bp160LuvhMvqA+6&#10;f//73yF3FYGC0S45rqKiohzKjgnM4MGDs+W8pKD2Y4zs3r3bMIHKli1bQr4nLF261HB9Z2Vl5VN2&#10;TGBGjhzpc20hAbVfvEDlBwW1r05QPsv88ssvOs2kG3BiD5VZs2bx2EiFuXPnprnd7ovhu9DRAGkL&#10;YKMWy6K2AlQmmi5MyoZhZBo3bgyXivG6oaD2Zf4mKSmpUM4vfLtH2Vmhbdu2dq7PE/eoeanStGlT&#10;Xq8oAKNGjTIV1ik7q9gZV7yj5qXKiBEj4nY6fytvcQTU/rpw7rnnGhoeVO655x6t3qZRPvoDKgvc&#10;ZZ2gsrJSXVCXtKuBZVEtASoDD6elpRlaXZOTk7lLH+OXAwcOZMnXjC/GjBmTTu3P/I36wO7cqVPI&#10;00HL8SCTJ0/mwbchsn///go1P2X2gaj9GCNqvtWrVy/kWSjLysrK5bhmz569i7JjAvPJggUlcl6q&#10;pKSkxO0sfR9++GHAyTcELpdL6y5lO3fu9DlZxgUXXBDysyYSUD4G4sgjj9SqS6IOlJSU4Bs6WZsA&#10;0hZ4CGBZFNlVb8KECYYuFwhlxzDIW2+9ZZgJzhfwcOGVxS2wevVqp5xv8Dvkh/JPP/20QY6rvLxc&#10;q9mXYokOHTr4HTeCUPsxRn788UfDzHpwTYbcDW/GjBlpclwOh4O7n4dI27ZtDRVSCmq/eIHKD19k&#10;ZWVpPWOn0+kkG4ROP/10bWZkbtSokeWZ+WSWLVsW8qy2dZXrrruusLq6uit8l0Xa1sCyqGcBKgNN&#10;F+YRRxzBA/YYE089+WSBeq34gtdxsAZVWKfsrKLGBeeBK7Mh4na7/fbTh0IIP8AD0L17d1tnjiTi&#10;YkKkoqLCs0CnL5588sm47UmgTroViBUrVmj95o7yuVu3bto0svXs2TPgQue+oOKLdyBfZsKnLH/d&#10;z3sALIuiMhC7puyRL8rc3Fxt+sr26tUr/7HHHlv/xx9/7ExLS6suLCysdDgclTh+RPY5GKBwxGu9&#10;BMm0adMs3+QaNGjABfcgwL7dcv717ds35Nb60tJSQ/eNuXPncneHEHn33Xf9dulzOp1adYfRFTXf&#10;RowYEfIbJLUr8dq1azdQdkxgrrryKr+TA8H1rfWaSJFk0qRJhkm3rHDNNddsp+LSgf79++eo/oaz&#10;wLvdnHzyyQEn8/HF6NGjU6k445mCgoI/4VPWewBpC/wIsCyKLFB169bN0KUIoewEWEjGyQWaN29e&#10;1aVLl8qHHnpo0+bNm9dDYTDk1oTaAluXqTQxvpkwYYKl84qVAWp/xj8vv/yyobAeTj7OmDFjmxxX&#10;BYiyYwKDb1PlvKSg9mOM4NIZcp65XK6QG7GgwGQqDFJ2TGDwLbWalyrUfvEClR+BoOJhAjN27NiQ&#10;y465ubmVVJzxzLHHHov3WFWkbQ0si7oIoDKQvDhrAyjjVZaWlpalpqaWr1q16tB///vfrOeff37L&#10;WWedtadRo0aWZsC69tprDf3u/QH2XNAPgtNPP90wg5wv8M0gtT8TGGqBV9jOXZ40AAr8LjU/ZZ55&#10;5pm4XZjUKtjireYbbLft+m7Xrh2PjQqRQNf35s2b43apit9++81UYbcCFRfjnwkTJgQcg+oPKs44&#10;p/rw4cPt4VOWvxk3LwFYFlQPoDLw8O+//76FujgdDkfxvn378n744YeyN998s+Lhhx9OgQpOSmJi&#10;opZd4qAw77P1uGPHjlzgCYIxY8ZYbh0Ce66choHb7TZUpC655JJMys4Ke/bsMYxd2759uzYDiGON&#10;6667zu/DHc6bNl1idEbNt3vvvTfkrmKrVq3aLce1d+9enikxRPCZKOclBbVfPNCnTx/LY4BluEEx&#10;eKZNm3aAykurPPDAA5upeOOZdevWvQWfsm4FSFsgA2BZFPaVpDKxToCrWFN/sqFDh/JMZUFwyimn&#10;WB5Y2759e24JDhOcjlzNV8rOCmPHjrV1fZ44J2CXvg5HHMH3lgBMmjTJUPGBymfI94wjjjgiqO7n&#10;jH/UvFRp0aJF3N7fqfywQnl5Oa8jFwRffPHFTjUP33jjjcLExERPw/egQYNyAi2tosbJeFBF2QhY&#10;QYjKwDpBcXGxqRJ17TXXxO2aF6HQt29fvwOOZXr37h23g4/tpH79+qYuT+EUXtS4mjRpwv3GQ6S0&#10;tNRvi/TatWt53JkF1HwL55pU48K35pQdE5iUlBTTMicyLpcrbhsJZs6caWlNRIq8vDxep88if/zx&#10;h6Hr5IIFC/x2I5VtBS1btuTGXDOqtgKUHaK+uWIFEJWJkQILGb8BzwBnAX2BzkBzIJDaAlScJnJz&#10;c01rX7z77rs7KVuGJiEhwfJ6DRUVFXjT4m58NgGFFUMDwLPPPhvyeISffvppvxyX0+nEBfhIW8Y/&#10;vXv39jtLH0LtxxhJTU01zBz5zTffhNwl/J133lkvx5Wfn59D2THWkPOSIl6XrGjatCn5PIR7df6A&#10;AQMO9e3btxKuRdNbFMFTTz21hoqXMbJ69WpDT4x58+YF7KIr2yPff//9DsounnnwwQcfh09ZJwOk&#10;LYCNWqwQ1BB4GfgAuBHAOeMTgPoAjqGKtqiTbaKgoMDUp3bfvr28on0QNGjQ4KC/MWUyaAf7oB4E&#10;yPiY4GjVqhU1AD8kunXrZuv6PPGOmpcq55577h5qP+Zvhg4dauhmWnMPIW2tIMeFwDa+vkMEu1eq&#10;+SlzyimnxG33NPWZ+Mcff+yl7GowPT8JG0Zhx44dhrf9M2bM2ETZyYwZM8Y05ICyi2euvfZa/FRl&#10;spPAsj+rjggrcJYGba9du9YwrTOSkZFRSNkyNFCAD9jaLgPCSjaqGUDGyQSPms+9evUK+TpW4xox&#10;YgR36QuRzMzMXWp+qlD7MUbUPGvWrFnIXSHLyrDx+u+4HnnkEe62HSLz5s0zjaOUgTpW3N47+vTp&#10;YyisW6n8y/YIZcP8TV5enqE73xlnnJFG2SmYpugfMmRIyGss1lX+85//YK8vWf8FSFsAZ/Bj1RFZ&#10;6of96KOPpql/pPz8fO4bGwQhVKDawH6yyHiZ4MnKyjI8sJcsWRJyN7xnn33WMJjfCaLsGGvIeUkB&#10;NvwmJADffPONodsO3KtDviavvfbaZDmuchBlx1hDzkuKBg0axO1MlGpe9OvXL2BXa3Ufyob5C3g0&#10;GZ57Rx11lKX/MlRoDbNL7tq16wBlF8+sWbPmHfiUheU30rYGVh1QCkCdXAMXXHCBaQ0jh8PBUw4H&#10;QUJCQsAFF2VAPWE/VeMBMn4mOKjZJSk7K2ChR40rngtC4fJXjydjfsq89NJL3Cc/AJ07d7a1C46d&#10;ccU7JSUlpi7AMvfdd1/cVlLV8da//vprwB4CjRo1sq17dl0HKkOGvOrfv7+lxhWcvU/eD6Hs4plv&#10;vvkGP1WZ7CROAlgxLEsDMfv06WOa5rbmD8StwUEANy/LlSiwPRb28SUyfiZ41ML68OHDcQ0H0jYQ&#10;cjzIgw8+yK31IfLxxx9zlz4bwO5Qcp4dddRRIc/+tnnzZkOl7Keffgr5vxLvTJkyxe8slPH8JtvH&#10;gugBOeusswzdJF0uF/cGIJDzCIFKVAllR6GWYaZNm5ZO2cUr48ePPzxnzpwB8F3WHIC0r4EVo/oc&#10;oE6ogYYNG5paeJCWLVvymI8ggMI6mY8UcKM6HvbxJ14rxyY++eQTQ5en9PT0kBeJvvDCCw1d+uA8&#10;8nTcYSDnJUW3bt14WuMAzJgxw1BYh0sy5EkLhgwZYpiCGu9plB1jDTkvKerXrx+3C8mqjVvnnXee&#10;pR4z9913n6HR4K233lpL2cUzcv4g7du3t9zYt3z5csMb1KKiIssVsHgA/rM4pvdH+K6KtK+hBcCK&#10;Mc0AqJNpAh66phlw+vTpw1M4BwE8EILpxncB7BNIpwDksZjgUc8BZWMV9f/CXfpCJzc312+Xp59/&#10;/jng1LzxTpMmTUxdVnGdNMrWCur1Ha/TcdtBdna2aZZbGZyAgtovHvjoo48M//2cnBzLb5U2bdpk&#10;WHKiVatWfI1KwH/YUB7BhnLKzhfyvghlE89UVlbipyp/lc2nAVYMyeqYmmr4s5nenlx00UWWWoQY&#10;D6YKqD+qqqoegH2sijoeEwJQyTV0V7322mu3U3ZW2Ldvn2H64i+//JInXgmRqVOnpsh5SUHtxxhR&#10;8+zqq68OedHuDz74IE+Oq7i4OJOyYwLTv39/01qLMuXl5fHcHc307CRsfKKWXRo1ahS308aryPmC&#10;UDb+cLlcDnn/r776ipe3kfj4448Pz549eyR8l/UPgLSvgRUjSgKoE2gC/iiGbk7ICy+8wH+WIFBb&#10;bQMwH/YJRrywoE3ccccdtg3Ah4KRoZCJD3PKjrGGnJcUp556aha1H/M3Q4cONVzf4VyT7dq1Mz0X&#10;KDvGGmpeqlD7xAulpaWGt1FPPvHERsrOF/K+CGUThxjKJFhGIWz88uijj+bKcXC3XiNt2rTBiWP2&#10;w3dVpH0NgwCW5rK8xlBBQYFhHQHkyy+/5MJKEJSXl5tmsvEF3MiWwj7B6gSAPDYTHPXq1TN1t2zY&#10;sGHILZdqXDirEWXHBGbLli1+uzxt3bo14PTHDHlNhvyWQ42rb9++PD42RLKzs03Lhsg8+eSTm6n9&#10;4oEpU6bkq/lB2fkj3P3rGk2aNAlp0g4VO+Koy/jo0udvUePlAEtj4WKtlloLoNCSqf5BVq1aVUTZ&#10;MjSlpaWm1lo/4BulUEUenwmesrIywxT+L7/88m7Kzgqff/65uj4Pz9IXIoMGDfI7ixlC7ccYcblc&#10;hm6mb7zxRsjX5A033GB421peXs7PhxBp3bq1oWsUBbVfvKDmRePGjYNq3Orfv7+hIuZ2u+N6sp+2&#10;bduaupDC9qDfRsEzzfA2Kjs7G9+8kLbxCJQBcRkOHDoj6wyAtK+BpbEs9YGfP3++4eGIHDhwgGfA&#10;CoIgK1DYPTIcfQaQfjDBMWTIEEMhE6HsrODjQcWEiJqXKhdffDGP0wxAx44dDfelULrxCBISEkxj&#10;ZfFtLmXLBAbPhZqfMvGct8nJyalyXixevDjo8aoXXXSROk7V3xuBOs2RRx5pqrTD9qDvBaNGjTJN&#10;+gPbeQKPGt5//31fb6NMthI3ASwNZWkKymnTpplafJ1OJ3fTCIKysjJyPS0K+IPlwj7hqjdA+sIE&#10;j3qOunfvHvIslOqMjF26dOEufSGycOHCZDkvVTIyMjhvLaAW1nExXsrOCjgOQo7rxhtv5LetIVJe&#10;Xm6aQVHm+OOPj9vrOykpyZYxeF999dVeOY4BAwbEZcX0iCOOsKU7H6LGc8wxx/AkSjXguCjMk9NP&#10;Pz0Bfsvyt7QQdk1naSZLD8khQ4aUqH8IBMK4ZcEieXl5AbtlCKAwg10K7BLpDxM8xcXFhqlxf/75&#10;5zTKzgq33Xab4XqAU84t9SHSvHlzv4VMhNqPMfLLL79AVv2dZ2vXrg25a1OXzl0MzwyoVHEBKkRW&#10;rlxpKtjK5ObmplL7xQtqfkBhvZCyC4TL5SqS42nfvn3Is1TGKi1btjSM1caGFcrOCruSkw2NW5C/&#10;vPSNBL6JWrx48e3wXVYPgLSvgaWR1gHUSTLQunVrcgIEXF+EsmfM7N271zQA1hc1hWk79QRA+sUE&#10;TVjT6sokJCTA7sa44nnxzHBR81LlzDPP5C59AVAXTg+nAIXg/nJ8sI0b3ULg3nvvNXRZo6D2ixc+&#10;+eSTTXJe7Ny5M+RKpRwPQtnUZc4//3zDteZwOEKeYKZNmza2dYGvi+zatQsbl/CeqIq0r+FbgKWB&#10;XgWoE2SgcePGleqDEAmnG1O8sWnTJsMq/v7ACtThw4cbwn52yvKsi0xg1P/DmDFjDlB2VoAbKETx&#10;d1yTJ0/mLk8hcvvtt2+V81IFzhuvA2MBuCYNbz0GDRoU8qyrKSkphjeE8+fPj+d1jUJGHa9G0bx5&#10;87h+06fmB2VjFTvjijUee+yxfXLaCwsLw3obJ8eF3HTTTdy1uoZ77rnHkyezZ8/uBL9lPQqQ+9TA&#10;irKuB6gTo3IIHqimAcKnn346jtWh7BmF1atXm2Yy9Ed1dXUi7BcJkf4xwfPbb78ZFnjdvXt3AWVn&#10;heOPP95QOMICLGXHWEPOSwqe3CAwTz31lG0TTKhrRmGjAWXHBMTUkKlyzTXXZBP7xQ1q49bVV1+d&#10;QdlZQZ34J54aYObMmWOYVS8vLy+sHkdffvnlejk+uAdwt94aOnbs6MmT7du3vw2/ZeE4KXKfGhoB&#10;rCjpRIA6KSacTqepG9/kyZO5AmWRpUuXGm5GgYAKVAfYL1LC1bFJP5ngUc8dZWMVNa5mzZpxN9kQ&#10;KSkp8Ts2aujQoXE3xiFYGjRoYFoTDbaHXJFSC7f169fnhTdDQM5Dim+++Sau32Jfcskle+T8gMJ/&#10;SOOiBDhZhxzfsmXLdlJ2dY358+cbJhCDOk/Ysy/L8SH8jPsbkSfwXZXJVoInmIiSmgPUCTEBhRHT&#10;JAjPPvtsXLd0BcOnn35qmgreHw6HowvsF2nxeASbKCsrM/w/7r777pAfsE6n09Dq+fLLL3N3hxD5&#10;5JNP/L75LSws5HuYBeCaNFzfV11xRSZlZ4W1a9caBuv//PPPIa+vFs9AZdTUK0QmJycn7rsCq3lC&#10;2QTDc889Z6iYnXXWWXX+Gbp48eIMOc0FBQUhd1cXFBcXG8ZGLVy4kJ9xNezfv9+TJ/DcHwq/ZU0E&#10;yH1qqAewalGY4ZZuAEVFRaZpuJcuXRryQzTeeO2117LV/PMHPByPhf1qQ/sA0mcmOJ588sk0+RyW&#10;lJSE3EUBu5jJcWHLPWXHBKZNmzam9bdUqP0YI6NHj7ZtQPjUqVNNFVvKjvFLwO58Docj7lv3t2zZ&#10;Yii7vPvuu3spO4mAXbGhAnBAjrNv375hveHSnZSUFMOzbePGjbhWJWlrlZtvvnmHHCdC2cUjY8aM&#10;8eRHZmbmWvititynhvMAVi0JK1DUSTDx22+/mdaCgpMb8piPeOOhhx4yTIFtgQtgv9qS5euACYx6&#10;Likbq0DFyVCRwj75lB0TGDkfKUaOHJlD7ccYUfOtdevWIXWFTExMNDXKwXZuKAiCTz/91DD7HAU3&#10;vvzf4W7duhkWeHW5XFYqlihquxc5ToSyqStAnhmWJvj888/3U3YKAa89OU6kS5cultYnjQcwP3ws&#10;vOtvRlnMc1YtCAvOlgZTP/300znqhV5aWsqvXS1y6623GlpwAlFVVXU/7Ffb4lkVbSIvL8/wf4GH&#10;DbYkkbaBWLx4saHxYuPGjTyLWYi43W5ySQbBDz/8gP3JyX2Zv3nqqad2yfm2cuXKQK36JDhtvxwP&#10;0rZtWx4TYZH+/fuXqvlHkZ6ezl1VATVfKBuFNwAUFeYlhHhjEjWdr776qpU3b6cS2wxs3bq1UI43&#10;MzOT7wE1YAUK8+T111+fBL9lBZrDoC3AirAstR5OmjTJVIHC1nEI4xZDC0ydOjWoSSSgoPc67BcN&#10;3QiQaWCC4+yzzzat/UXZWcTQXYdblUNn7dq1hu43KvDf4xniLKLmXdMQ1gZUu6sip556Kk/wYYEb&#10;brjBctfwXr16ccML8MorrxjefGZnZ1tZHw7VFKDCPDRu3Ng0aQ1lF+uUl5cbxt7NmjWriLJTOA74&#10;UtlmYNiwYaalXii7ukL79u1LjzvuuLxx48YVX3bZZdX//ve/UzZu3LijtLTU1L0ZnveYf75Exl+D&#10;aABgRUiWBrsfffTRhhYCQZMmTXi6ZQtccsklhoHTgaisrPwE9oumyHQwwaOeW1xckLKzQnFxsaEb&#10;xejRo610o2AU7rrrroALW1P7MTTh5t3ll19ummTn+uuvr9PjSmyguqCggHwuU/zvv//NJ+KIS6Ci&#10;b1jnDKHsFHAtRVR3gAr30KFDB0Pcu3fvrnMLeEMlylBZnDlzppWJJToCODkWFeZFjhcZNWpUVJ5x&#10;zZo1qzzxxBMzr7zyyowHHnjAPW/evBKo4BwoKirKwQZM1c9a4Hfwy5cCzYjNipD8tgoIWjRv7qIu&#10;mnbt2nGrlgVGjhwZVAWqqqrqR9gv2poHkOlhgmPXrl175fO7du3aZMrOClOnTo2rlrpIcfTRR5sm&#10;RVBp3749jzkLAjX/oPAYsBJ00UUXHXC5sGelcV/s4YBd/Kh9mP/DWbqCmtl1+fLlPGZZAa47wz2g&#10;S5cugRqElwBCfmdFu/3223fLcWMhnLKLVdT/7PXXX2+loijWLfL7v37vvfdMb1Ypu0GDBmVOmzZt&#10;95w5c7I/+eSTqg0bNhTm5ubmg29+u2pHk7Kyslx4/u966aWXMidOnHgIKoiFffv2LaiF6dz7ACyb&#10;9RhAZbZKNT7Q1IsBbjjc1cICODBSzTt/VFZWboX9dBGZJiY4OnfuTA2aDxkiLu7WFyRNmjTxOxU0&#10;MmbMmHRqX8Y3+JaVystgWLp0Kc8Q6oMZM2YENauroKiokBs8FeD/bXhjVF5ebuVNnaz/AZSNh/z8&#10;fEPj2YQJE+rKZDVYJjQ0qh9zzDFWxpAK3QNQ4R7URYxrk9LS0qxVq1Ztvvfee1Ogklbdp08fJzam&#10;NWrUKNa7d7cAWDZqHEBltAm32216A9W/f3/uFmCB9m3alwbz2hdssbVQJ60EyLQxwaGe65EjR4b8&#10;H3K5XIZK2ZFHHsldaoOkS5cuAd8OH3/88VnUvow16tevX71v376AM5FCoWUTFFL4rZMfMjMzg5qQ&#10;iIKKN94h8ihQg9RJgCzKxosaf8uWLbWpzPbr1y/n2WefXbsFVFxcXA2VyEPwbKmiGs0D0aZNGyuV&#10;DKGGABXuxVe5CfxM/d///rfm+uuv35GYmHiocePGhxISEqrq1avHDYm+aQCwbNSRAJXRKuRFPH36&#10;dB6DYYGOHTuaFiL2B9w0sCCsm1oDZPqY4Bg3bpxhccJwFnT94IMP9slxrVy5MuTugfGK0+kM2OUD&#10;/sNcOWWixsiTTzYtJSLAwi5cn2XUfqmpqeTbqnfffXcdZR/PQKHcMID/4osvDtStCmefVEXZeZHj&#10;RyibGqqhUlDZunVrd6dOnQ6eeOKJZS+88MKm5O3bN8H5LlPj0QG3210Fz7IKi29q5IVfeeIe62AF&#10;EbuD4nTvOPYJe0j8APwLGAOIbpKsWhAO7KNOkgko1Ju6ZXzyyYKwV6WOB4444oig+uRCXuONW1dx&#10;pdkm1PMO10kpZReIM88809BF1AGi7BiavLw8wzoxvujevXtI54dhQmXChAl+r82VK1daXn7C6XSa&#10;upJTdvFMixYtIFv+zh+orFhZrkVVwLUV5WPUJjjLaFFRUcmuXbtK//e//1V/8MEH+++8887t+BaK&#10;8jPCyDoCoGxiEazkYC8ibMzEyR8+AG4FhgFyxZEV40oEqAvAhDpXP7J27VruwmcBbJFR884fUH86&#10;ePjw4QTYV1fhGgNkWpngkc99eXl5SOtxXX755YbpueFByWtpWKBNm9amGbkCkZiYyGvgMRGjadOm&#10;Fb///rvhLbVKZmZmIdiF8lbU1JukSZMmdfYNAC7YPHjw4Jzzzz8/98Ybbzz4yiuvFKxatSqlsLAw&#10;E56zlrvVwzM8UF7fBahqAlC2XqhjIQ6HoxAqOdlfffVVyXPPPee+7bZb00aOHJneuFHjunauVNXm&#10;wv5YydkALAJeAaYBuG4VVuZYrIDCQrqlPqNffvmlafavgoICbum2AK51EszNGmwPQQUKb77aqbq6&#10;uin4dnxVVdWkl1566QBcF6VpaWnZUGAn37Lt27ePZzKziJxv77//ftCzNsE5MPRZd7lcdWrmp0iw&#10;cuVKckrzuXPnYuOQ996I3WmgUGMaL9W5c2euTDFhgzMOLv7++4AL427cuCHTQmE+IPDsNqxN+Ntv&#10;v22n7CINNi6OGDHiwE033ZQ6a9asso8//tixdevW7KKiojx8Dso+RpvLLrssUIMxdquiNASg7Jn/&#10;+79ZQCCdDtwPYCUVZz/ERWSx9xSLFXVZaql+7LHH0qmbCoTxoL3AHFILt4HIyckJecYUePAMBK6D&#10;eF6Dz58rKys3AQfge9Sm9wS3GIuoebdhwwZfUxBXv/rqq6nFxcU++8R/+OGHPIucD2644QbTAuEI&#10;jonCChO1jwDCwdS876mnnsr5zVji1ltvTSktLQ04Phbu21UjR47EwjkZT6gMGDDAdGzK7qijjsqd&#10;Nm3ajnnz5qUuXrz40LZt28pyc3OLsXubur9OwH3xwO+//75j5syZ6WeeeWb1kCFDSrt3717cvHnz&#10;SDcs+eo98j5A2ccyOBnGr8DzwOXAcOAooA3AYtV5WeqGd9ppp5lWSEZ4rQ5LkNPAxxufffbZFiJv&#10;GN+Edc1AQWcHEScDXHHZZT6ngm7fvn3QLfwnnHACOcgfCnH8horx8MUXX+yAyrmlLqNut7sKJw+g&#10;4rEb6vi1AaSxcv/+/dvffPPNjbgeTteuXavatm3rxi6M4FesN8z+F/Anap9IguNx3gAmAT0A7KaG&#10;jbQ6DxVgsbTXeoD6wxlo3bq1aV5+qBTw2ydrxH3lSYbIHyYIbrzhhu15eXlZpaWl1WVlZdX4mZWV&#10;lfrQQw9Z+i/HOdVQaEuhrku8n/Xs2ZOczSwUXC6Xz3WmagqJ5H5MTFPdqFGj6r17926jzrsvoGJ1&#10;6Nxzz7WyGKlVcCylPGCdsvGSlpa2XfiCjX1w7R7C6ayLi4sdq//8c9199923rk2bNtxlPzi+A6yq&#10;HfA2gAvYTwZwnDGLxdJc7wHUn98AVKAq5Bt+zY22ukGDBmH3x44HMK/U/NMVh8Phys/PL09OTq5Y&#10;uXKl491339121VVX7YBrwPLaFVS8MmDDlW+mVjnjjDN8TgUNFdGDTZo0iWjXHhwLCf8rv4vMvvPO&#10;O3vAD76nag4uTXHzzTdjt2jTAtmBgMpJ5c8//5xdv379KiruMMD789mAL/0IUPsxvsHnFHafxBmH&#10;8Y0+5uFjwHigJcBiseJY9wLUjcNAixYtTBUopFOnTrb3za6LOJ3OsFfnF8ADuDw7Ozt/9erVJR99&#10;9NGh559/Pn3KlCm7k5KStJoVsaCgwO+bN6io8bXDRJxzzjnH76r28B8qovazwJ2AKlybg7L1yejR&#10;ozPhv0DeX1U2bty4Z9iwYYVUPIw9dOjQoezss892LlmyZA9UkHy+RQwEvsn5448/yi6++GI73yyp&#10;ZACjgGBExRPLYMMH5vEfwFcATkxwJXAMwGKxWBHThQB1UzKAY52oh8TYsWODLjDEI6ecckoWrrUQ&#10;b2PG+vTpk0ddNzLYMk/tyzCh0rJlS7evGfYEv/32W0EY195tgBX1BUJ+23rJJZfk5Ofnm5aQCITb&#10;7XZ8/NFHBbB/RsOGDe1+0xFT9OrVq+Dqq6/OnDVrVsX27dvTw6kUqWDPAriOsq+66qqsWryPPQXY&#10;ISruSIGLha8EcCIFfINzNTAC4CmjWSxWzOoEgLrhmYCHBTwzjA+Q++67L4uyZRgZLGio145Mdnb2&#10;Pmo/hrEKVJqcGzZsCFjZeHbWrHDf1Ibbst0BsK27IC62unXr1n1UWu3A4XCU5ubm5u3cuTN/+fLl&#10;JV999ZX7/fffP/z22287/v3vf+c///zzGY899ljqvffeuwe59dZbkd2Cm2++eQ++IZcRYXffffee&#10;Rx55JOXpp59Onzt3buH8+fMrP/nkk6pff/21ZMeOHflwX8grLS0twgkHKN8iCb5BWr9+/Z5JkyZV&#10;9OnTJ1pv/XDx5ouA2lAfACs2twAXALjwZzegAcBisVgsRTifPnXjNpGTk2Nap+LDDz/EliXSnmFk&#10;fvnll4BT9gpmz57NM8gxgahesmQJLogZ8I1CRkZGDs7wRcQRDF8DkVxJ/hSAOq6dVLdv3778uOOO&#10;OwiVIJwVroTKr7pGeXl5LlwrW84+++yyo48+2qnphAhpwEkAV1hYLBYrBlQfsNTFZNeuXabFdPfs&#10;2cP98RnLtGvXzueaRf5wu93V9evXr7Mr5jOBmThx4t7S0lLLM1pChX1LgwYN7OhWhTOaRbNQi/fo&#10;fwOUb7pwqF69elWQ3wcTEhIONmzY8CAukorrZTVp0qSKAsI8gF0VdjOE/XB/jKeuTzCzCEgEIlkZ&#10;Z7FYLFYt6B6AutEb+Oqrr/arhZSioiJe54QJGvU6cjqdPitHM2fO3OGrC+Bjjz2GrbY8o1/dAd+Q&#10;HNy4caN3WmUr4Fuo33//fS8RX6jgNfU/IFaEq/PjfyGuxztFGays46LXHwHYs4PFYrFYcaC3AOqh&#10;4OXWadNMb6BKSkosT23NMDJPPPGEaSV7yo7ik08+SlP3lYEKWcUJJ5zAlXsNwTcMxx57bOl//vOf&#10;FCvd71Rwn2XLljm6dOli25pNEvuBur4GS1fgdQC7yfIELr7BSjROkrQOmANgF0sWi8VisUzCggP1&#10;IPGivgnA37U4+xBTx2jSpIlpcHizZs1C7qr373//u1i9Rn3x008/7T/ppJN4FkkbwW5b48aNy33+&#10;ueeKQDlUvlvF7XYfXLRoUdnpp5+OUzWTx7MJnB0MKxUsa8K3K+cBjwAfAisAnEY6mosD4zMI/8vb&#10;gF+BzwDs9ohTzU8AegHcZY7FYrFYEZXfbiBqQefbb7/NoewYxioul8uwTtbmzZt3UXbhcNlllxWU&#10;l5cXy8exSn5+fu6bb77pvvLKK/fjuA4q/rpE8+bNK8aPH7//oYceyvvwww8de/fuzYIKjaW1ioIh&#10;Ozv7wF133eU66qijanMNM3zLhAthslgsFovFYtkq7LJAFT48VFRUGAZz33jjjXaOP2DikNNPP920&#10;2DBlp7Ce2BYyJ554Yulvv/22S/UjksB/6aDT6XRA5a6kqKioOCcnpygzM9NAampq8f79+4vxO4YX&#10;FhYWl5aWluAU01D5dKr/x2gD6Tjw7NNP7x82bFhZYmJitLv5zgTaAywWi8VisVi1IqpA4mHOnDmG&#10;Funt27fb/taAiTtM3e8GDRqEs6BRtoKlgKwEACcAoGxtBRdGxumxjz322IoFCxZsgMpMgep/LAIV&#10;Mvfu3bu3zZo1a1tSUlJ1hw4dKlq0aIHTgOs8Ycd2ALtq4ax1LBaLxWKxWFHVtwBVYEFMBV7ChmF8&#10;gpMKYEUkISGhumHDhtXvvPPOGvWa2g+i9lWwqjcAHrcXe+A5KwfOAlgsFovFYrFiQlShxkNBQUGe&#10;XOA944wzsig7JvbAiQHatm3r6Nmzp3PAgAHVd955575ly5ZtKikp8TsTXiSg/FMYBYSrpsBiAAvr&#10;1DEY+8FufnuA5wFcI4fFYrFYLBarzugHgCoAHR41alRRCAVeJnyqO3XqVDp48OCC8ePHl1933XUV&#10;H3/88b6UlJQ9LperXD0nuuB2uyuh4l24ffv2wq8XfX3wP//5Ty5UznaddNJJ6fhGikinVdYCtaVm&#10;wC0AdiPENWAof+INnI1tJ/BfAGdqOwFgsVgsFovFims1BKiCkwe1oJyYmBj36/G0bdOm/NRTT824&#10;9tprc+6///5Dn3zySW5ycnKaw+EwVTp1Aio5zszMzIylS5dmP/PMM1XTp0/PO+ecc9J79OhRSKVT&#10;M2JNrYBjAZwh7hrgPmAWgF0OPwG+B3CK5j+BjQBWUvYBqQB2ccwGMmt+C9AGbXEf3BfjwLhw3bcX&#10;AKzgYAXwMmA0MABoA7BYLBaLxWKxIqBVAFVwPbxy5cpkuSD++uuvp1N2OjFw4MDsqVOn7nnppZdy&#10;Pvzww6r169cX5OXl5eOAejktuuF0Oot37ty554MPPth//fXXV5133nklgwcPzuvQoUMplc44oxvA&#10;YrFYLBaLxWJpo3YAVXA93KpVq1CmpfZJx44dy6699trt77zzTvKKFStc27Ztc+fn55dBBcKpHkcn&#10;cEHQtLS05I8++mjbxRddVDxo0KCKnj17lrVu3dqBEyhQaWVCZhPwH2Ai0AdgsVgsFovFYrG0lM9u&#10;elSlQjegDpb/559/rp0+ffqWTp06HWzevHkVLpjaoEEDnq3NXnCR5uUArs1zGtASwEkbsFtoPYDF&#10;YrFYLBaLxYob9QaoQvPhxx57bD1VcfFHRUVFlcPhqCwsLKxMT0+v3rx5877XX3993ahRo3jRXvup&#10;BHDWOZwIAcfOvAdcByQBLBaLxWKxWCwWK4KiCuhMeGBXP5y4Aad6XgMsAh4GxgJtARaLxWKxWCwW&#10;ixXDag5QFYG6DE7asA34H/A28E8AF/3sCbBYLBaLxWKxWCxWQDUBqMpGtMgFfgNwGud7gEuAE4H2&#10;AIvFYrFYLBaLxWJppbsBHGvjBtYB82u2TQCGAX2BI4AEgMVisVgsFovFYrHiVP/3f/8PI2AfCiuP&#10;rvMAAAAASUVORK5CYIJQSwMECgAAAAAAAAAhAKiG8ruDHAAAgxwAABQAAABkcnMvbWVkaWEvaW1h&#10;Z2UyLnBuZ4lQTkcNChoKAAAADUlIRFIAAAFgAAAAkAgGAAAANoSx4QAAAAFzUkdCAK7OHOkAAAAE&#10;Z0FNQQAAsY8L/GEFAAAcLUlEQVR4Xu2de4xdxXnAv33Zxrv2muURr+3dZe21sQkJ4RlSKKFKUgFx&#10;IjVpEA9VlLQRxEqrVJWqOlGlKEDCH5Xa9CEipRFppUCSP/pQFYMCEU/HJCHg1OC3wV7v+oVj/Fx7&#10;X96e7+6Md3buzJyZOXNe93w/6cDMPfeemflmvt+dPb57twkMHICuKVasYwkcM76WIAiiSqh8GedJ&#10;5UmTeGVIxARBVBVbV07A6L/3wpk/ZdUL1MnTRb4ckjBBEFUjhCtnVXwuKEIiJgii0XkX5t4+F9pf&#10;YFVnRE9eKCSVL4ckTBBEoxLak834n1AXRfBaIa9HEASRN4PQ+ePQnsT/1wRsw4nVHaxkB0mYIIhG&#10;AF3WCi13s2pQmuJEGW2VWWmG6DWsZAfdliAIomy4biJdXYleNO6AVRdE8PHvfuwSVosHB+I6GIIg&#10;iDzw8ZXJlTqwDeMO2PRiTvR6VrInui7tiAmCKBSu0kWSOlK7A/7G7T2sZMamAzI4UJ/BEgRBhMbX&#10;Rz7uk9EL+MX9rDTD1JS6j9iRJCLeDtDPHiIIgsiEJOLV+e7RRx9lJTucbkFwATc1me8gRNdkJXei&#10;Nun2BEEQqTAIHX/XCnO+yapOXNc1CYeOnWC1enR+NPnQS8AcEjFBEGXA5DkbdDtejuhGFwE3u4ju&#10;nnvuYaVpdLckONjp5XNOs5obGDB+sIcIgiCsCeEQdJhJvuhA0YObNm1ipXjQvTX5mjooN66Tbtxu&#10;GInaYSV/sNOsSBAEMYt9sPClNmi9jVW9MUkXsfWgyXlBBczJSsQIyZggiEHonGyFFuvf6jURJ17E&#10;5MDUBfy7Y8eg6+KLWU1Nd3c3HDp0iNX0hBIxQjImiOpgcpYrNtJF4jafiJeAEd2A8MGljrtgjs1u&#10;GAkpYg4JmSAai5DSRUKKF5F999+reuCmnWdYbTbcT7Hb9iQWw47j8YU//jx7RA0Ggh+hwMnixz7o&#10;2MAeJgiiJIg5jAd7OBEnrmq3dg33ly86+Ypc8KtpgKrO+nbMdlf8k0/fCLf+dA+rhWUURu7rh3NP&#10;sypBEAUglGRVuGzufNym8lo0HlaqJ+pP7QWzXuUi4STvDIitiBHTQELBA0IQRDakKVwkbemKyD6z&#10;kS/iLWAkaacRFxEjWcgYISETRDjSli3HRbpIWg7zEvA+6JxsM3ycQx5ciM6LuMoYyUrISBWlLCcO&#10;vTERNmQlXMRVuocPH4HLL7+M1ZLjsvtFtAJGTIFTDTS0hDlFlzGnEYVkmzwkYwLJUraIq3A5abgq&#10;ye4XqXt1XDDlwaclYM66devgiSeeYDU38hAyUmYx+SQTibga7IcFr7RA262smilFkq5Ikt0vokwc&#10;UxKqApH2IDmnz5yBBR1uf5uOg4EanjL/AkmajMO5B/tg5AesWkh85MshCTcWSdZCCHyFi2Tlo6S7&#10;X8RZwEieEhbxuU0hYgpWVhRFXKESjkRcLgah83wrtOQ+Z0mEi2TtH1f5ItYCRkwJWRQBiySVMVIE&#10;IXOyFFko+XJIwsUjmuCWg9A1waq5klS2SBF9Y/KHLie0iRKXlEWUsEgIISNFkvIkTIz0wMl2Vg1C&#10;aPlyzsPEfyyDkw+wKpEhac2pLyGEe9lll8GRI0dYLV9C7X4Ro6XKLmGRUEJGiiRl5Aycuv4YjO/7&#10;KMDv2ENW2CSqPMc/XdUP1+7U/1UAGd3CC8lbAANd0LWLVYkcCSFbThFdElK+SGxymJL06esWw1+/&#10;sZXVZiiqhEVCChkpmpRDYEqmvMYrLuYh6DzXDC1zWZXImJCyvfOOO2DDM8+wWjHROcOUCyb5IokE&#10;jOgmoQwSFgktZKTMUrZJrkZ80yHquWb+GXhvZJTVwlA2P6xfvx4ef/xxVpshLgcSCxipioRl0pAy&#10;UnRx2chXhETcOLjOvQ2rV6+Gbdu2sVo5CX3rgWNtmKpKWKbRpWyaR9PYScLlIg3RcqqQ8yHkiwQT&#10;MFIVCcukJWUka7Gp5lCePxJxebhy/lk4NXKW1cJy8003waZf/pLVGg9c983N9V+NY7PGgwsYIQnb&#10;k6aUkTREZyNfTlElrFt/IuvWfhw+fnwIVr0xAh2tABeNjEHzRLnX53/e1Qdf2fAmq4WH8neakPJF&#10;nC1BEk5G2mIOSdx8XbVmDWzbvp3V0sNy0bMSkZSq52lW8kWc/5KoTQO6jpZJPmmBi1s+tmzZws4W&#10;B+xXHFu3bbN6XlJQribB/smK+axEuCCuQfGoMlnKF/H6U85JJbxx40ZWI5Crr75amQhtrdHPxznQ&#10;19vLSnZgX7NAJ+Gf7xliJUKFvK74Qcwma/kiXi/iRB2LnUXTzoUWgR9p/ySRZF6y+ClHTAjV+nr2&#10;2Wdhw4YNMLh/P7wd/XSxa/dudqaxoXzyw7RmbeQ7BuPPXQGn/pBVnUicLSRhIk1UyWESMK0nwoWk&#10;8kV8d79IYgEjNhJGSMThwQXU6LHTSVi1nqq0jqow92lhEu9wtLZsxHgeJo8tgxOXsKoXQQSMhJAw&#10;QgvKDb6QqihhmarJF6F8cSNuHdnuervhWHN0pcTB9/pHOBW223AcoGmQGCCbZCNmU/WY3XjD9azU&#10;+FB++BFKvui66EpB3vmCCRixlTASN1gSMSESt9P71a9fZ6XG5qGHHmIlwpY4l8RtCkVcHGdDKoaL&#10;BuP07hB3WwKhH7XUyAurirciqnjrgUN5oWbv3r3Q39/PampspcsJLV8kFQEjWwG6F0HXAVa1gkTs&#10;jumd3QX8nffrrrsO+vr64FOf+ATctXYt9PT0sLPFocoCrvqbjw22+VAE+SKpXFTEZjdsI14ZDPT5&#10;8+dZrbqEEnCViJNW2jH1kaauTyTgaVznbLipC5osQpeWeDlB7wGriBuAj3wRXHgYdBIQ4cK3v/0t&#10;VioPtMbV8Pz3ic/SqXjvpC1fJJOZNe2CfQWso2o7giTJaRsr2zYmJiagpaWF1cwk6XcS4sacdr9c&#10;12dcf2i9J0N3KyIL+SKp74CzBidIPKoGLijVsb+1/vPif/TZz7JSGFpz+u6KrEHp2Rwy7733HivZ&#10;UcX1qyKPfB6Ezkz+BHMmI4oEoH2bVu2A+eINHXBVUpQdOUYoWxNyvG1jomvH93qIfM1/XDkAd+8K&#10;9xOR3LePXHMNvLl5M6vVo1pvOM5QMXNdf6r+yFRhTYcA46SbXxVjcOaTV8Doz1k1NTLZAUcL2Cui&#10;GDR+hAAnQDxWDgywM4QrspRC8NVd6X5pjkm+KlTyfdjyc7hysruuYfn1jYyYkyHHncQfWcgXyf0W&#10;hOodSDUJSYKpY/eePXWTr2q7TKQhRkQV90fu+CAr+aG6Zlr9D8UT3/0uK6WHag2q8iRkLmSFnGuq&#10;sfrC/cAPEVU7ut1vlhTiHrCthDmmQIdAXBzyUTTSGL8tTzz7CnR2tLPaNK4xSqv/ssiXdHezkhpV&#10;v33fDORruYxR1Y8iiMIFHIPuCAnPf37oULVblJhmJuBoMTtH/4c//CErmZEnwjQZSZEXlO1x5513&#10;wq9f1/+6LJ7D58ivKxKquJ44fYaVwpHGLnj4gNPvBOWy41TNd9I1wNfR888/zx6xZ3RsrHabjl/D&#10;9kgLMb/TnAsfV/mSaYZHi9oYNVXihQx0mosjLWzGL4/L9O7+5e4J+J+DJ1ltGpcYnzp1ChYuXMhq&#10;anzmzGUMNshrydQn1brA9l2uwZGvZRsL3doU4+Dan56eZTA0NMxq5eHkyZOwYMECVkuGbm5NZCng&#10;TG9BxA1MFRjdwvQBF6zuKCohx488cTDZR8VCJUYcsmxsOds5p+61bW1trGSHSr5r136GlcKDn59W&#10;ESeKOIouX1Ue4lEV+SKZNsaJgmA0nir5cGKKQGgh2hA3drlPFouMlabxiW1cHEJcc9Wli+DFo/o9&#10;gmqdqHCNnwqb8cjXsY2Bqn15Djf1XgKfH9zFatOEGFca+Mx9aGxiKpO1fJFC/COcjCpQeS0mGVxc&#10;WR2+2Iqp6Ow8epyV6gk1xrTWle382YpClq9u16xCXldpH3mjiunf/8ENrFQschGw7ztNUSScNXHj&#10;zmPRp9Gm6poq0a6ae4qVssFmrD5r01a+KuJ+5ZtyZTb3vfAOK6nJY/eL5LYDjhuwbiFWdWGlSZFi&#10;aiO706PjrKRn06ZNtWvFXY8/J+S9bZsxqGK+a/ESViJ80K3jIt564OR6CyKJhKsgYptE9sF2lxWH&#10;qX8h50e1CxbhEhWPm2++mZ21A//lnb9WZEXMl3ojrmPVPb/90DlWSoZ4fXk8jci5c+e0MY1b6yfh&#10;2BpWzIVC3gMWMQUwZJIXHdexxkmryJikkfW4dr9j/tFVJk54ulsHpnUuj9n2G+eqAObFRRddxGqz&#10;sdlorAbYzoq5kLuA43bBCAZSF8wqSdhEXjudrNrViTfvHZ7r+lP9EQEbUYjY/gPc21u3slJjoov9&#10;51YutoqpjXvSpjD2igJmlUmmHVDeyZgW4kIzjVFekKZFKMcxSeyW9fTA8NAQq80Qd03sr8t4VISe&#10;c9tYy8SNRcRlnhCXufLtf5kwrQvbN7MiyBcpzC0I24CYAmyamCpierNyxRTbof37Wam6JJHds/2X&#10;sVI9IeewEWgk+SKFugccSsKNJmIxuU1/B89FAnIMbWJmeo6q7TSuKZJEeirWfvrTrJQtd7xr/0Xt&#10;pjGLsQwdm7zBsZnWShnlixSqM5womNarJ26H0CgL0Ta55EVqWphy7Gyu69I2Yvt81+siptf4YNuf&#10;JKjGopujiTnN0Dt2lNWmCRHPMqGbe46teJGiyRcp5KcgXAKFE9BsmCScQDzWffnL7JFy4ptQcW9Q&#10;rpgSIknSxyWaCj63ePzb979v3b74OvFIG1UbJoHI8rWlEeRrMydlly9SyE6JREG2Xk22sinrAhUX&#10;pGkM8sLVLVQ5XrbXdGk7refqMF2DE3ctm2v4oGrXJJE05qfI2M6xi3gnYPxQL5wyfxl0jhT+c8Au&#10;71w4MTaTgxPNjzLhm1i2b0y2mOIm99ElxlnMx7p161gpW1Rjc5GvLWWTL8aFH3HY5jcH3VFk+SLp&#10;r/hARIF3Xlk+i7joC1hcqKa+ygtatXBV8dFdU5Ugts91uSbi+nyOKR6cuGsg4i86xD1/fDz+16JV&#10;14gTiTw3prGJ17eJQZ7cd++98PSPfsRqdrhIl4PyZcVCU/gdMAcD6hpUnDg87u7vYY/Eg4tZPrJA&#10;1S4eMr4JppKtz8K2IakEVONOC1UMJicnLxz4Sw+6w0a+PqjmygZV3OX1lGVsH3n00bq2XeTL89eF&#10;aGbeLYt8kdJ0VCSaFO8M913ceSInlphEJtmJz0NUi1mOh+568rU4Ns93vSYS8jUc1WsxJiGFJ6Nr&#10;04TtnCCmOJtiZcuVq1bB791yC3z8ttvgpZdfhl9s3Ag7du5kZ8PjKlyRMomXU7oOiyQRMVIWGasS&#10;kCeXbXJy5AWuS/aLL74Yjh/Xfx+viK4Pcvtz5syBdQ8/DP/wne/U6iEEwTHFgSO3J8bCdS34tIe4&#10;yhfRtXX//ffDU089VSurnhMyvmmSRLpIGcXLKW3HObsBPjQfuv6PVRNRFCFjMsnJY0owkwxM0kGK&#10;MuakmGLAiYsFYhMPm7YQlQBdBWwzt6a1UUSSClekzPJFSt15kf2wcKwFWt3++JdE3jKSE0lOItN5&#10;XaLaSKARJGwSFWITB5lP9c6FtwcPsto0ce1wfNpTzYPNvJrWBRJ3PmtCCLjs4uU0xCBEoqXWdhC6&#10;xljVmjwkZJPMpkRD+HnTteSESyJg/lrTa1zHhfDrHl4yF649MFt6cSRpz4SLEEXktpC49lzbMs27&#10;2L5vf9PGJv4qojhl39kUaajByESTHL/6IlwE5INNEpiISyhTMiKqBFMlgByHRQs64LUrFsHCLSPs&#10;EYBXVy+Au7fvYzU1aSX9Z267CW6ZNwp/+7PfskemiWvPdvwivvJF0m7PNN9i27b9VeEzPy64CLjR&#10;pCvSsAMT2Q2tt8yHha+yah0+Ar7u2mvhN2+8wWrpY0osm6RTJZRLEiAucbJJ/lBJHtdWiHZsZeYT&#10;Zx/5IvJzTOfS4NlnnoE777qL1dyxiEuYBVJgGn6AItGEK1elSwLkCU8wVd9M5zg+cuC4vknZxE/V&#10;H1eK3k5I+SK6eX7yySfhi1/8Yq1s09escYlNFcTLKc0vYqTJcHP9QgiRtKG58frra/9X9Y0nXRH7&#10;rWPPHrc/9+NDiHgURWh8LKr+cPmeOHGi9v8ioZoD2zf+Rqc82RoA3Q4YMe3wirSjEBez3C/TOY5v&#10;MsjxCR2T3Xv2wJbfboYXXnoZdu7YAa++8gqcGZm596wjrh+q8bpgO06fuLrsfvn1O9rb4dTp07Uy&#10;x2be88AUe1NsqrQDrsxAEZOAEZOEkaIsblPC8XObXnsNbv7oR2tlGVVihJRF1Ug7njbzjRRxfaqw&#10;iI35Ag1EpW5BxE0sLow3l/axWj24sPiRJmI7qvbERNOd+5jhz7KrvsMg7s3nnaWLWWkGue04xPHw&#10;gyOWEdM5xOU8J8ljLsS93vfNzEW+eE48PnC5/s8ehQBvffC2dLTPm0PylaB7wBIfGD4Vu0gQcXGb&#10;Fp0J+Rr8UCGfs5Gw7lqtra2sNBuThOcNO3+0ug7sl3ikhW7ciOkcgudd+qa63vDUxaxUT9wbnQy/&#10;vtwnsV3xHD6u6tOR945eOCcevnzh7rtnXWfRokXsjBrMqV3nOliN4PjPQImJFoN1hrkmTBbICcfR&#10;JalOKOJrRUxvQL67NxlsWx6Hri6fQ+TziK6O8OerrvWtxx6Dr33967Wy6rwO3o6Ia+wQXXuqcSBi&#10;u+I5VX/yxmYzw4niU7wBpEzlBsxxkTBSZBHrEhLRJTFHl7RpShjbVPVTfEysxz0fy4iujvDnx11r&#10;/vz5MGLxj38Ib4ezcskH4KUD6q+oTFO+cj+KgIt4kSrKF6nkoDmuEuZkIWNxAZvaG1i5Enbt3KlM&#10;TI4umTm6BNYlURIBY1uq58qPi3XVa3TneVl+DdZF5HOq15iQr4e4xAvRtcWvLZ8X28Rz3YsXw6HD&#10;h9kj9diuoVAMtXRB8ySrOBD1Tb0AK0BlB87xlbBIksWtS1oVpna4QDhi8p45cwY6Oqbvv8UlvUxI&#10;CWMbpvbFc2LddA7hdfw/wsu2r0fE18bBnyuStXxVfeDYrqkk6xZxWbs6oj7oB1IBKj14kWgxxWde&#10;AXBJmvPnz89KVF1yc3RJHUrCquvz5w8MDMCePXtqZcQkIEQ8j+ewLo6PP4aIZY78mOo5Ong7nEfW&#10;LIM/21Z/2yKEfPfu3Qv9/f2sFk8IKWZB1cXLoSAIlEXCiIuIZdEgcRKQ0f14adsPW7kVHVV8ZOmZ&#10;YuIiX91cqCiLeBGS7wz0MTQBXBhlWRwuCScmMk9wfAx3VzI6QSybPOYkfRkXmRQV1RiSyre1peXC&#10;dRtdvmXKr6ygYBgYhM7zrdBS+Bi5iFEUMEclBpMAXKQjopO7iIt4QhPXP7lvOxYvhQWHzrKaPg5b&#10;trwFV1/9QVabQTUHLuMvk3hZkZCgwFgSLfZ4e+TM1y6dB986eq5WjpMiJrxKADImIfiI2FVyWdHe&#10;3g6npe9YEFH1i4/fNG6buMpzoUJsqwziJenaQUHyJC0hyws3aTs2UhRRCcNFwjJy+2vWrIGtW7ey&#10;Wj0rV6yA3e+k/y1pMqY3hpDyjROtTFLZiutpD8xfexHM+19WDczkDUvgxG9YhbDEbTUQ1uyDBfva&#10;oK2XVWEczj3YByM/YFUnii5hRCcKVdsm2SGukgqBi4CHo7EuNcR0TlsbjI7N/tXtjRs3wq233spq&#10;doSUrw0HofMLU9DyE1atYxzG/rUPTn+FVYkAkIBLRFlF7CphuY2kIpKR++PSlzh8YiaTtXiJ/KBP&#10;QZQITKwROPFJVnUGE9sluVEceLz88svsEbOsEJVsXYVy9OhRVppGdU1fXK7lIs4//9KXZsXmgQce&#10;uBA/W1znR+YUnPoIybdc0GSVlChRzSZ0xFZMomR0clFJRHV9l51nEjGJyP1w6YMOm5iI/P61H4If&#10;vznMamEg8ZYTmrSSk5eIOSgfW1kmkd/frFkCX902/QkPX1zeBGxEqhp7HKHeSDgk3nJDk9eAhJCy&#10;q4hFbAWMuEg4qbxs3wBUUv1S9yL43sHjrOZOCPGSbBsPmtAGJoSI+9pOwvj4BKvZYZKNi4RDCti2&#10;3cnJybovrOftqq5h4iNXDsCGHW6vUUHibVxoYhuc1wHalkBX8j9nEWEjoDhJJhEw4ithuV2fNm0F&#10;nOSNQoTE2/jQBFeISAyJd8QispBsxZNEwj5ys23PVvi+47aFxFsdaKIrSmgZuyJLLEsBq9p6/PHH&#10;Yf369aw2TWixmiDpVhOadKJG1kKWpYgk2ZXqyKodV0i4BEK/iEHUQCFkKQVbuel2xr7kLd+s40wU&#10;GxIwMYs8BaESYRKicbCSnkWdnaw0QxryJfESKmhBELFEQvLahqJw4l6rkqS8S/XdocrXznr3S8Il&#10;4qAFQjhhI+NJmBzrgRNzWdX4GhsBI7Io4ySZpthNkHQJF2ixEJmQVMJJBTwxMQEtLS2s5idfkisR&#10;GroHTOSOz65TJW3Or/ouYaUZRPn6MAnj21mRIIJB7+hEZmS1C5avNW/ePDh7duZvt9HulygKtAMm&#10;CoHPLtgWki9RVEjARGa4ikwlSxHVrln1WBJG4fTnWJEggkMCJgqDaicqSlj16Yg4xNf47H77Yey/&#10;WJEggkMCJjIlbhf8zO1Xs5I7pt0v3XogiggJmMgck9iuefEAK81guhVhkq7PjplzAI7NYUWCSA0S&#10;MFE4TDtTnVRD735vwL/CThApQwImcsH1x3vTLlgFFzXdeiCKDAmYKCQqSf7suedYaTam3a8rJF8i&#10;S2ixEbkSiVZ7o1YlVtPOlkO7X6Is0A6YKCwqWdreiiD5EmWABEzkSpz04qQp4/vJB5IvkQckYCJ3&#10;XOWHu1uTaH12vwSRByRgovDYyhOlTLceiDJBAiYKgc8uOAQkXyJPSMBEKYjbxfrufnUs71060d/T&#10;fXbbtm0LNm/e3D7Qu/Qnq/p7/W4wE4QGevcnCkUkTK3kot0qK9nhe+thZSTaXe8OKs/19y49/c6+&#10;oc5I9pPsIYLwhnbARKGYhPHDrFiHTqjvv/8+K9mjk++KniXHuXxX9PdNLe9dNrG8r2diZX/P1NDQ&#10;0IPvDg53RIKeqD2ZIBJCO2CicJh2wYjNTth393tF79LJvYPDtb9fJO+EeX1qaqopkn5vV1fXPnaK&#10;ILygHTBROHRytMVXvshbW3fcwIqzGOjpeX90dLT2BT1NTU1TN1774b21EwSRABIwUTriBGsiTu7R&#10;7naMFWscPXrkL/uWLR0fGTt7YvDA4QtfURnqUxhEtSEBE4XEdxecRM7Ih69avYkVa1x66eX/tG9o&#10;uK19/vw+9lCNVzb96i9YkSC8IQETpQRFqzpM2Ei9ubmpgxVnMTE5MdW3bPFbWF7eu3S8u7v7X2on&#10;CCIB9HMUUWgiqQb57K3Ljnqgb/H53fsOKTcnj33zG3917733TyxfufKf2UME4Q0JmCg0eQgYwU88&#10;vL55yy2dnZ2/wDp+8mFF37LJt9/e/omLFix4ofYkgkgICZgoPEkl7Hs/OZJu88qB5ZOjo6MwuH94&#10;TVNT03Z2iiCCQAImSoGvhH3lSxBZQIuTKBW2IibxEmWAFilRSnQiJvES5QHg/wGS1+OpK9tGCgAA&#10;AABJRU5ErkJgglBLAQItABQABgAIAAAAIQCxgme2CgEAABMCAAATAAAAAAAAAAAAAAAAAAAAAABb&#10;Q29udGVudF9UeXBlc10ueG1sUEsBAi0AFAAGAAgAAAAhADj9If/WAAAAlAEAAAsAAAAAAAAAAAAA&#10;AAAAOwEAAF9yZWxzLy5yZWxzUEsBAi0AFAAGAAgAAAAhAH2lR5m0AwAAfwsAAA4AAAAAAAAAAAAA&#10;AAAAOgIAAGRycy9lMm9Eb2MueG1sUEsBAi0AFAAGAAgAAAAhAC5s8ADFAAAApQEAABkAAAAAAAAA&#10;AAAAAAAAGgYAAGRycy9fcmVscy9lMm9Eb2MueG1sLnJlbHNQSwECLQAUAAYACAAAACEACokmvt4A&#10;AAAIAQAADwAAAAAAAAAAAAAAAAAWBwAAZHJzL2Rvd25yZXYueG1sUEsBAi0ACgAAAAAAAAAhANdQ&#10;YAkJlAAACZQAABQAAAAAAAAAAAAAAAAAIQgAAGRycy9tZWRpYS9pbWFnZTEucG5nUEsBAi0ACgAA&#10;AAAAAAAhAKiG8ruDHAAAgxwAABQAAAAAAAAAAAAAAAAAXJwAAGRycy9tZWRpYS9pbWFnZTIucG5n&#10;UEsFBgAAAAAHAAcAvgEAABG5AAAAAA==&#10;">
            <v:rect id="Rectangle 13" o:spid="_x0000_s1027" style="position:absolute;left:4572;top:4206;width:1698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434B72" w:rsidRDefault="00434B72" w:rsidP="009A6C0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4" o:spid="_x0000_s1028" style="position:absolute;left:5836;top:4206;width:422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434B72" w:rsidRDefault="00434B72" w:rsidP="009A6C0A">
                    <w:pPr>
                      <w:spacing w:after="160" w:line="259" w:lineRule="auto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915" o:spid="_x0000_s1029" type="#_x0000_t75" style="position:absolute;left:3707;top:-951;width:34200;height:12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UyXBAAAA2wAAAA8AAABkcnMvZG93bnJldi54bWxEj0FrwkAQhe9C/8Myhd6ajVK0RFcxgtBT&#10;oeoPGLLTbDA7G3a3Jv5751DwNsN78943m93ke3WjmLrABuZFCYq4Cbbj1sDlfHz/BJUyssU+MBm4&#10;U4Ld9mW2wcqGkX/odsqtkhBOFRpwOQ+V1qlx5DEVYSAW7TdEj1nW2GobcZRw3+tFWS61x46lweFA&#10;B0fN9fTnDeSPQ63r+/66+HZ1eaTVGEm3xry9Tvs1qExTfpr/r7+s4Aus/CID6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0UyXBAAAA2wAAAA8AAAAAAAAAAAAAAAAAnwIA&#10;AGRycy9kb3ducmV2LnhtbFBLBQYAAAAABAAEAPcAAACNAwAAAAA=&#10;">
              <v:imagedata r:id="rId9" o:title=""/>
            </v:shape>
            <v:shape id="Picture 54" o:spid="_x0000_s1030" type="#_x0000_t75" style="position:absolute;left:54889;top:1619;width:14624;height:59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TJLGAAAA2wAAAA8AAABkcnMvZG93bnJldi54bWxEj0tvwjAQhO+V+h+srdRbcaDiFTCoQqLl&#10;woGX4LjEmzhqvI5iF0J/PUaq1ONoZr7RTOetrcSFGl86VtDtJCCIM6dLLhTsd8u3EQgfkDVWjknB&#10;jTzMZ89PU0y1u/KGLttQiAhhn6ICE0KdSukzQxZ9x9XE0ctdYzFE2RRSN3iNcFvJXpIMpMWS44LB&#10;mhaGsu/tj1WQH3b99e9yP/zqZ+bkP1fn/HgbKvX60n5MQARqw3/4r73SCt7H8PgSf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JMksYAAADbAAAADwAAAAAAAAAAAAAA&#10;AACfAgAAZHJzL2Rvd25yZXYueG1sUEsFBgAAAAAEAAQA9wAAAJIDAAAAAA==&#10;">
              <v:imagedata r:id="rId10" o:title=""/>
            </v:shape>
            <w10:wrap type="topAndBottom" anchorx="margin" anchory="page"/>
          </v:group>
        </w:pict>
      </w:r>
      <w:r w:rsidR="00FA4976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1" type="#_x0000_t202" style="position:absolute;left:0;text-align:left;margin-left:156.45pt;margin-top:72.05pt;width:377.8pt;height:48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r+hgIAABcFAAAOAAAAZHJzL2Uyb0RvYy54bWysVNuO2yAQfa/Uf0C8Z22nzsVWnNUm21SV&#10;thdptx9AAMeoGCiQ2Nuq/94BJ9lsL1JV1Q82MMOZMzNnvLjuW4kO3DqhVYWzqxQjrqhmQu0q/Olh&#10;M5pj5DxRjEiteIUfucPXy5cvFp0p+Vg3WjJuEYAoV3amwo33pkwSRxveEnelDVdgrLVtiYet3SXM&#10;kg7QW5mM03SadNoyYzXlzsHp7WDEy4hf15z6D3XtuEeywsDNx7eN7214J8sFKXeWmEbQIw3yDyxa&#10;IhQEPUPdEk/Q3opfoFpBrXa69ldUt4mua0F5zAGyydKfsrlviOExFyiOM+cyuf8HS98fPlokWIUn&#10;U4wUaaFHD7z3aKV79CqUpzOuBK97A36+h2Noc0zVmTtNPzuk9LohasdvrNVdwwkDelm4mVxcHXBc&#10;ANl27zSDMGTvdQTqa9uG2kE1EKBDmx7PrQlUKBzms2KeTsFEwTbNimw8iSFIebptrPNvuG5RWFTY&#10;QusjOjncOR/YkPLkEoI5LQXbCCnjxu62a2nRgYBMNvE5oj9zkyo4Kx2uDYjDCZCEGMEW6Ma2fwOG&#10;eboaF6PNdD4b5Zt8Mipm6XyUZsWqmKZ5kd9uvgeCWV42gjGu7oTiJwlm+d+1+DgMg3iiCFFX4WIC&#10;1Yl5/THJND6/S7IVHiZSirbC87MTKUNjXysGaZPSEyGHdfKcfqwy1OD0jVWJMgidHzTg+20fBTcO&#10;0YNEtpo9gi6shrZBh+FvAotG268YdTCZFXZf9sRyjORbBdoqsjwPoxw3+WQ2ho29tGwvLURRgKqw&#10;x2hYrv0w/ntjxa6BSIOalb4BPdYiSuWJ1VHFMH0xp+OfIoz35T56Pf3Plj8AAAD//wMAUEsDBBQA&#10;BgAIAAAAIQCs7wWg4AAAAAwBAAAPAAAAZHJzL2Rvd25yZXYueG1sTI/RToNAEEXfTfyHzZj4YuwC&#10;UtoiS6MmGl9b+wEDOwUiO0vYbaF/7/bJPk7uyb1niu1senGm0XWWFcSLCARxbXXHjYLDz+fzGoTz&#10;yBp7y6TgQg625f1dgbm2E+/ovPeNCCXsclTQej/kUrq6JYNuYQfikB3taNCHc2ykHnEK5aaXSRRl&#10;0mDHYaHFgT5aqn/3J6Pg+D09LTdT9eUPq12avWO3quxFqceH+e0VhKfZ/8Nw1Q/qUAanyp5YO9Er&#10;eImTTUBDkKYxiCsRZesliEpBksYZyLKQt0+UfwAAAP//AwBQSwECLQAUAAYACAAAACEAtoM4kv4A&#10;AADhAQAAEwAAAAAAAAAAAAAAAAAAAAAAW0NvbnRlbnRfVHlwZXNdLnhtbFBLAQItABQABgAIAAAA&#10;IQA4/SH/1gAAAJQBAAALAAAAAAAAAAAAAAAAAC8BAABfcmVscy8ucmVsc1BLAQItABQABgAIAAAA&#10;IQD6vQr+hgIAABcFAAAOAAAAAAAAAAAAAAAAAC4CAABkcnMvZTJvRG9jLnhtbFBLAQItABQABgAI&#10;AAAAIQCs7wWg4AAAAAwBAAAPAAAAAAAAAAAAAAAAAOAEAABkcnMvZG93bnJldi54bWxQSwUGAAAA&#10;AAQABADzAAAA7QUAAAAA&#10;" stroked="f">
            <v:textbox>
              <w:txbxContent>
                <w:p w:rsidR="00434B72" w:rsidRPr="009A6C0A" w:rsidRDefault="00434B72" w:rsidP="00F35567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9A6C0A">
                    <w:rPr>
                      <w:b/>
                      <w:color w:val="FF0000"/>
                      <w:sz w:val="52"/>
                      <w:szCs w:val="52"/>
                    </w:rPr>
                    <w:t>СЕРВИСНАЯ КНИЖКА</w:t>
                  </w:r>
                </w:p>
                <w:p w:rsidR="00434B72" w:rsidRPr="00F52B44" w:rsidRDefault="00434B72" w:rsidP="00F52B44">
                  <w:pPr>
                    <w:rPr>
                      <w:rFonts w:ascii="Verdana" w:hAnsi="Verdana"/>
                      <w:b/>
                      <w:color w:val="A6A6A6" w:themeColor="background1" w:themeShade="A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A4976">
        <w:rPr>
          <w:noProof/>
          <w:lang w:val="ru-RU" w:eastAsia="ru-RU"/>
        </w:rPr>
        <w:pict>
          <v:shape id="Text Box 6" o:spid="_x0000_s1032" type="#_x0000_t202" style="position:absolute;left:0;text-align:left;margin-left:426.65pt;margin-top:213.95pt;width:146.8pt;height:35.5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G4uAIAAME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MoxUjQHnr0wPYG3co9im15xkFn4HU/gJ/ZwzG02VHVw52svmok5LKlYsNulJJjy2gN6YX2pn92&#10;dcLRFmQ9fpA1hKFbIx3QvlG9rR1UAwE6tOnx1BqbSmVDJjG5jMFUgY1EIUkiF4Jmx9uD0uYdkz2y&#10;ixwraL1Dp7s7bWw2NDu62GBClrzrXPs78ewAHKcTiA1Xrc1m4br5Iw3SVbJKiEdm8cojQVF4N+WS&#10;eHEZzqPislgui/CnjRuSrOV1zYQNc1RWSP6scweNT5o4aUvLjtcWzqak1Wa97BTaUVB26b5DQc7c&#10;/OdpuCIAlxeUwhkJbmepV8bJ3CMlibx0HiReEKa3aRyQlBTlc0p3XLB/p4TGHKfRLJrE9Ftugfte&#10;c6NZzw3Mjo73OU5OTjSzElyJ2rXWUN5N67NS2PSfSgHtPjbaCdZqdFKr2a/37mlc2uhWzGtZP4KC&#10;lQSBgRZh7sGileo7RiPMkBzrb1uqGEbdewGvIA0JsUPHbUg0n8FGnVvW5xYqKoDKscFoWi7NNKi2&#10;g+KbFiJN707IG3g5DXeifsrq8N5gTjhuh5lmB9H53nk9Td7FLwAAAP//AwBQSwMEFAAGAAgAAAAh&#10;AA0k+CvgAAAADAEAAA8AAABkcnMvZG93bnJldi54bWxMj8tuwjAQRfeV+AdrKrErNhAoSeOgqqjb&#10;VqUPqTsTD0lEPI5iQ9K/77Bqd/M4unMm346uFRfsQ+NJw3ymQCCV3jZUafh4f77bgAjRkDWtJ9Tw&#10;gwG2xeQmN5n1A73hZR8rwSEUMqOhjrHLpAxljc6Eme+QeHf0vTOR276StjcDh7tWLpRaS2ca4gu1&#10;6fCpxvK0PzsNny/H769EvVY7t+oGPypJLpVaT2/HxwcQEcf4B8NVn9WhYKeDP5MNotWwWS2XjGpI&#10;FvcpiCsxT9ZcHXiUpgpkkcv/TxS/AAAA//8DAFBLAQItABQABgAIAAAAIQC2gziS/gAAAOEBAAAT&#10;AAAAAAAAAAAAAAAAAAAAAABbQ29udGVudF9UeXBlc10ueG1sUEsBAi0AFAAGAAgAAAAhADj9If/W&#10;AAAAlAEAAAsAAAAAAAAAAAAAAAAALwEAAF9yZWxzLy5yZWxzUEsBAi0AFAAGAAgAAAAhAJqZwbi4&#10;AgAAwQUAAA4AAAAAAAAAAAAAAAAALgIAAGRycy9lMm9Eb2MueG1sUEsBAi0AFAAGAAgAAAAhAA0k&#10;+CvgAAAADAEAAA8AAAAAAAAAAAAAAAAAEgUAAGRycy9kb3ducmV2LnhtbFBLBQYAAAAABAAEAPMA&#10;AAAfBgAAAAA=&#10;" filled="f" stroked="f">
            <v:textbox>
              <w:txbxContent>
                <w:p w:rsidR="00434B72" w:rsidRPr="00F35567" w:rsidRDefault="00434B72" w:rsidP="00F52B44">
                  <w:pPr>
                    <w:rPr>
                      <w:rFonts w:ascii="Arial Black" w:hAnsi="Arial Black"/>
                      <w:b/>
                      <w:sz w:val="36"/>
                      <w:szCs w:val="36"/>
                      <w:lang w:val="ru-RU"/>
                    </w:rPr>
                  </w:pPr>
                  <w:r w:rsidRPr="00F35567">
                    <w:rPr>
                      <w:rFonts w:ascii="Arial Black" w:hAnsi="Arial Black"/>
                      <w:b/>
                      <w:sz w:val="36"/>
                      <w:szCs w:val="36"/>
                      <w:lang w:val="ru-RU"/>
                    </w:rPr>
                    <w:t>Эндуро</w:t>
                  </w:r>
                </w:p>
                <w:p w:rsidR="00434B72" w:rsidRDefault="00434B72"/>
              </w:txbxContent>
            </v:textbox>
          </v:shape>
        </w:pict>
      </w:r>
      <w:r w:rsidR="00FA4976">
        <w:rPr>
          <w:noProof/>
          <w:lang w:val="ru-RU" w:eastAsia="ru-RU"/>
        </w:rPr>
        <w:pict>
          <v:shape id="Text Box 5" o:spid="_x0000_s1033" type="#_x0000_t202" style="position:absolute;left:0;text-align:left;margin-left:406.1pt;margin-top:178.4pt;width:146.8pt;height:35.5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pAugIAAMEFAAAOAAAAZHJzL2Uyb0RvYy54bWysVNtunDAQfa/Uf7D8ToCtYQGFjZJlqSql&#10;FynpB3jBLFbBprZ32bTqv3ds9pbkpWrLA7I99pkzM2fm+mbfd2jHlOZS5Di8CjBiopI1F5scf30s&#10;vQQjbaioaScFy/ET0/hm8fbN9ThkbCZb2dVMIQAROhuHHLfGDJnv66plPdVXcmACjI1UPTWwVRu/&#10;VnQE9L7zZ0EQ+6NU9aBkxbSG02Iy4oXDbxpWmc9No5lBXY6Bm3F/5f5r+/cX1zTbKDq0vDrQoH/B&#10;oqdcgNMTVEENRVvFX0H1vFJSy8ZcVbL3ZdPwirkYIJoweBHNQ0sH5mKB5OjhlCb9/2CrT7svCvE6&#10;xxFUStAeavTI9gbdyT2KbHrGQWdw62GAe2YPx1BmF6oe7mX1TSMhly0VG3arlBxbRmugF9qX/sXT&#10;CUdbkPX4Udbghm6NdED7RvU2d5ANBOhQpqdTaSyVyrpMYvIuBlMFNhKFJHHkfJodXw9Km/dM9sgu&#10;cqyg9A6d7u61sWxodrxinQlZ8q5z5e/EswO4OJ2Ab3hqbZaFq+bPNEhXySohHpnFK48EReHdlkvi&#10;xWU4j4p3xXJZhL+s35BkLa9rJqybo7JC8meVO2h80sRJW1p2vLZwlpJWm/WyU2hHQdml+1zOwXK+&#10;5j+n4ZIAsbwIKZyR4G6WemWczD1SkshL50HiBWF6l8YBSUlRPg/pngv27yGhMcdpNIsmMZ1Jv4gt&#10;cN/r2GjWcwOzo+N9jpPTJZpZCa5E7UprKO+m9UUqLP1zKqDcx0I7wVqNTmo1+/XetQY59sFa1k+g&#10;YCVBYKBFmHuwaKX6gdEIMyTH+vuWKoZR90FAF6QhIXbouA2J5jPYqEvL+tJCRQVQOTYYTculmQbV&#10;dlB804Knqe+EvIXOabgTtW2xidWh32BOuNgOM80Oosu9u3WevIvfAAAA//8DAFBLAwQUAAYACAAA&#10;ACEA/c5jL+AAAAAMAQAADwAAAGRycy9kb3ducmV2LnhtbEyPwU7DMAyG70i8Q2QkbixpWcdW6k4I&#10;xBW0wSZxyxqvrWicqsnW8vZkJ7jZ8qff31+sJ9uJMw2+dYyQzBQI4sqZlmuEz4/XuyUIHzQb3Tkm&#10;hB/ysC6vrwqdGzfyhs7bUIsYwj7XCE0IfS6lrxqy2s9cTxxvRzdYHeI61NIMeozhtpOpUgtpdcvx&#10;Q6N7em6o+t6eLMLu7fi1n6v3+sVm/egmJdmuJOLtzfT0CCLQFP5guOhHdSij08Gd2HjRISyTNI0o&#10;wn22iB0uRKKyOB0Q5unDCmRZyP8lyl8AAAD//wMAUEsBAi0AFAAGAAgAAAAhALaDOJL+AAAA4QEA&#10;ABMAAAAAAAAAAAAAAAAAAAAAAFtDb250ZW50X1R5cGVzXS54bWxQSwECLQAUAAYACAAAACEAOP0h&#10;/9YAAACUAQAACwAAAAAAAAAAAAAAAAAvAQAAX3JlbHMvLnJlbHNQSwECLQAUAAYACAAAACEAquh6&#10;QLoCAADBBQAADgAAAAAAAAAAAAAAAAAuAgAAZHJzL2Uyb0RvYy54bWxQSwECLQAUAAYACAAAACEA&#10;/c5jL+AAAAAMAQAADwAAAAAAAAAAAAAAAAAUBQAAZHJzL2Rvd25yZXYueG1sUEsFBgAAAAAEAAQA&#10;8wAAACEGAAAAAA==&#10;" filled="f" stroked="f">
            <v:textbox>
              <w:txbxContent>
                <w:p w:rsidR="00434B72" w:rsidRPr="00F35567" w:rsidRDefault="00434B72" w:rsidP="00F52B44">
                  <w:pPr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 w:rsidRPr="00F35567">
                    <w:rPr>
                      <w:rFonts w:ascii="Arial Black" w:hAnsi="Arial Black"/>
                      <w:b/>
                      <w:sz w:val="36"/>
                      <w:szCs w:val="36"/>
                    </w:rPr>
                    <w:t>Питбайк</w:t>
                  </w:r>
                </w:p>
              </w:txbxContent>
            </v:textbox>
          </v:shape>
        </w:pict>
      </w:r>
      <w:r w:rsidR="00FA4976">
        <w:rPr>
          <w:noProof/>
          <w:lang w:val="ru-RU" w:eastAsia="ru-RU"/>
        </w:rPr>
        <w:pict>
          <v:shape id="Text Box 2" o:spid="_x0000_s1034" type="#_x0000_t202" style="position:absolute;left:0;text-align:left;margin-left:384.25pt;margin-top:142.85pt;width:146.8pt;height:35.5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s0whQIAABcFAAAOAAAAZHJzL2Uyb0RvYy54bWysVNuO2yAQfa/Uf0C8Z30pTmIrzmqTbapK&#10;24u02w8gBseoGFwgsbdV/70DTrLZXqSqqh9s8AxnLucMi+uhlejAjRValTi5ijHiqtJMqF2JPz1s&#10;JnOMrKOKUakVL/Ejt/h6+fLFou8KnupGS8YNAhBli74rceNcV0SRrRreUnulO67AWGvTUgdbs4uY&#10;oT2gtzJK43ga9dqwzuiKWwt/b0cjXgb8uuaV+1DXljskSwy5ufA24b3172i5oMXO0K4R1TEN+g9Z&#10;tFQoCHqGuqWOor0Rv0C1ojLa6tpdVbqNdF2LiocaoJok/qma+4Z2PNQCzbHduU32/8FW7w8fDRKs&#10;xNkMI0Vb4OiBDw6t9IBS356+swV43Xfg5wb4DTSHUm13p6vPFim9bqja8RtjdN9wyiC9xJ+MLo6O&#10;ONaDbPt3mkEYunc6AA21aX3voBsI0IGmxzM1PpXKh5xPyaspmCqwkSwh8yyEoMXpdGese8N1i/yi&#10;xAaoD+j0cGedz4YWJxcfzGop2EZIGTZmt11Lgw4UZLIJzxH9mZtU3llpf2xEHP9AkhDD23y6gfZv&#10;eZKSeJXmk810PpuQDckm+SyeT+IkX+XTmOTkdvPdJ5iQohGMcXUnFD9JMCF/R/FxGEbxBBGivsR5&#10;lmYjRX8sMg7P74pshYOJlKIt8fzsRAtP7GvFoGxaOCrkuI6epx+6DD04fUNXggw886MG3LAdRsH5&#10;6F4iW80eQRdGA23AMNwmsGi0+YpRD5NZYvtlTw3HSL5VoK08IcSPctiQbJbCxlxatpcWqiqAKrHD&#10;aFyu3Tj++86IXQORRjUrfQN6rEWQylNWRxXD9IWajjeFH+/LffB6us+WPwAAAP//AwBQSwMEFAAG&#10;AAgAAAAhABYsNwbgAAAADAEAAA8AAABkcnMvZG93bnJldi54bWxMj9FOg0AQRd9N/IfNmPhi7FKU&#10;BZGhURONr639gAGmQGR3Cbst9O/dPtnHyT2590yxWfQgTjy53hqE9SoCwaa2TW9ahP3P52MGwnky&#10;DQ3WMMKZHWzK25uC8sbOZsunnW9FKDEuJ4TO+zGX0tUda3IrO7IJ2cFOmnw4p1Y2E82hXA8yjiIl&#10;NfUmLHQ08kfH9e/uqBEO3/ND8jJXX36fbp/VO/VpZc+I93fL2ysIz4v/h+GiH9ShDE6VPZrGiQEh&#10;VVkSUIQ4S1IQFyJS8RpEhfCUqAxkWcjrJ8o/AAAA//8DAFBLAQItABQABgAIAAAAIQC2gziS/gAA&#10;AOEBAAATAAAAAAAAAAAAAAAAAAAAAABbQ29udGVudF9UeXBlc10ueG1sUEsBAi0AFAAGAAgAAAAh&#10;ADj9If/WAAAAlAEAAAsAAAAAAAAAAAAAAAAALwEAAF9yZWxzLy5yZWxzUEsBAi0AFAAGAAgAAAAh&#10;AH7uzTCFAgAAFwUAAA4AAAAAAAAAAAAAAAAALgIAAGRycy9lMm9Eb2MueG1sUEsBAi0AFAAGAAgA&#10;AAAhABYsNwbgAAAADAEAAA8AAAAAAAAAAAAAAAAA3wQAAGRycy9kb3ducmV2LnhtbFBLBQYAAAAA&#10;BAAEAPMAAADsBQAAAAA=&#10;" stroked="f">
            <v:textbox>
              <w:txbxContent>
                <w:p w:rsidR="00434B72" w:rsidRPr="00F35567" w:rsidRDefault="00434B72">
                  <w:pPr>
                    <w:rPr>
                      <w:rFonts w:ascii="Verdana" w:hAnsi="Verdana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sz w:val="36"/>
                      <w:szCs w:val="36"/>
                      <w:lang w:val="ru-RU"/>
                    </w:rPr>
                    <w:t>Мотокросс</w:t>
                  </w:r>
                </w:p>
              </w:txbxContent>
            </v:textbox>
          </v:shape>
        </w:pict>
      </w:r>
    </w:p>
    <w:p w:rsidR="002C60B9" w:rsidRPr="002C60B9" w:rsidRDefault="002C60B9" w:rsidP="002C60B9"/>
    <w:p w:rsidR="002C60B9" w:rsidRPr="002C60B9" w:rsidRDefault="002C60B9" w:rsidP="002C60B9"/>
    <w:p w:rsidR="002C60B9" w:rsidRPr="002C60B9" w:rsidRDefault="00F35567" w:rsidP="002C60B9"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10475139" cy="6365174"/>
            <wp:effectExtent l="0" t="0" r="2540" b="0"/>
            <wp:wrapNone/>
            <wp:docPr id="11" name="图片 10" descr="C:\Users\Administrator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139" cy="636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Pr="002C60B9" w:rsidRDefault="002C60B9" w:rsidP="002C60B9"/>
    <w:p w:rsidR="002C60B9" w:rsidRDefault="002C60B9" w:rsidP="002C60B9">
      <w:pPr>
        <w:tabs>
          <w:tab w:val="left" w:pos="4731"/>
        </w:tabs>
      </w:pPr>
      <w:r>
        <w:tab/>
      </w:r>
    </w:p>
    <w:p w:rsidR="002C60B9" w:rsidRDefault="002C60B9" w:rsidP="002C60B9">
      <w:pPr>
        <w:tabs>
          <w:tab w:val="left" w:pos="4731"/>
        </w:tabs>
      </w:pPr>
    </w:p>
    <w:p w:rsidR="002C60B9" w:rsidRDefault="002C60B9" w:rsidP="002C60B9">
      <w:pPr>
        <w:tabs>
          <w:tab w:val="left" w:pos="4731"/>
        </w:tabs>
      </w:pPr>
    </w:p>
    <w:p w:rsidR="002C60B9" w:rsidRDefault="002C60B9" w:rsidP="002C60B9">
      <w:pPr>
        <w:tabs>
          <w:tab w:val="left" w:pos="4731"/>
        </w:tabs>
      </w:pPr>
    </w:p>
    <w:p w:rsidR="002C60B9" w:rsidRDefault="002C60B9" w:rsidP="002C60B9">
      <w:pPr>
        <w:tabs>
          <w:tab w:val="left" w:pos="4731"/>
        </w:tabs>
      </w:pPr>
    </w:p>
    <w:p w:rsidR="002C60B9" w:rsidRDefault="002C60B9" w:rsidP="002C60B9">
      <w:pPr>
        <w:tabs>
          <w:tab w:val="left" w:pos="4731"/>
        </w:tabs>
      </w:pPr>
    </w:p>
    <w:p w:rsidR="002C60B9" w:rsidRPr="001370D2" w:rsidRDefault="001C4402" w:rsidP="002C60B9">
      <w:pPr>
        <w:tabs>
          <w:tab w:val="left" w:pos="4731"/>
        </w:tabs>
        <w:rPr>
          <w:b/>
          <w:sz w:val="24"/>
          <w:szCs w:val="24"/>
          <w:lang w:val="ru-RU"/>
        </w:rPr>
      </w:pPr>
      <w:r w:rsidRPr="001370D2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235585</wp:posOffset>
            </wp:positionV>
            <wp:extent cx="7604760" cy="996950"/>
            <wp:effectExtent l="0" t="0" r="0" b="0"/>
            <wp:wrapNone/>
            <wp:docPr id="3" name="图片 2" descr="C:\Users\Administrator\Desktop\微信截图_2018121411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截图_201812141122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F2E">
        <w:rPr>
          <w:b/>
          <w:noProof/>
          <w:sz w:val="24"/>
          <w:szCs w:val="24"/>
          <w:lang w:val="ru-RU" w:eastAsia="ru-RU"/>
        </w:rPr>
        <w:t xml:space="preserve">ВАЖНО - </w:t>
      </w:r>
      <w:r w:rsidRPr="001370D2">
        <w:rPr>
          <w:b/>
          <w:noProof/>
          <w:sz w:val="24"/>
          <w:szCs w:val="24"/>
          <w:lang w:val="ru-RU" w:eastAsia="ru-RU"/>
        </w:rPr>
        <w:t>Обязательно надевайте шлем и защитную экипировку</w:t>
      </w:r>
      <w:r w:rsidR="001370D2">
        <w:rPr>
          <w:b/>
          <w:noProof/>
          <w:sz w:val="24"/>
          <w:szCs w:val="24"/>
          <w:lang w:val="ru-RU" w:eastAsia="ru-RU"/>
        </w:rPr>
        <w:t xml:space="preserve"> перед поездкой на мотоцикле</w:t>
      </w:r>
    </w:p>
    <w:p w:rsidR="002C60B9" w:rsidRPr="001C4402" w:rsidRDefault="002C60B9" w:rsidP="002C60B9">
      <w:pPr>
        <w:tabs>
          <w:tab w:val="left" w:pos="4731"/>
        </w:tabs>
        <w:rPr>
          <w:lang w:val="ru-RU"/>
        </w:rPr>
      </w:pPr>
    </w:p>
    <w:p w:rsidR="002C60B9" w:rsidRPr="001C4402" w:rsidRDefault="002C60B9" w:rsidP="002C60B9">
      <w:pPr>
        <w:tabs>
          <w:tab w:val="left" w:pos="4731"/>
        </w:tabs>
        <w:rPr>
          <w:lang w:val="ru-RU"/>
        </w:rPr>
      </w:pPr>
    </w:p>
    <w:p w:rsidR="002C60B9" w:rsidRPr="001C4402" w:rsidRDefault="002C60B9" w:rsidP="002C60B9">
      <w:pPr>
        <w:tabs>
          <w:tab w:val="left" w:pos="4731"/>
        </w:tabs>
        <w:rPr>
          <w:lang w:val="ru-RU"/>
        </w:rPr>
      </w:pPr>
    </w:p>
    <w:p w:rsidR="002C60B9" w:rsidRDefault="002C60B9" w:rsidP="002C60B9">
      <w:pPr>
        <w:tabs>
          <w:tab w:val="left" w:pos="4731"/>
        </w:tabs>
        <w:rPr>
          <w:lang w:val="ru-RU"/>
        </w:rPr>
      </w:pPr>
    </w:p>
    <w:p w:rsidR="00204F2E" w:rsidRPr="001C4402" w:rsidRDefault="00204F2E" w:rsidP="002C60B9">
      <w:pPr>
        <w:tabs>
          <w:tab w:val="left" w:pos="4731"/>
        </w:tabs>
        <w:rPr>
          <w:lang w:val="ru-RU"/>
        </w:rPr>
      </w:pPr>
    </w:p>
    <w:p w:rsidR="002C60B9" w:rsidRPr="001C4402" w:rsidRDefault="00FA4976" w:rsidP="002C60B9">
      <w:pPr>
        <w:tabs>
          <w:tab w:val="left" w:pos="4731"/>
        </w:tabs>
        <w:rPr>
          <w:lang w:val="ru-RU"/>
        </w:rPr>
      </w:pPr>
      <w:r>
        <w:rPr>
          <w:noProof/>
          <w:lang w:val="ru-RU" w:eastAsia="ru-RU"/>
        </w:rPr>
        <w:lastRenderedPageBreak/>
        <w:pict>
          <v:rect id="Rectangle 8" o:spid="_x0000_s1035" style="position:absolute;left:0;text-align:left;margin-left:-1.55pt;margin-top:2.3pt;width:554.45pt;height:33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1h6gIAAOwFAAAOAAAAZHJzL2Uyb0RvYy54bWysVG2P0zAM/o7Ef4jyfdeXa7e2uu50Lwwh&#10;HXDiQHzOmnSNSJOSZGsPxH/HSbaxwReE2KQqdhz7sf3YV9dTL9COacOVrHFyEWPEZKMol5saf/q4&#10;mhUYGUskJUJJVuNnZvD18uWLq3GoWKo6JSjTCJxIU41DjTtrhyqKTNOxnpgLNTAJl63SPbEg6k1E&#10;NRnBey+iNI7n0ag0HbRqmDGgvQ+XeOn9ty1r7Pu2NcwiUWPAZv1X++/afaPlFak2mgwdb/YwyD+g&#10;6AmXEPTo6p5Ygraa/+Gq541WRrX2olF9pNqWN8znANkk8W/ZPHVkYD4XKI4ZjmUy/89t8273qBGn&#10;Nc5zjCTpoUcfoGpEbgRDhavPOJgKzJ6GR+0yNMODar4YJNVdB1bsRms1doxQQJU4++jsgRMMPEXr&#10;8a2i4J1srfKlmlrdO4dQBDT5jjwfO8ImixpQLuIsyRNA1sBdli4uAaULQarD60Eb+5qpHrlDjTVg&#10;997J7sHYYHow8eiV4HTFhfCCYxm7ExrtCPDDTol/KrY9QA26JHa/QBPQA5mC3qsAhieqc+FBmVPv&#10;QroYUrloAUjQME9LQOeT31qmnzo6Isod/vyyKFIMAnA0XYTgiIgNDFdjNUZa2c/cdp4Zrlo+Db1Z&#10;H5MoYvcPJRBDRwLc/JCFgxzMPWB1CO+lM2TQgj1G1wzP5e9lkmbxbVrOVvNiMctWWT4rF3Exi5Py&#10;tpzHWZndr3642ElWdZxSJh+4ZIe5SrK/4+1+wsNE+MlCY43LPM1DuqdF3iezb0qoVyj2WS96DmVG&#10;gvc1Lo5GpHK0fSUpPCCVJVyEc3QOP5RmgnZB8Q5V8SR3vA7zYaf15KdofpiYtaLPwHrol6c2rEg4&#10;dEp/w2iEdVNj83VLNMNIvJEwOWWSZW4/eSHLFykI+vRmfXpDZAOugLEYheOdDTttO2i+6SBSYLJU&#10;NzBtLfeD4CYxoIJMnAArxee0X39uZ53K3urXkl7+BAAA//8DAFBLAwQUAAYACAAAACEAb6Y5ut4A&#10;AAAIAQAADwAAAGRycy9kb3ducmV2LnhtbEyPzU7DMBCE70i8g7VIXFDrhJ9SQjYVQkKIVj0Q+gBO&#10;ssQp8TqynTa8Pe6JHkczmvkmX02mFwdyvrOMkM4TEMS1bTpuEXZfb7MlCB8UN6q3TAi/5GFVXF7k&#10;KmvskT/pUIZWxBL2mULQIQyZlL7WZJSf24E4et/WGRWidK1snDrGctPL2yRZSKM6jgtaDfSqqf4p&#10;R4NAH+v1O/vtTTXt3VhuOOz1Zot4fTW9PIMINIX/MJzwIzoUkamyIzde9AizuzQmEe4XIE52mjzE&#10;KxXCY/oEssjl+YHiDwAA//8DAFBLAQItABQABgAIAAAAIQC2gziS/gAAAOEBAAATAAAAAAAAAAAA&#10;AAAAAAAAAABbQ29udGVudF9UeXBlc10ueG1sUEsBAi0AFAAGAAgAAAAhADj9If/WAAAAlAEAAAsA&#10;AAAAAAAAAAAAAAAALwEAAF9yZWxzLy5yZWxzUEsBAi0AFAAGAAgAAAAhAML+LWHqAgAA7AUAAA4A&#10;AAAAAAAAAAAAAAAALgIAAGRycy9lMm9Eb2MueG1sUEsBAi0AFAAGAAgAAAAhAG+mObreAAAACAEA&#10;AA8AAAAAAAAAAAAAAAAARAUAAGRycy9kb3ducmV2LnhtbFBLBQYAAAAABAAEAPMAAABPBgAAAAA=&#10;" fillcolor="black [3213]" stroked="f">
            <v:shadow on="t" opacity=".5" offset="3pt,3pt"/>
            <v:textbox>
              <w:txbxContent>
                <w:p w:rsidR="00434B72" w:rsidRPr="00A838A8" w:rsidRDefault="00434B72" w:rsidP="00A838A8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D9039D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</w:txbxContent>
            </v:textbox>
          </v:rect>
        </w:pict>
      </w:r>
    </w:p>
    <w:p w:rsidR="002C60B9" w:rsidRPr="001C4402" w:rsidRDefault="002C60B9" w:rsidP="002C60B9">
      <w:pPr>
        <w:tabs>
          <w:tab w:val="left" w:pos="4731"/>
        </w:tabs>
        <w:rPr>
          <w:lang w:val="ru-RU"/>
        </w:rPr>
      </w:pPr>
    </w:p>
    <w:p w:rsidR="002C60B9" w:rsidRPr="001C4402" w:rsidRDefault="002C60B9" w:rsidP="002C60B9">
      <w:pPr>
        <w:tabs>
          <w:tab w:val="left" w:pos="4731"/>
        </w:tabs>
        <w:rPr>
          <w:lang w:val="ru-RU"/>
        </w:rPr>
      </w:pPr>
    </w:p>
    <w:p w:rsidR="006E099E" w:rsidRDefault="00233950" w:rsidP="00233950">
      <w:pPr>
        <w:ind w:left="420" w:firstLine="420"/>
        <w:rPr>
          <w:rFonts w:ascii="Verdana" w:hAnsi="Verdana"/>
          <w:szCs w:val="21"/>
          <w:lang w:val="ru-RU"/>
        </w:rPr>
      </w:pPr>
      <w:r>
        <w:rPr>
          <w:rFonts w:ascii="Verdana" w:hAnsi="Verdana"/>
          <w:b/>
          <w:szCs w:val="21"/>
          <w:lang w:val="ru-RU"/>
        </w:rPr>
        <w:t xml:space="preserve">Благодарим вас за выбор мототехники марки </w:t>
      </w:r>
      <w:r w:rsidR="006E099E" w:rsidRPr="006E099E">
        <w:rPr>
          <w:rFonts w:ascii="Verdana" w:hAnsi="Verdana"/>
          <w:b/>
          <w:szCs w:val="21"/>
        </w:rPr>
        <w:t>Zuum</w:t>
      </w:r>
      <w:r w:rsidR="006E099E" w:rsidRPr="006E099E">
        <w:rPr>
          <w:rFonts w:ascii="Verdana" w:hAnsi="Verdana"/>
          <w:szCs w:val="21"/>
          <w:lang w:val="ru-RU"/>
        </w:rPr>
        <w:t xml:space="preserve">. </w:t>
      </w:r>
    </w:p>
    <w:p w:rsidR="006E099E" w:rsidRPr="006E099E" w:rsidRDefault="00497892" w:rsidP="006E099E">
      <w:pPr>
        <w:ind w:leftChars="135" w:left="283"/>
        <w:rPr>
          <w:rFonts w:ascii="Verdana" w:hAnsi="Verdana"/>
          <w:szCs w:val="21"/>
          <w:lang w:val="ru-RU"/>
        </w:rPr>
      </w:pPr>
      <w:r>
        <w:rPr>
          <w:rFonts w:ascii="Verdana" w:hAnsi="Verdana"/>
          <w:szCs w:val="21"/>
          <w:lang w:val="ru-RU"/>
        </w:rPr>
        <w:t xml:space="preserve">Мотоцикл марки ZUUM </w:t>
      </w:r>
      <w:r w:rsidR="006E099E" w:rsidRPr="006E099E">
        <w:rPr>
          <w:rFonts w:ascii="Verdana" w:hAnsi="Verdana"/>
          <w:szCs w:val="21"/>
          <w:lang w:val="ru-RU"/>
        </w:rPr>
        <w:t xml:space="preserve">является результатом использования </w:t>
      </w:r>
      <w:r>
        <w:rPr>
          <w:rFonts w:ascii="Verdana" w:hAnsi="Verdana"/>
          <w:szCs w:val="21"/>
          <w:lang w:val="ru-RU"/>
        </w:rPr>
        <w:t>компанией</w:t>
      </w:r>
      <w:r w:rsidR="00C559F9">
        <w:rPr>
          <w:rFonts w:ascii="Verdana" w:hAnsi="Verdana"/>
          <w:szCs w:val="21"/>
          <w:lang w:val="ru-RU"/>
        </w:rPr>
        <w:t xml:space="preserve"> </w:t>
      </w:r>
      <w:r w:rsidR="001C4402">
        <w:rPr>
          <w:rFonts w:ascii="Verdana" w:hAnsi="Verdana"/>
          <w:szCs w:val="21"/>
        </w:rPr>
        <w:t>Z</w:t>
      </w:r>
      <w:r w:rsidR="006E099E" w:rsidRPr="006E099E">
        <w:rPr>
          <w:rFonts w:ascii="Verdana" w:hAnsi="Verdana"/>
          <w:szCs w:val="21"/>
        </w:rPr>
        <w:t>uumav</w:t>
      </w:r>
      <w:r w:rsidRPr="00497892">
        <w:rPr>
          <w:rFonts w:ascii="Verdana" w:hAnsi="Verdana"/>
          <w:szCs w:val="21"/>
          <w:lang w:val="ru-RU"/>
        </w:rPr>
        <w:t xml:space="preserve"> продвинутых</w:t>
      </w:r>
      <w:r w:rsidR="006E099E" w:rsidRPr="006E099E">
        <w:rPr>
          <w:rFonts w:ascii="Verdana" w:hAnsi="Verdana"/>
          <w:szCs w:val="21"/>
          <w:lang w:val="ru-RU"/>
        </w:rPr>
        <w:t xml:space="preserve"> разработок</w:t>
      </w:r>
      <w:r w:rsidR="006E099E">
        <w:rPr>
          <w:rFonts w:ascii="Verdana" w:hAnsi="Verdana"/>
          <w:szCs w:val="21"/>
          <w:lang w:val="ru-RU"/>
        </w:rPr>
        <w:t xml:space="preserve"> и технологий</w:t>
      </w:r>
      <w:r w:rsidR="00E146B7">
        <w:rPr>
          <w:rFonts w:ascii="Verdana" w:hAnsi="Verdana"/>
          <w:szCs w:val="21"/>
          <w:lang w:val="ru-RU"/>
        </w:rPr>
        <w:t xml:space="preserve"> и собственных решений</w:t>
      </w:r>
      <w:r w:rsidR="006E099E" w:rsidRPr="006E099E">
        <w:rPr>
          <w:rFonts w:ascii="Verdana" w:hAnsi="Verdana"/>
          <w:szCs w:val="21"/>
          <w:lang w:val="ru-RU"/>
        </w:rPr>
        <w:t>, всест</w:t>
      </w:r>
      <w:r w:rsidR="006E099E">
        <w:rPr>
          <w:rFonts w:ascii="Verdana" w:hAnsi="Verdana"/>
          <w:szCs w:val="21"/>
          <w:lang w:val="ru-RU"/>
        </w:rPr>
        <w:t>оронн</w:t>
      </w:r>
      <w:r>
        <w:rPr>
          <w:rFonts w:ascii="Verdana" w:hAnsi="Verdana"/>
          <w:szCs w:val="21"/>
          <w:lang w:val="ru-RU"/>
        </w:rPr>
        <w:t>их испытаний и постоянной работой</w:t>
      </w:r>
      <w:r w:rsidR="006E099E">
        <w:rPr>
          <w:rFonts w:ascii="Verdana" w:hAnsi="Verdana"/>
          <w:szCs w:val="21"/>
          <w:lang w:val="ru-RU"/>
        </w:rPr>
        <w:t xml:space="preserve"> над</w:t>
      </w:r>
      <w:r>
        <w:rPr>
          <w:rFonts w:ascii="Verdana" w:hAnsi="Verdana"/>
          <w:szCs w:val="21"/>
          <w:lang w:val="ru-RU"/>
        </w:rPr>
        <w:t xml:space="preserve"> усовершенствованием качества и надежности</w:t>
      </w:r>
      <w:r w:rsidR="00C559F9">
        <w:rPr>
          <w:rFonts w:ascii="Verdana" w:hAnsi="Verdana"/>
          <w:szCs w:val="21"/>
          <w:lang w:val="ru-RU"/>
        </w:rPr>
        <w:t xml:space="preserve"> </w:t>
      </w:r>
      <w:r w:rsidR="00284F9B">
        <w:rPr>
          <w:rFonts w:ascii="Verdana" w:hAnsi="Verdana"/>
          <w:szCs w:val="21"/>
          <w:lang w:val="ru-RU"/>
        </w:rPr>
        <w:t>мото</w:t>
      </w:r>
      <w:r>
        <w:rPr>
          <w:rFonts w:ascii="Verdana" w:hAnsi="Verdana"/>
          <w:szCs w:val="21"/>
          <w:lang w:val="ru-RU"/>
        </w:rPr>
        <w:t>техники</w:t>
      </w:r>
      <w:r w:rsidR="006E099E" w:rsidRPr="006E099E">
        <w:rPr>
          <w:rFonts w:ascii="Verdana" w:hAnsi="Verdana"/>
          <w:szCs w:val="21"/>
          <w:lang w:val="ru-RU"/>
        </w:rPr>
        <w:t xml:space="preserve">. </w:t>
      </w:r>
      <w:r>
        <w:rPr>
          <w:rFonts w:ascii="Verdana" w:hAnsi="Verdana"/>
          <w:szCs w:val="21"/>
          <w:lang w:val="ru-RU"/>
        </w:rPr>
        <w:br/>
        <w:t>Данный</w:t>
      </w:r>
      <w:r w:rsidR="006E099E" w:rsidRPr="006E099E">
        <w:rPr>
          <w:rFonts w:ascii="Verdana" w:hAnsi="Verdana"/>
          <w:szCs w:val="21"/>
          <w:lang w:val="ru-RU"/>
        </w:rPr>
        <w:t xml:space="preserve"> справочник гарантийного и сервисного обслуживания </w:t>
      </w:r>
      <w:r w:rsidR="00116D3D">
        <w:rPr>
          <w:rFonts w:ascii="Verdana" w:hAnsi="Verdana"/>
          <w:szCs w:val="21"/>
          <w:lang w:val="ru-RU"/>
        </w:rPr>
        <w:t>поможет вам содержать ваш мотоцикл в идеальном состоянии</w:t>
      </w:r>
      <w:r w:rsidR="006E099E" w:rsidRPr="006E099E">
        <w:rPr>
          <w:rFonts w:ascii="Verdana" w:hAnsi="Verdana"/>
          <w:szCs w:val="21"/>
          <w:lang w:val="ru-RU"/>
        </w:rPr>
        <w:t>. Он включает в себя</w:t>
      </w:r>
      <w:r w:rsidR="00116D3D">
        <w:rPr>
          <w:rFonts w:ascii="Verdana" w:hAnsi="Verdana"/>
          <w:szCs w:val="21"/>
          <w:lang w:val="ru-RU"/>
        </w:rPr>
        <w:t xml:space="preserve"> все </w:t>
      </w:r>
      <w:r w:rsidR="00F95CA4">
        <w:rPr>
          <w:rFonts w:ascii="Verdana" w:hAnsi="Verdana"/>
          <w:szCs w:val="21"/>
          <w:lang w:val="ru-RU"/>
        </w:rPr>
        <w:t>особенности</w:t>
      </w:r>
      <w:r w:rsidR="00AF67B8">
        <w:rPr>
          <w:rFonts w:ascii="Verdana" w:hAnsi="Verdana"/>
          <w:szCs w:val="21"/>
          <w:lang w:val="ru-RU"/>
        </w:rPr>
        <w:t xml:space="preserve"> </w:t>
      </w:r>
      <w:r w:rsidR="006E099E" w:rsidRPr="006E099E">
        <w:rPr>
          <w:rFonts w:ascii="Verdana" w:hAnsi="Verdana"/>
          <w:szCs w:val="21"/>
          <w:lang w:val="ru-RU"/>
        </w:rPr>
        <w:t xml:space="preserve">гарантии и другую полезную информацию о вашем мотоцикле. </w:t>
      </w:r>
      <w:r w:rsidR="006E099E" w:rsidRPr="00116D3D">
        <w:rPr>
          <w:rFonts w:ascii="Verdana" w:hAnsi="Verdana"/>
          <w:b/>
          <w:szCs w:val="21"/>
          <w:lang w:val="ru-RU"/>
        </w:rPr>
        <w:t>Пожалуйста, убедитесь, что информация на следующей странице заполнена правильно.</w:t>
      </w:r>
      <w:r w:rsidR="00AF67B8">
        <w:rPr>
          <w:rFonts w:ascii="Verdana" w:hAnsi="Verdana"/>
          <w:b/>
          <w:szCs w:val="21"/>
          <w:lang w:val="ru-RU"/>
        </w:rPr>
        <w:t xml:space="preserve"> </w:t>
      </w:r>
      <w:r w:rsidR="006E099E" w:rsidRPr="00204F2E">
        <w:rPr>
          <w:rFonts w:ascii="Verdana" w:hAnsi="Verdana"/>
          <w:szCs w:val="21"/>
          <w:lang w:val="ru-RU"/>
        </w:rPr>
        <w:t>Обеспечьте</w:t>
      </w:r>
      <w:r w:rsidR="00AF67B8">
        <w:rPr>
          <w:rFonts w:ascii="Verdana" w:hAnsi="Verdana"/>
          <w:szCs w:val="21"/>
          <w:lang w:val="ru-RU"/>
        </w:rPr>
        <w:t xml:space="preserve"> </w:t>
      </w:r>
      <w:r w:rsidR="00397C1A" w:rsidRPr="00204F2E">
        <w:rPr>
          <w:rFonts w:ascii="Verdana" w:hAnsi="Verdana"/>
          <w:szCs w:val="21"/>
          <w:lang w:val="ru-RU"/>
        </w:rPr>
        <w:t xml:space="preserve">своевременное </w:t>
      </w:r>
      <w:r w:rsidR="00835F22" w:rsidRPr="00204F2E">
        <w:rPr>
          <w:rFonts w:ascii="Verdana" w:hAnsi="Verdana"/>
          <w:szCs w:val="21"/>
          <w:lang w:val="ru-RU"/>
        </w:rPr>
        <w:t>обслуживание в</w:t>
      </w:r>
      <w:r w:rsidR="00116D3D" w:rsidRPr="00204F2E">
        <w:rPr>
          <w:rFonts w:ascii="Verdana" w:hAnsi="Verdana"/>
          <w:szCs w:val="21"/>
          <w:lang w:val="ru-RU"/>
        </w:rPr>
        <w:t>ашего мотоцикла</w:t>
      </w:r>
      <w:r w:rsidR="006E099E" w:rsidRPr="00204F2E">
        <w:rPr>
          <w:rFonts w:ascii="Verdana" w:hAnsi="Verdana"/>
          <w:szCs w:val="21"/>
          <w:lang w:val="ru-RU"/>
        </w:rPr>
        <w:t xml:space="preserve">, </w:t>
      </w:r>
      <w:r w:rsidR="00490BA3" w:rsidRPr="00204F2E">
        <w:rPr>
          <w:rFonts w:ascii="Verdana" w:hAnsi="Verdana"/>
          <w:szCs w:val="21"/>
          <w:lang w:val="ru-RU"/>
        </w:rPr>
        <w:t xml:space="preserve">согласно </w:t>
      </w:r>
      <w:r w:rsidR="00835F22" w:rsidRPr="00204F2E">
        <w:rPr>
          <w:rFonts w:ascii="Verdana" w:hAnsi="Verdana"/>
          <w:szCs w:val="21"/>
          <w:lang w:val="ru-RU"/>
        </w:rPr>
        <w:t>таблице</w:t>
      </w:r>
      <w:r w:rsidR="008D607D" w:rsidRPr="00204F2E">
        <w:rPr>
          <w:rFonts w:ascii="Verdana" w:hAnsi="Verdana"/>
          <w:szCs w:val="21"/>
          <w:lang w:val="ru-RU"/>
        </w:rPr>
        <w:t xml:space="preserve"> планового технического обслуживания,</w:t>
      </w:r>
      <w:r w:rsidR="006E099E" w:rsidRPr="00204F2E">
        <w:rPr>
          <w:rFonts w:ascii="Verdana" w:hAnsi="Verdana"/>
          <w:szCs w:val="21"/>
          <w:lang w:val="ru-RU"/>
        </w:rPr>
        <w:t xml:space="preserve"> в руководстве пользователя.</w:t>
      </w:r>
    </w:p>
    <w:p w:rsidR="006E099E" w:rsidRPr="006E099E" w:rsidRDefault="006E099E" w:rsidP="00835F22">
      <w:pPr>
        <w:ind w:leftChars="135" w:left="283"/>
        <w:rPr>
          <w:rFonts w:ascii="Verdana" w:hAnsi="Verdana"/>
          <w:szCs w:val="21"/>
          <w:lang w:val="ru-RU"/>
        </w:rPr>
      </w:pPr>
      <w:r w:rsidRPr="006E099E">
        <w:rPr>
          <w:rFonts w:ascii="Verdana" w:hAnsi="Verdana"/>
          <w:szCs w:val="21"/>
          <w:lang w:val="ru-RU"/>
        </w:rPr>
        <w:t>Соответствующая сервис</w:t>
      </w:r>
      <w:r w:rsidR="00490BA3">
        <w:rPr>
          <w:rFonts w:ascii="Verdana" w:hAnsi="Verdana"/>
          <w:szCs w:val="21"/>
          <w:lang w:val="ru-RU"/>
        </w:rPr>
        <w:t xml:space="preserve">ная запись должна быть заверена </w:t>
      </w:r>
      <w:r w:rsidRPr="006E099E">
        <w:rPr>
          <w:rFonts w:ascii="Verdana" w:hAnsi="Verdana"/>
          <w:szCs w:val="21"/>
          <w:lang w:val="ru-RU"/>
        </w:rPr>
        <w:t xml:space="preserve">авторизованным дилером или сервисным центром </w:t>
      </w:r>
      <w:r w:rsidRPr="006E099E">
        <w:rPr>
          <w:rFonts w:ascii="Verdana" w:hAnsi="Verdana"/>
          <w:szCs w:val="21"/>
        </w:rPr>
        <w:t>Zuumav</w:t>
      </w:r>
      <w:r w:rsidRPr="006E099E">
        <w:rPr>
          <w:rFonts w:ascii="Verdana" w:hAnsi="Verdana"/>
          <w:szCs w:val="21"/>
          <w:lang w:val="ru-RU"/>
        </w:rPr>
        <w:t>.</w:t>
      </w:r>
      <w:r w:rsidR="00835F22">
        <w:rPr>
          <w:rFonts w:ascii="Verdana" w:hAnsi="Verdana"/>
          <w:szCs w:val="21"/>
          <w:lang w:val="ru-RU"/>
        </w:rPr>
        <w:t xml:space="preserve"> Не забуд</w:t>
      </w:r>
      <w:r w:rsidR="00BA2889">
        <w:rPr>
          <w:rFonts w:ascii="Verdana" w:hAnsi="Verdana"/>
          <w:szCs w:val="21"/>
          <w:lang w:val="ru-RU"/>
        </w:rPr>
        <w:t>ь</w:t>
      </w:r>
      <w:r w:rsidR="00835F22">
        <w:rPr>
          <w:rFonts w:ascii="Verdana" w:hAnsi="Verdana"/>
          <w:szCs w:val="21"/>
          <w:lang w:val="ru-RU"/>
        </w:rPr>
        <w:t>те предоставить сервисную книжку ка</w:t>
      </w:r>
      <w:r w:rsidR="00BA2889">
        <w:rPr>
          <w:rFonts w:ascii="Verdana" w:hAnsi="Verdana"/>
          <w:szCs w:val="21"/>
          <w:lang w:val="ru-RU"/>
        </w:rPr>
        <w:t>ждый раз,</w:t>
      </w:r>
      <w:r w:rsidRPr="006E099E">
        <w:rPr>
          <w:rFonts w:ascii="Verdana" w:hAnsi="Verdana"/>
          <w:szCs w:val="21"/>
          <w:lang w:val="ru-RU"/>
        </w:rPr>
        <w:t xml:space="preserve"> когда выполняется обслуживание, ремонт и / или гарантийные работы, эта </w:t>
      </w:r>
      <w:r w:rsidR="00490BA3">
        <w:rPr>
          <w:rFonts w:ascii="Verdana" w:hAnsi="Verdana"/>
          <w:szCs w:val="21"/>
          <w:lang w:val="ru-RU"/>
        </w:rPr>
        <w:t xml:space="preserve">книжка </w:t>
      </w:r>
      <w:r w:rsidRPr="006E099E">
        <w:rPr>
          <w:rFonts w:ascii="Verdana" w:hAnsi="Verdana"/>
          <w:szCs w:val="21"/>
          <w:lang w:val="ru-RU"/>
        </w:rPr>
        <w:t xml:space="preserve">должна быть доступна вашему дилеру и / или сервисному центру </w:t>
      </w:r>
      <w:r w:rsidRPr="006E099E">
        <w:rPr>
          <w:rFonts w:ascii="Verdana" w:hAnsi="Verdana"/>
          <w:szCs w:val="21"/>
        </w:rPr>
        <w:t>Zuumav</w:t>
      </w:r>
      <w:r w:rsidRPr="006E099E">
        <w:rPr>
          <w:rFonts w:ascii="Verdana" w:hAnsi="Verdana"/>
          <w:szCs w:val="21"/>
          <w:lang w:val="ru-RU"/>
        </w:rPr>
        <w:t>.</w:t>
      </w:r>
    </w:p>
    <w:p w:rsidR="006E099E" w:rsidRPr="006E099E" w:rsidRDefault="00835F22" w:rsidP="006E099E">
      <w:pPr>
        <w:ind w:leftChars="135" w:left="283"/>
        <w:rPr>
          <w:rFonts w:ascii="Verdana" w:hAnsi="Verdana"/>
          <w:szCs w:val="21"/>
          <w:lang w:val="ru-RU"/>
        </w:rPr>
      </w:pPr>
      <w:r>
        <w:rPr>
          <w:rFonts w:ascii="Verdana" w:hAnsi="Verdana"/>
          <w:szCs w:val="21"/>
          <w:lang w:val="ru-RU"/>
        </w:rPr>
        <w:t>В случае продажи или передачи вашего мотоцикла новому владельцу</w:t>
      </w:r>
      <w:r w:rsidR="006E099E" w:rsidRPr="006E099E">
        <w:rPr>
          <w:rFonts w:ascii="Verdana" w:hAnsi="Verdana"/>
          <w:szCs w:val="21"/>
          <w:lang w:val="ru-RU"/>
        </w:rPr>
        <w:t xml:space="preserve"> убедитесь, что </w:t>
      </w:r>
      <w:r w:rsidR="00BA2889">
        <w:rPr>
          <w:rFonts w:ascii="Verdana" w:hAnsi="Verdana"/>
          <w:szCs w:val="21"/>
          <w:lang w:val="ru-RU"/>
        </w:rPr>
        <w:t>передали</w:t>
      </w:r>
      <w:r w:rsidR="00AF67B8">
        <w:rPr>
          <w:rFonts w:ascii="Verdana" w:hAnsi="Verdana"/>
          <w:szCs w:val="21"/>
          <w:lang w:val="ru-RU"/>
        </w:rPr>
        <w:t xml:space="preserve"> </w:t>
      </w:r>
      <w:r w:rsidR="00BA2889">
        <w:rPr>
          <w:rFonts w:ascii="Verdana" w:hAnsi="Verdana"/>
          <w:szCs w:val="21"/>
          <w:lang w:val="ru-RU"/>
        </w:rPr>
        <w:t>сервисную книжку</w:t>
      </w:r>
      <w:r w:rsidR="006E099E" w:rsidRPr="006E099E">
        <w:rPr>
          <w:rFonts w:ascii="Verdana" w:hAnsi="Verdana"/>
          <w:szCs w:val="21"/>
          <w:lang w:val="ru-RU"/>
        </w:rPr>
        <w:t>.</w:t>
      </w:r>
    </w:p>
    <w:p w:rsidR="006E099E" w:rsidRPr="006E099E" w:rsidRDefault="006E099E" w:rsidP="006E099E">
      <w:pPr>
        <w:ind w:leftChars="135" w:left="283"/>
        <w:rPr>
          <w:rFonts w:ascii="Verdana" w:hAnsi="Verdana"/>
          <w:szCs w:val="21"/>
          <w:lang w:val="ru-RU"/>
        </w:rPr>
      </w:pPr>
      <w:r w:rsidRPr="006E099E">
        <w:rPr>
          <w:rFonts w:ascii="Verdana" w:hAnsi="Verdana"/>
          <w:szCs w:val="21"/>
          <w:lang w:val="ru-RU"/>
        </w:rPr>
        <w:t xml:space="preserve">В течение </w:t>
      </w:r>
      <w:r w:rsidRPr="001370D2">
        <w:rPr>
          <w:rFonts w:ascii="Verdana" w:hAnsi="Verdana"/>
          <w:b/>
          <w:szCs w:val="21"/>
          <w:lang w:val="ru-RU"/>
        </w:rPr>
        <w:t>гарантийного срока</w:t>
      </w:r>
      <w:r w:rsidR="001370D2">
        <w:rPr>
          <w:rFonts w:ascii="Verdana" w:hAnsi="Verdana"/>
          <w:szCs w:val="21"/>
          <w:lang w:val="ru-RU"/>
        </w:rPr>
        <w:t>(у</w:t>
      </w:r>
      <w:r w:rsidR="00BA2889">
        <w:rPr>
          <w:rFonts w:ascii="Verdana" w:hAnsi="Verdana"/>
          <w:szCs w:val="21"/>
          <w:lang w:val="ru-RU"/>
        </w:rPr>
        <w:t>словия гарантии подробно описан</w:t>
      </w:r>
      <w:r w:rsidR="001370D2">
        <w:rPr>
          <w:rFonts w:ascii="Verdana" w:hAnsi="Verdana"/>
          <w:szCs w:val="21"/>
          <w:lang w:val="ru-RU"/>
        </w:rPr>
        <w:t>ы</w:t>
      </w:r>
      <w:r w:rsidR="001370D2" w:rsidRPr="006E099E">
        <w:rPr>
          <w:rFonts w:ascii="Verdana" w:hAnsi="Verdana"/>
          <w:szCs w:val="21"/>
          <w:lang w:val="ru-RU"/>
        </w:rPr>
        <w:t xml:space="preserve"> на </w:t>
      </w:r>
      <w:r w:rsidR="001370D2" w:rsidRPr="001C4402">
        <w:rPr>
          <w:rFonts w:ascii="Verdana" w:hAnsi="Verdana"/>
          <w:b/>
          <w:szCs w:val="21"/>
          <w:lang w:val="ru-RU"/>
        </w:rPr>
        <w:t>странице 3</w:t>
      </w:r>
      <w:r w:rsidR="001370D2" w:rsidRPr="001370D2">
        <w:rPr>
          <w:rFonts w:ascii="Verdana" w:hAnsi="Verdana"/>
          <w:szCs w:val="21"/>
          <w:lang w:val="ru-RU"/>
        </w:rPr>
        <w:t>)</w:t>
      </w:r>
      <w:r w:rsidR="001C4402" w:rsidRPr="001C4402">
        <w:rPr>
          <w:rFonts w:ascii="Verdana" w:hAnsi="Verdana"/>
          <w:szCs w:val="21"/>
          <w:lang w:val="ru-RU"/>
        </w:rPr>
        <w:t xml:space="preserve">компания </w:t>
      </w:r>
      <w:r w:rsidRPr="006E099E">
        <w:rPr>
          <w:rFonts w:ascii="Verdana" w:hAnsi="Verdana"/>
          <w:szCs w:val="21"/>
        </w:rPr>
        <w:t>Zuumav</w:t>
      </w:r>
      <w:r w:rsidRPr="006E099E">
        <w:rPr>
          <w:rFonts w:ascii="Verdana" w:hAnsi="Verdana"/>
          <w:szCs w:val="21"/>
          <w:lang w:val="ru-RU"/>
        </w:rPr>
        <w:t xml:space="preserve"> гарантирует, что </w:t>
      </w:r>
      <w:r w:rsidR="00A86AC8">
        <w:rPr>
          <w:rFonts w:ascii="Verdana" w:hAnsi="Verdana"/>
          <w:szCs w:val="21"/>
          <w:lang w:val="ru-RU"/>
        </w:rPr>
        <w:t>мототехника</w:t>
      </w:r>
      <w:r w:rsidR="003B35C7">
        <w:rPr>
          <w:rFonts w:ascii="Verdana" w:hAnsi="Verdana"/>
          <w:szCs w:val="21"/>
        </w:rPr>
        <w:t>Zuum</w:t>
      </w:r>
      <w:r w:rsidRPr="006E099E">
        <w:rPr>
          <w:rFonts w:ascii="Verdana" w:hAnsi="Verdana"/>
          <w:szCs w:val="21"/>
          <w:lang w:val="ru-RU"/>
        </w:rPr>
        <w:t xml:space="preserve">, </w:t>
      </w:r>
      <w:r w:rsidR="001A4651">
        <w:rPr>
          <w:rFonts w:ascii="Verdana" w:hAnsi="Verdana"/>
          <w:szCs w:val="21"/>
          <w:lang w:val="ru-RU"/>
        </w:rPr>
        <w:t>беспроблемную эксплуатацию и надлежащее качество оборудования и материалов</w:t>
      </w:r>
      <w:r w:rsidR="001370D2">
        <w:rPr>
          <w:rFonts w:ascii="Verdana" w:hAnsi="Verdana"/>
          <w:szCs w:val="21"/>
          <w:lang w:val="ru-RU"/>
        </w:rPr>
        <w:t>.</w:t>
      </w:r>
    </w:p>
    <w:p w:rsidR="006E099E" w:rsidRPr="006E099E" w:rsidRDefault="006E099E" w:rsidP="006E099E">
      <w:pPr>
        <w:ind w:leftChars="135" w:left="283"/>
        <w:rPr>
          <w:rFonts w:ascii="Verdana" w:hAnsi="Verdana"/>
          <w:szCs w:val="21"/>
          <w:lang w:val="ru-RU"/>
        </w:rPr>
      </w:pPr>
      <w:r w:rsidRPr="006E099E">
        <w:rPr>
          <w:rFonts w:ascii="Verdana" w:hAnsi="Verdana"/>
          <w:szCs w:val="21"/>
          <w:lang w:val="ru-RU"/>
        </w:rPr>
        <w:t xml:space="preserve">Любая деталь, признанная дефектной в течение </w:t>
      </w:r>
      <w:r w:rsidR="003B35C7">
        <w:rPr>
          <w:rFonts w:ascii="Verdana" w:hAnsi="Verdana"/>
          <w:szCs w:val="21"/>
          <w:lang w:val="ru-RU"/>
        </w:rPr>
        <w:t>гарантийного периода, будет отремонтирована</w:t>
      </w:r>
      <w:r w:rsidRPr="006E099E">
        <w:rPr>
          <w:rFonts w:ascii="Verdana" w:hAnsi="Verdana"/>
          <w:szCs w:val="21"/>
          <w:lang w:val="ru-RU"/>
        </w:rPr>
        <w:t xml:space="preserve"> или заменена по усмотрению авторизован</w:t>
      </w:r>
      <w:r w:rsidR="003B35C7">
        <w:rPr>
          <w:rFonts w:ascii="Verdana" w:hAnsi="Verdana"/>
          <w:szCs w:val="21"/>
          <w:lang w:val="ru-RU"/>
        </w:rPr>
        <w:t>ного дилера</w:t>
      </w:r>
      <w:r w:rsidR="00434B72">
        <w:rPr>
          <w:rFonts w:ascii="Verdana" w:hAnsi="Verdana"/>
          <w:szCs w:val="21"/>
          <w:lang w:val="ru-RU"/>
        </w:rPr>
        <w:t xml:space="preserve"> </w:t>
      </w:r>
      <w:r w:rsidR="003B35C7">
        <w:rPr>
          <w:rFonts w:ascii="Verdana" w:hAnsi="Verdana"/>
          <w:szCs w:val="21"/>
        </w:rPr>
        <w:t>Zuumav</w:t>
      </w:r>
      <w:r w:rsidRPr="006E099E">
        <w:rPr>
          <w:rFonts w:ascii="Verdana" w:hAnsi="Verdana"/>
          <w:szCs w:val="21"/>
          <w:lang w:val="ru-RU"/>
        </w:rPr>
        <w:t>.</w:t>
      </w:r>
    </w:p>
    <w:p w:rsidR="006E099E" w:rsidRPr="006E099E" w:rsidRDefault="0089311C" w:rsidP="006E099E">
      <w:pPr>
        <w:ind w:leftChars="135" w:left="283"/>
        <w:rPr>
          <w:rFonts w:ascii="Verdana" w:hAnsi="Verdana"/>
          <w:szCs w:val="21"/>
          <w:lang w:val="ru-RU"/>
        </w:rPr>
      </w:pPr>
      <w:r>
        <w:rPr>
          <w:rFonts w:ascii="Verdana" w:hAnsi="Verdana"/>
          <w:szCs w:val="21"/>
          <w:lang w:val="ru-RU"/>
        </w:rPr>
        <w:t>Д</w:t>
      </w:r>
      <w:r w:rsidR="006E099E" w:rsidRPr="006E099E">
        <w:rPr>
          <w:rFonts w:ascii="Verdana" w:hAnsi="Verdana"/>
          <w:szCs w:val="21"/>
          <w:lang w:val="ru-RU"/>
        </w:rPr>
        <w:t xml:space="preserve">етали, замененные по </w:t>
      </w:r>
      <w:r>
        <w:rPr>
          <w:rFonts w:ascii="Verdana" w:hAnsi="Verdana"/>
          <w:szCs w:val="21"/>
          <w:lang w:val="ru-RU"/>
        </w:rPr>
        <w:t xml:space="preserve">гарантии, могут быть возвращены </w:t>
      </w:r>
      <w:r w:rsidR="006E099E" w:rsidRPr="006E099E">
        <w:rPr>
          <w:rFonts w:ascii="Verdana" w:hAnsi="Verdana"/>
          <w:szCs w:val="21"/>
          <w:lang w:val="ru-RU"/>
        </w:rPr>
        <w:t xml:space="preserve">и станут собственностью </w:t>
      </w:r>
      <w:r w:rsidR="006E099E" w:rsidRPr="006E099E">
        <w:rPr>
          <w:rFonts w:ascii="Verdana" w:hAnsi="Verdana"/>
          <w:szCs w:val="21"/>
        </w:rPr>
        <w:t>Zuumav</w:t>
      </w:r>
      <w:r w:rsidR="006E099E" w:rsidRPr="006E099E">
        <w:rPr>
          <w:rFonts w:ascii="Verdana" w:hAnsi="Verdana"/>
          <w:szCs w:val="21"/>
          <w:lang w:val="ru-RU"/>
        </w:rPr>
        <w:t>.</w:t>
      </w:r>
    </w:p>
    <w:p w:rsidR="006E099E" w:rsidRPr="00204F2E" w:rsidRDefault="006E099E" w:rsidP="006E099E">
      <w:pPr>
        <w:ind w:leftChars="135" w:left="283"/>
        <w:rPr>
          <w:rFonts w:ascii="Verdana" w:hAnsi="Verdana"/>
          <w:szCs w:val="21"/>
          <w:lang w:val="ru-RU"/>
        </w:rPr>
      </w:pPr>
      <w:r w:rsidRPr="006E099E">
        <w:rPr>
          <w:rFonts w:ascii="Verdana" w:hAnsi="Verdana"/>
          <w:szCs w:val="21"/>
        </w:rPr>
        <w:t>Zuumav</w:t>
      </w:r>
      <w:r w:rsidRPr="006E099E">
        <w:rPr>
          <w:rFonts w:ascii="Verdana" w:hAnsi="Verdana"/>
          <w:szCs w:val="21"/>
          <w:lang w:val="ru-RU"/>
        </w:rPr>
        <w:t xml:space="preserve"> может по своему усмотрению произвести любой ремонт или замену дефектных деталей, выходящих за рамки гарантии, но такие работы не должны рассматриваться как признание ответственности.</w:t>
      </w:r>
    </w:p>
    <w:p w:rsidR="000052FB" w:rsidRPr="006E099E" w:rsidRDefault="009A6C0A" w:rsidP="00A838A8">
      <w:pPr>
        <w:ind w:leftChars="135" w:left="283"/>
        <w:rPr>
          <w:rFonts w:ascii="Verdana" w:hAnsi="Verdana"/>
          <w:szCs w:val="21"/>
          <w:lang w:val="ru-RU"/>
        </w:rPr>
      </w:pPr>
      <w:r>
        <w:rPr>
          <w:rFonts w:ascii="Verdana" w:hAnsi="Verdana" w:hint="eastAsia"/>
          <w:noProof/>
          <w:szCs w:val="21"/>
          <w:lang w:val="ru-RU"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99694</wp:posOffset>
            </wp:positionV>
            <wp:extent cx="4038600" cy="911225"/>
            <wp:effectExtent l="0" t="0" r="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812141117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33D" w:rsidRPr="006E099E" w:rsidRDefault="00FA333D" w:rsidP="00A838A8">
      <w:pPr>
        <w:ind w:leftChars="135" w:left="283"/>
        <w:rPr>
          <w:rFonts w:ascii="Verdana" w:hAnsi="Verdana"/>
          <w:szCs w:val="21"/>
          <w:lang w:val="ru-RU"/>
        </w:rPr>
      </w:pPr>
    </w:p>
    <w:p w:rsidR="00FA333D" w:rsidRPr="006E099E" w:rsidRDefault="00FA333D" w:rsidP="00A838A8">
      <w:pPr>
        <w:ind w:leftChars="135" w:left="283"/>
        <w:rPr>
          <w:rFonts w:ascii="Verdana" w:hAnsi="Verdana"/>
          <w:szCs w:val="21"/>
          <w:lang w:val="ru-RU"/>
        </w:rPr>
      </w:pPr>
    </w:p>
    <w:p w:rsidR="00FA333D" w:rsidRPr="006E099E" w:rsidRDefault="00FA333D" w:rsidP="00A838A8">
      <w:pPr>
        <w:ind w:leftChars="135" w:left="283"/>
        <w:rPr>
          <w:rFonts w:ascii="Verdana" w:hAnsi="Verdana"/>
          <w:szCs w:val="21"/>
          <w:lang w:val="ru-RU"/>
        </w:rPr>
      </w:pPr>
    </w:p>
    <w:p w:rsidR="00FA333D" w:rsidRPr="006E099E" w:rsidRDefault="00FA333D" w:rsidP="00A838A8">
      <w:pPr>
        <w:ind w:leftChars="135" w:left="283"/>
        <w:rPr>
          <w:rFonts w:ascii="Verdana" w:hAnsi="Verdana"/>
          <w:szCs w:val="21"/>
          <w:lang w:val="ru-RU"/>
        </w:rPr>
      </w:pPr>
    </w:p>
    <w:p w:rsidR="00FA333D" w:rsidRPr="006E099E" w:rsidRDefault="00FA333D" w:rsidP="00A838A8">
      <w:pPr>
        <w:ind w:leftChars="135" w:left="283"/>
        <w:rPr>
          <w:rFonts w:ascii="Verdana" w:hAnsi="Verdana"/>
          <w:szCs w:val="21"/>
          <w:lang w:val="ru-RU"/>
        </w:rPr>
      </w:pPr>
    </w:p>
    <w:p w:rsidR="00C559F9" w:rsidRDefault="00C559F9" w:rsidP="00204F2E">
      <w:pPr>
        <w:ind w:left="1276" w:rightChars="404" w:right="848"/>
        <w:jc w:val="left"/>
        <w:rPr>
          <w:rFonts w:ascii="Verdana" w:hAnsi="Verdana"/>
          <w:sz w:val="22"/>
          <w:lang w:val="ru-RU"/>
        </w:rPr>
      </w:pPr>
    </w:p>
    <w:p w:rsidR="00334B01" w:rsidRPr="00204F2E" w:rsidRDefault="00D9039D" w:rsidP="00204F2E">
      <w:pPr>
        <w:ind w:left="1276" w:rightChars="404" w:right="848"/>
        <w:jc w:val="left"/>
        <w:rPr>
          <w:rFonts w:ascii="Verdana" w:hAnsi="Verdana"/>
          <w:sz w:val="22"/>
          <w:lang w:val="ru-RU"/>
        </w:rPr>
      </w:pPr>
      <w:r w:rsidRPr="00204F2E">
        <w:rPr>
          <w:rFonts w:ascii="Verdana" w:hAnsi="Verdana"/>
          <w:sz w:val="22"/>
          <w:lang w:val="ru-RU"/>
        </w:rPr>
        <w:t>Этот сервисная книжка должна</w:t>
      </w:r>
      <w:r w:rsidR="00334B01" w:rsidRPr="00204F2E">
        <w:rPr>
          <w:rFonts w:ascii="Verdana" w:hAnsi="Verdana"/>
          <w:sz w:val="22"/>
          <w:lang w:val="ru-RU"/>
        </w:rPr>
        <w:t xml:space="preserve"> рассматриваться как </w:t>
      </w:r>
      <w:r w:rsidRPr="00204F2E">
        <w:rPr>
          <w:rFonts w:ascii="Verdana" w:hAnsi="Verdana"/>
          <w:sz w:val="22"/>
          <w:lang w:val="ru-RU"/>
        </w:rPr>
        <w:t>не</w:t>
      </w:r>
      <w:r w:rsidR="00334B01" w:rsidRPr="00204F2E">
        <w:rPr>
          <w:rFonts w:ascii="Verdana" w:hAnsi="Verdana"/>
          <w:sz w:val="22"/>
          <w:lang w:val="ru-RU"/>
        </w:rPr>
        <w:t xml:space="preserve">отъемлемая часть мотоцикла и должен передаваться новому хозяину мотоцикла </w:t>
      </w:r>
      <w:r w:rsidR="00204F2E" w:rsidRPr="00204F2E">
        <w:rPr>
          <w:rFonts w:ascii="Verdana" w:hAnsi="Verdana"/>
          <w:sz w:val="22"/>
          <w:lang w:val="ru-RU"/>
        </w:rPr>
        <w:t>в случае продажи</w:t>
      </w:r>
      <w:r w:rsidR="00334B01" w:rsidRPr="00204F2E">
        <w:rPr>
          <w:rFonts w:ascii="Verdana" w:hAnsi="Verdana"/>
          <w:sz w:val="22"/>
          <w:lang w:val="ru-RU"/>
        </w:rPr>
        <w:t>.</w:t>
      </w:r>
    </w:p>
    <w:p w:rsidR="00334B01" w:rsidRPr="00204F2E" w:rsidRDefault="00334B01" w:rsidP="00204F2E">
      <w:pPr>
        <w:ind w:leftChars="607" w:left="1275" w:rightChars="404" w:right="848"/>
        <w:jc w:val="left"/>
        <w:rPr>
          <w:rFonts w:ascii="Verdana" w:hAnsi="Verdana"/>
          <w:sz w:val="22"/>
          <w:lang w:val="ru-RU"/>
        </w:rPr>
      </w:pPr>
      <w:r w:rsidRPr="00204F2E">
        <w:rPr>
          <w:rFonts w:ascii="Verdana" w:hAnsi="Verdana"/>
          <w:sz w:val="22"/>
        </w:rPr>
        <w:t>Zuumav</w:t>
      </w:r>
      <w:r w:rsidRPr="00204F2E">
        <w:rPr>
          <w:rFonts w:ascii="Verdana" w:hAnsi="Verdana"/>
          <w:sz w:val="22"/>
          <w:lang w:val="ru-RU"/>
        </w:rPr>
        <w:t xml:space="preserve"> оставляет за собой право вносить изменения в </w:t>
      </w:r>
      <w:r w:rsidR="008D607D" w:rsidRPr="00204F2E">
        <w:rPr>
          <w:rFonts w:ascii="Verdana" w:hAnsi="Verdana"/>
          <w:sz w:val="22"/>
          <w:lang w:val="ru-RU"/>
        </w:rPr>
        <w:t>конструкцию мотоциклов</w:t>
      </w:r>
      <w:r w:rsidRPr="00204F2E">
        <w:rPr>
          <w:rFonts w:ascii="Verdana" w:hAnsi="Verdana"/>
          <w:sz w:val="22"/>
          <w:lang w:val="ru-RU"/>
        </w:rPr>
        <w:t xml:space="preserve"> без предварительного уведомления и без каких-либо обязательств.</w:t>
      </w:r>
    </w:p>
    <w:p w:rsidR="00FA333D" w:rsidRPr="00204F2E" w:rsidRDefault="00334B01" w:rsidP="00204F2E">
      <w:pPr>
        <w:ind w:leftChars="607" w:left="1275" w:rightChars="404" w:right="848"/>
        <w:jc w:val="left"/>
        <w:rPr>
          <w:rFonts w:ascii="Verdana" w:hAnsi="Verdana"/>
          <w:sz w:val="22"/>
          <w:lang w:val="ru-RU"/>
        </w:rPr>
      </w:pPr>
      <w:r w:rsidRPr="00204F2E">
        <w:rPr>
          <w:rFonts w:ascii="Verdana" w:hAnsi="Verdana"/>
          <w:sz w:val="22"/>
          <w:lang w:val="ru-RU"/>
        </w:rPr>
        <w:t>Никакая часть этой публикации не может быть воспроизве</w:t>
      </w:r>
      <w:r w:rsidR="008F1F7C" w:rsidRPr="00204F2E">
        <w:rPr>
          <w:rFonts w:ascii="Verdana" w:hAnsi="Verdana"/>
          <w:sz w:val="22"/>
          <w:lang w:val="ru-RU"/>
        </w:rPr>
        <w:t>дена без письменного разрешения производителя.</w:t>
      </w:r>
    </w:p>
    <w:p w:rsidR="00204F2E" w:rsidRDefault="00204F2E" w:rsidP="008F1F7C">
      <w:pPr>
        <w:ind w:rightChars="404" w:right="848"/>
        <w:rPr>
          <w:rFonts w:ascii="Verdana" w:hAnsi="Verdana"/>
          <w:sz w:val="24"/>
          <w:szCs w:val="24"/>
          <w:lang w:val="ru-RU"/>
        </w:rPr>
      </w:pPr>
    </w:p>
    <w:p w:rsidR="00204F2E" w:rsidRDefault="00204F2E" w:rsidP="008F1F7C">
      <w:pPr>
        <w:ind w:rightChars="404" w:right="848"/>
        <w:rPr>
          <w:rFonts w:ascii="Verdana" w:hAnsi="Verdana"/>
          <w:sz w:val="24"/>
          <w:szCs w:val="24"/>
          <w:lang w:val="ru-RU"/>
        </w:rPr>
      </w:pPr>
    </w:p>
    <w:p w:rsidR="00204F2E" w:rsidRDefault="00204F2E" w:rsidP="008F1F7C">
      <w:pPr>
        <w:ind w:rightChars="404" w:right="848"/>
        <w:rPr>
          <w:rFonts w:ascii="Verdana" w:hAnsi="Verdana"/>
          <w:sz w:val="24"/>
          <w:szCs w:val="24"/>
          <w:lang w:val="ru-RU"/>
        </w:rPr>
      </w:pPr>
    </w:p>
    <w:p w:rsidR="00204F2E" w:rsidRDefault="00204F2E" w:rsidP="008F1F7C">
      <w:pPr>
        <w:ind w:rightChars="404" w:right="848"/>
        <w:rPr>
          <w:rFonts w:ascii="Verdana" w:hAnsi="Verdana"/>
          <w:sz w:val="24"/>
          <w:szCs w:val="24"/>
          <w:lang w:val="ru-RU"/>
        </w:rPr>
      </w:pPr>
    </w:p>
    <w:p w:rsidR="00204F2E" w:rsidRPr="009E3D7C" w:rsidRDefault="00D2297A" w:rsidP="00D2297A">
      <w:pPr>
        <w:ind w:left="840" w:rightChars="404" w:right="848"/>
        <w:jc w:val="center"/>
        <w:rPr>
          <w:rFonts w:ascii="Verdana" w:hAnsi="Verdana"/>
          <w:b/>
          <w:sz w:val="24"/>
          <w:szCs w:val="24"/>
          <w:lang w:val="ru-RU"/>
        </w:rPr>
      </w:pPr>
      <w:r w:rsidRPr="009E3D7C">
        <w:rPr>
          <w:rFonts w:ascii="Verdana" w:hAnsi="Verdana"/>
          <w:b/>
          <w:sz w:val="24"/>
          <w:szCs w:val="24"/>
          <w:lang w:val="ru-RU"/>
        </w:rPr>
        <w:br/>
      </w:r>
      <w:r w:rsidRPr="009E3D7C">
        <w:rPr>
          <w:rFonts w:ascii="Verdana" w:hAnsi="Verdana"/>
          <w:b/>
          <w:sz w:val="24"/>
          <w:szCs w:val="24"/>
          <w:lang w:val="ru-RU"/>
        </w:rPr>
        <w:br/>
      </w:r>
      <w:r w:rsidRPr="009E3D7C">
        <w:rPr>
          <w:rFonts w:ascii="Verdana" w:hAnsi="Verdana"/>
          <w:b/>
          <w:sz w:val="24"/>
          <w:szCs w:val="24"/>
          <w:lang w:val="ru-RU"/>
        </w:rPr>
        <w:br/>
      </w:r>
      <w:r w:rsidR="00FA333D" w:rsidRPr="00FA333D">
        <w:rPr>
          <w:rFonts w:ascii="Verdana" w:hAnsi="Verdana" w:hint="eastAsia"/>
          <w:b/>
          <w:sz w:val="24"/>
          <w:szCs w:val="24"/>
        </w:rPr>
        <w:t>Copyright</w:t>
      </w:r>
      <w:r w:rsidR="00FA333D" w:rsidRPr="00EE368D">
        <w:rPr>
          <w:rFonts w:ascii="Verdana" w:hAnsi="Verdana" w:hint="eastAsia"/>
          <w:b/>
          <w:sz w:val="24"/>
          <w:szCs w:val="24"/>
          <w:lang w:val="ru-RU"/>
        </w:rPr>
        <w:t xml:space="preserve">. 2018-2019 </w:t>
      </w:r>
      <w:r w:rsidR="00FA333D" w:rsidRPr="00FA333D">
        <w:rPr>
          <w:rFonts w:ascii="Verdana" w:hAnsi="Verdana" w:hint="eastAsia"/>
          <w:b/>
          <w:sz w:val="24"/>
          <w:szCs w:val="24"/>
        </w:rPr>
        <w:t>ZUUMAV</w:t>
      </w:r>
    </w:p>
    <w:p w:rsidR="00FA333D" w:rsidRPr="00EE368D" w:rsidRDefault="00FA4976" w:rsidP="00FA333D">
      <w:pPr>
        <w:ind w:leftChars="607" w:left="1275" w:rightChars="404" w:right="848"/>
        <w:rPr>
          <w:rFonts w:ascii="Verdana" w:hAnsi="Verdana"/>
          <w:b/>
          <w:sz w:val="24"/>
          <w:szCs w:val="24"/>
          <w:lang w:val="ru-RU"/>
        </w:rPr>
      </w:pPr>
      <w:r w:rsidRPr="00FA4976">
        <w:rPr>
          <w:rFonts w:ascii="Verdana" w:hAnsi="Verdana"/>
          <w:noProof/>
          <w:sz w:val="24"/>
          <w:szCs w:val="24"/>
          <w:lang w:val="ru-RU" w:eastAsia="ru-RU"/>
        </w:rPr>
        <w:lastRenderedPageBreak/>
        <w:pict>
          <v:shape id="Text Box 17" o:spid="_x0000_s1036" type="#_x0000_t202" style="position:absolute;left:0;text-align:left;margin-left:12.5pt;margin-top:1.15pt;width:521.75pt;height:101.95pt;z-index:2516756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hES0CAABaBAAADgAAAGRycy9lMm9Eb2MueG1srFTbjtsgEH2v1H9AvDeOrVw2VpzVNttUlbYX&#10;abcfQDC2UYGhQGKnX98BZ9P0oj5U9QNiYDgzc86M17eDVuQonJdgKppPppQIw6GWpq3o56fdqxtK&#10;fGCmZgqMqOhJeHq7efli3dtSFNCBqoUjCGJ82duKdiHYMss874RmfgJWGLxswGkW0HRtVjvWI7pW&#10;WTGdLrIeXG0dcOE9nt6Pl3ST8JtG8PCxabwIRFUUcwtpdWndxzXbrFnZOmY7yc9psH/IQjNpMOgF&#10;6p4FRg5O/galJXfgoQkTDjqDppFcpBqwmnz6SzWPHbMi1YLkeHuhyf8/WP7h+MkRWVd0PqPEMI0a&#10;PYkhkNcwkHwZ+emtL9Ht0aJjGPAcdU61evsA/IsnBrYdM624cw76TrAa88vjy+zq6YjjI8i+fw81&#10;xmGHAAloaJyO5CEdBNFRp9NFm5gLx8PFolgUxZwSjnd5sZotF/MUg5XPz63z4a0ATeKmog7FT/Ds&#10;+OBDTIeVzy4xmgcl651UKhmu3W+VI0eGjbJL3xn9JzdlSF/R1RwT+TvENH1/gtAyYMcrqSt6c3Fi&#10;ZeTtjalTPwYm1bjHlJU5Exm5G1kMw35Iml302UN9QmYdjA2OA4mbDtw3Snps7or6rwfmBCXqnUF1&#10;VvlsFqchGbP5skDDXd/sr2+Y4QhV0UDJuN2GcYIO1sm2w0hjPxi4Q0UbmbiO0o9ZndPHBk4SnIct&#10;Tsi1nbx+/BI23wEAAP//AwBQSwMEFAAGAAgAAAAhADka4unfAAAACQEAAA8AAABkcnMvZG93bnJl&#10;di54bWxMj8FOwzAQRO9I/IO1SFxQa5PSEEKcCiGB6A1aBFc33iYR9jrYbhr+HvcEp9XujGbfVKvJ&#10;GjaiD70jCddzAQypcbqnVsL79mlWAAtRkVbGEUr4wQCr+vysUqV2R3rDcRNblkIolEpCF+NQch6a&#10;Dq0KczcgJW3vvFUxrb7l2qtjCreGZ0Lk3Kqe0odODfjYYfO1OVgJxc3L+BnWi9ePJt+bu3h1Oz5/&#10;eykvL6aHe2ARp/hnhhN+Qoc6Me3cgXRgRkK2TFVimgtgJ1nkxRLYLh1EngGvK/6/Qf0LAAD//wMA&#10;UEsBAi0AFAAGAAgAAAAhAOSZw8D7AAAA4QEAABMAAAAAAAAAAAAAAAAAAAAAAFtDb250ZW50X1R5&#10;cGVzXS54bWxQSwECLQAUAAYACAAAACEAI7Jq4dcAAACUAQAACwAAAAAAAAAAAAAAAAAsAQAAX3Jl&#10;bHMvLnJlbHNQSwECLQAUAAYACAAAACEAxruhES0CAABaBAAADgAAAAAAAAAAAAAAAAAsAgAAZHJz&#10;L2Uyb0RvYy54bWxQSwECLQAUAAYACAAAACEAORri6d8AAAAJAQAADwAAAAAAAAAAAAAAAACFBAAA&#10;ZHJzL2Rvd25yZXYueG1sUEsFBgAAAAAEAAQA8wAAAJEFAAAAAA==&#10;">
            <v:textbox>
              <w:txbxContent>
                <w:p w:rsidR="00434B72" w:rsidRPr="00EE368D" w:rsidRDefault="00434B72" w:rsidP="005A0076">
                  <w:pPr>
                    <w:jc w:val="center"/>
                    <w:rPr>
                      <w:rFonts w:eastAsia="Arial Unicode MS" w:cs="Arial Unicode MS"/>
                      <w:b/>
                      <w:sz w:val="48"/>
                      <w:szCs w:val="48"/>
                      <w:lang w:val="ru-RU"/>
                    </w:rPr>
                  </w:pPr>
                  <w:r>
                    <w:rPr>
                      <w:rFonts w:eastAsia="Arial Unicode MS" w:cs="Arial Unicode MS"/>
                      <w:b/>
                      <w:sz w:val="48"/>
                      <w:szCs w:val="48"/>
                      <w:lang w:val="ru-RU"/>
                    </w:rPr>
                    <w:t>Важная информация</w:t>
                  </w:r>
                </w:p>
                <w:p w:rsidR="00434B72" w:rsidRPr="00D9039D" w:rsidRDefault="00434B72" w:rsidP="007C0D50">
                  <w:pPr>
                    <w:spacing w:line="400" w:lineRule="exact"/>
                    <w:jc w:val="center"/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</w:pPr>
                  <w:r w:rsidRPr="00D9039D"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  <w:t>ПОЖАЛУЙСТА, ПРОЧИТАЙТЕ ВНИМАТЕЛЬНО И ПОЛН</w:t>
                  </w:r>
                  <w:r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  <w:t>ОСТЬЮ</w:t>
                  </w:r>
                  <w:r w:rsidRPr="00D9039D"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  <w:t>ИНФОРМАЦИЮ О ГАРАНТИИ ВАШЕГО МОТОЦИКЛА</w:t>
                  </w:r>
                  <w:r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  <w:t>, ПРЕЖДЕ ЧЕМ НАЧАТЬ ЕЗДУ НА МОТОЦИКЛЕ</w:t>
                  </w:r>
                  <w:r w:rsidRPr="00D9039D">
                    <w:rPr>
                      <w:rFonts w:eastAsia="Arial Unicode MS" w:cs="Arial Unicode MS"/>
                      <w:b/>
                      <w:sz w:val="32"/>
                      <w:szCs w:val="32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FA333D" w:rsidRPr="00EE368D" w:rsidRDefault="00FA333D" w:rsidP="00FA333D">
      <w:pPr>
        <w:ind w:leftChars="607" w:left="1275" w:rightChars="404" w:right="848"/>
        <w:rPr>
          <w:rFonts w:ascii="Verdana" w:hAnsi="Verdana"/>
          <w:b/>
          <w:sz w:val="24"/>
          <w:szCs w:val="24"/>
          <w:lang w:val="ru-RU"/>
        </w:rPr>
      </w:pPr>
    </w:p>
    <w:p w:rsidR="00FA333D" w:rsidRPr="00EE368D" w:rsidRDefault="00FA333D" w:rsidP="00A838A8">
      <w:pPr>
        <w:ind w:leftChars="135" w:left="283"/>
        <w:rPr>
          <w:rFonts w:ascii="Verdana" w:hAnsi="Verdana"/>
          <w:sz w:val="24"/>
          <w:szCs w:val="24"/>
          <w:lang w:val="ru-RU"/>
        </w:rPr>
      </w:pPr>
    </w:p>
    <w:p w:rsidR="005A0076" w:rsidRPr="00EE368D" w:rsidRDefault="005A0076" w:rsidP="00A838A8">
      <w:pPr>
        <w:ind w:leftChars="135" w:left="283"/>
        <w:rPr>
          <w:rFonts w:ascii="Verdana" w:hAnsi="Verdana"/>
          <w:sz w:val="24"/>
          <w:szCs w:val="24"/>
          <w:lang w:val="ru-RU"/>
        </w:rPr>
      </w:pPr>
    </w:p>
    <w:p w:rsidR="005A0076" w:rsidRPr="00EE368D" w:rsidRDefault="005A0076" w:rsidP="00A838A8">
      <w:pPr>
        <w:ind w:leftChars="135" w:left="283"/>
        <w:rPr>
          <w:rFonts w:ascii="Verdana" w:hAnsi="Verdana"/>
          <w:sz w:val="24"/>
          <w:szCs w:val="24"/>
          <w:lang w:val="ru-RU"/>
        </w:rPr>
      </w:pPr>
    </w:p>
    <w:p w:rsidR="005A0076" w:rsidRPr="00EE368D" w:rsidRDefault="005A0076" w:rsidP="00A838A8">
      <w:pPr>
        <w:ind w:leftChars="135" w:left="283"/>
        <w:rPr>
          <w:rFonts w:ascii="Verdana" w:hAnsi="Verdana"/>
          <w:sz w:val="24"/>
          <w:szCs w:val="24"/>
          <w:lang w:val="ru-RU"/>
        </w:rPr>
      </w:pPr>
    </w:p>
    <w:p w:rsidR="005A0076" w:rsidRPr="00EE368D" w:rsidRDefault="005A0076" w:rsidP="00A838A8">
      <w:pPr>
        <w:ind w:leftChars="135" w:left="283"/>
        <w:rPr>
          <w:rFonts w:ascii="Verdana" w:hAnsi="Verdana"/>
          <w:sz w:val="24"/>
          <w:szCs w:val="24"/>
          <w:lang w:val="ru-RU"/>
        </w:rPr>
      </w:pPr>
    </w:p>
    <w:p w:rsidR="005A0076" w:rsidRPr="00EE368D" w:rsidRDefault="005A0076" w:rsidP="00D2297A">
      <w:pPr>
        <w:rPr>
          <w:rFonts w:ascii="Verdana" w:hAnsi="Verdana"/>
          <w:sz w:val="24"/>
          <w:szCs w:val="24"/>
          <w:lang w:val="ru-RU"/>
        </w:rPr>
      </w:pPr>
    </w:p>
    <w:p w:rsidR="005A0076" w:rsidRDefault="00E315D0" w:rsidP="005A0076">
      <w:pPr>
        <w:jc w:val="center"/>
        <w:rPr>
          <w:rFonts w:ascii="Verdana" w:hAnsi="Verdana"/>
          <w:b/>
          <w:szCs w:val="21"/>
          <w:lang w:val="ru-RU"/>
        </w:rPr>
      </w:pPr>
      <w:r w:rsidRPr="00E315D0">
        <w:rPr>
          <w:rFonts w:ascii="Verdana" w:hAnsi="Verdana"/>
          <w:b/>
          <w:szCs w:val="21"/>
          <w:lang w:val="ru-RU"/>
        </w:rPr>
        <w:t xml:space="preserve">Пожалуйста, </w:t>
      </w:r>
      <w:r>
        <w:rPr>
          <w:rFonts w:ascii="Verdana" w:hAnsi="Verdana"/>
          <w:b/>
          <w:szCs w:val="21"/>
          <w:lang w:val="ru-RU"/>
        </w:rPr>
        <w:t>впишите</w:t>
      </w:r>
      <w:r w:rsidRPr="00E315D0">
        <w:rPr>
          <w:rFonts w:ascii="Verdana" w:hAnsi="Verdana"/>
          <w:b/>
          <w:szCs w:val="21"/>
          <w:lang w:val="ru-RU"/>
        </w:rPr>
        <w:t xml:space="preserve"> серийные номера вашего мотоцикла в полях ниже</w:t>
      </w:r>
    </w:p>
    <w:p w:rsidR="00E315D0" w:rsidRPr="00E315D0" w:rsidRDefault="00E315D0" w:rsidP="005A0076">
      <w:pPr>
        <w:jc w:val="center"/>
        <w:rPr>
          <w:rFonts w:ascii="Verdana" w:hAnsi="Verdana"/>
          <w:b/>
          <w:szCs w:val="21"/>
          <w:lang w:val="ru-RU"/>
        </w:rPr>
      </w:pPr>
    </w:p>
    <w:p w:rsidR="00774362" w:rsidRPr="00E315D0" w:rsidRDefault="00FA4976" w:rsidP="005A0076">
      <w:pPr>
        <w:jc w:val="center"/>
        <w:rPr>
          <w:rFonts w:ascii="Verdana" w:hAnsi="Verdana"/>
          <w:b/>
          <w:szCs w:val="21"/>
          <w:lang w:val="ru-RU"/>
        </w:rPr>
      </w:pPr>
      <w:r w:rsidRPr="00FA4976">
        <w:rPr>
          <w:rFonts w:ascii="Verdana" w:hAnsi="Verdana"/>
          <w:noProof/>
          <w:szCs w:val="21"/>
          <w:lang w:val="ru-RU" w:eastAsia="ru-RU"/>
        </w:rPr>
        <w:pict>
          <v:shape id="Text Box 25" o:spid="_x0000_s1037" type="#_x0000_t202" style="position:absolute;left:0;text-align:left;margin-left:199pt;margin-top:.9pt;width:311.75pt;height:4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TLLQIAAFkEAAAOAAAAZHJzL2Uyb0RvYy54bWysVNuO2jAQfa/Uf7D8XhJYoBARVlu2VJW2&#10;F2m3H+A4DrFqe1zbkNCv37EDFG2rPlTNg+XL+PjMOTNZ3fZakYNwXoIp6XiUUyIMh1qaXUm/PW3f&#10;LCjxgZmaKTCipEfh6e369atVZwsxgRZULRxBEOOLzpa0DcEWWeZ5KzTzI7DC4GEDTrOAS7fLasc6&#10;RNcqm+T5POvA1dYBF97j7v1wSNcJv2kED1+axotAVEmRW0ijS2MVx2y9YsXOMdtKfqLB/oGFZtLg&#10;oxeoexYY2Tv5G5SW3IGHJow46AyaRnKRcsBsxvmLbB5bZkXKBcXx9iKT/3+w/PPhqyOyLunshhLD&#10;NHr0JPpA3kFPJrOoT2d9gWGPFgNDj/voc8rV2wfg3z0xsGmZ2Yk756BrBauR3zjezK6uDjg+glTd&#10;J6jxHbYPkID6xukoHspBEB19Ol68iVw4bt4sZ8sJEiIcz+b5cp4n8zJWnG9b58MHAZrESUkdep/Q&#10;2eHBh8iGFeeQ+JgHJeutVCot3K7aKEcODOtkm76UwIswZUhX0uUMefwdIk/fnyC0DFjwSuqSLi5B&#10;rIiyvTd1KsfApBrmSFmZk45RukHE0Fd9smxxtqeC+ojCOhjqG/sRJy24n5R0WNsl9T/2zAlK1EeD&#10;5izH02lshrSYzt5OcOGuT6rrE2Y4QpU0UDJMN2FooL11ctfiS0M5GLhDQxuZtI7OD6xO9LF+kwWn&#10;XosNcr1OUb/+COtnAAAA//8DAFBLAwQUAAYACAAAACEAm7iVMd8AAAAJAQAADwAAAGRycy9kb3du&#10;cmV2LnhtbEyPwU7DMBBE70j8g7VIXFDrtIU2CXEqhASiN2gRXN14m0TE62C7afh7tic4rt5q5k2x&#10;Hm0nBvShdaRgNk1AIFXOtFQreN89TVIQIWoyunOECn4wwLq8vCh0btyJ3nDYxlpwCIVcK2hi7HMp&#10;Q9Wg1WHqeiRmB+etjnz6WhqvTxxuOzlPkqW0uiVuaHSPjw1WX9ujVZDevgyfYbN4/aiWhy6LN6vh&#10;+dsrdX01PtyDiDjGv2c467M6lOy0d0cyQXQKFlnKWyIDXnDmyXx2B2KvIFulIMtC/l9Q/gIAAP//&#10;AwBQSwECLQAUAAYACAAAACEAtoM4kv4AAADhAQAAEwAAAAAAAAAAAAAAAAAAAAAAW0NvbnRlbnRf&#10;VHlwZXNdLnhtbFBLAQItABQABgAIAAAAIQA4/SH/1gAAAJQBAAALAAAAAAAAAAAAAAAAAC8BAABf&#10;cmVscy8ucmVsc1BLAQItABQABgAIAAAAIQDyoETLLQIAAFkEAAAOAAAAAAAAAAAAAAAAAC4CAABk&#10;cnMvZTJvRG9jLnhtbFBLAQItABQABgAIAAAAIQCbuJUx3wAAAAkBAAAPAAAAAAAAAAAAAAAAAIcE&#10;AABkcnMvZG93bnJldi54bWxQSwUGAAAAAAQABADzAAAAkwUAAAAA&#10;">
            <v:textbox>
              <w:txbxContent>
                <w:p w:rsidR="00434B72" w:rsidRDefault="00434B72" w:rsidP="00774362"/>
              </w:txbxContent>
            </v:textbox>
          </v:shape>
        </w:pict>
      </w:r>
    </w:p>
    <w:p w:rsidR="005A0076" w:rsidRPr="00E315D0" w:rsidRDefault="005A0076" w:rsidP="00204F2E">
      <w:pPr>
        <w:ind w:leftChars="270" w:left="567" w:rightChars="404" w:right="848"/>
        <w:jc w:val="left"/>
        <w:rPr>
          <w:rFonts w:ascii="Verdana" w:hAnsi="Verdana"/>
          <w:szCs w:val="21"/>
          <w:lang w:val="ru-RU"/>
        </w:rPr>
      </w:pPr>
      <w:r w:rsidRPr="00E315D0">
        <w:rPr>
          <w:rFonts w:ascii="Verdana" w:hAnsi="Verdana" w:hint="eastAsia"/>
          <w:b/>
          <w:szCs w:val="21"/>
          <w:lang w:val="ru-RU"/>
        </w:rPr>
        <w:tab/>
      </w:r>
      <w:r w:rsidR="00E315D0" w:rsidRPr="00204F2E">
        <w:rPr>
          <w:rFonts w:ascii="Verdana" w:hAnsi="Verdana" w:hint="eastAsia"/>
          <w:sz w:val="22"/>
          <w:lang w:val="ru-RU"/>
        </w:rPr>
        <w:t>Рама</w:t>
      </w:r>
      <w:r w:rsidRPr="00204F2E">
        <w:rPr>
          <w:rFonts w:ascii="Verdana" w:hAnsi="Verdana" w:hint="eastAsia"/>
          <w:sz w:val="22"/>
          <w:lang w:val="ru-RU"/>
        </w:rPr>
        <w:t xml:space="preserve">(VIN) </w:t>
      </w:r>
      <w:r w:rsidR="00E315D0" w:rsidRPr="00204F2E">
        <w:rPr>
          <w:rFonts w:ascii="Verdana" w:hAnsi="Verdana" w:hint="eastAsia"/>
          <w:sz w:val="22"/>
          <w:lang w:val="ru-RU"/>
        </w:rPr>
        <w:t>Номер</w:t>
      </w:r>
    </w:p>
    <w:p w:rsidR="005A0076" w:rsidRPr="00E315D0" w:rsidRDefault="005A0076" w:rsidP="005A0076">
      <w:pPr>
        <w:jc w:val="left"/>
        <w:rPr>
          <w:rFonts w:ascii="Verdana" w:hAnsi="Verdana"/>
          <w:szCs w:val="21"/>
          <w:lang w:val="ru-RU"/>
        </w:rPr>
      </w:pPr>
    </w:p>
    <w:p w:rsidR="005A0076" w:rsidRPr="00E315D0" w:rsidRDefault="005A0076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315D0" w:rsidRDefault="00FA4976" w:rsidP="005A0076">
      <w:pPr>
        <w:jc w:val="left"/>
        <w:rPr>
          <w:rFonts w:ascii="Verdana" w:hAnsi="Verdana"/>
          <w:szCs w:val="21"/>
          <w:lang w:val="ru-RU"/>
        </w:rPr>
      </w:pPr>
      <w:r>
        <w:rPr>
          <w:rFonts w:ascii="Verdana" w:hAnsi="Verdana"/>
          <w:noProof/>
          <w:szCs w:val="21"/>
          <w:lang w:val="ru-RU" w:eastAsia="ru-RU"/>
        </w:rPr>
        <w:pict>
          <v:shape id="Text Box 26" o:spid="_x0000_s1038" type="#_x0000_t202" style="position:absolute;margin-left:199pt;margin-top:1.75pt;width:311.75pt;height:4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lQLQIAAFkEAAAOAAAAZHJzL2Uyb0RvYy54bWysVNuO0zAQfUfiHyy/06ShLZuo6WrpUoS0&#10;XKRdPsBxnMTC8RjbbVK+nrHTlmpBPCDyYHk84+OZc2ayvh17RQ7COgm6pPNZSonQHGqp25J+fdq9&#10;uqHEeaZrpkCLkh6Fo7ebly/WgylEBh2oWliCINoVgylp570pksTxTvTMzcAIjc4GbM88mrZNassG&#10;RO9VkqXpKhnA1sYCF87h6f3kpJuI3zSC+89N44QnqqSYm4+rjWsV1mSzZkVrmekkP6XB/iGLnkmN&#10;j16g7plnZG/lb1C95BYcNH7GoU+gaSQXsQasZp4+q+axY0bEWpAcZy40uf8Hyz8dvlgi65IuM0o0&#10;61GjJzF68hZGkq0CP4NxBYY9Ggz0I56jzrFWZx6Af3NEw7ZjuhV31sLQCVZjfvNwM7m6OuG4AFIN&#10;H6HGd9jeQwQaG9sH8pAOguio0/GiTciF4+HrfJln2ZISjr5Vmq/SKF7CivNtY51/L6AnYVNSi9pH&#10;dHZ4cD5kw4pzSHjMgZL1TioVDdtWW2XJgWGf7OIXC3gWpjQZSpovMY+/Q6Tx+xNELz02vJJ9SW8u&#10;QawItL3TdWxHz6Sa9piy0iceA3UTiX6sxihZfpangvqIxFqY+hvnETcd2B+UDNjbJXXf98wKStQH&#10;jeLk88UiDEM0Fss3GRr22lNde5jmCFVST8m03fppgPbGyrbDl6Z20HCHgjYych2Un7I6pY/9GyU4&#10;zVoYkGs7Rv36I2x+AgAA//8DAFBLAwQUAAYACAAAACEAmHIj7d8AAAAJAQAADwAAAGRycy9kb3du&#10;cmV2LnhtbEyPwU7DMBBE70j8g7VIXFDrtKUlCXEqhASiN2gRXN14m0TE62C7afh7tie4zWpGs2+K&#10;9Wg7MaAPrSMFs2kCAqlypqVawfvuaZKCCFGT0Z0jVPCDAdbl5UWhc+NO9IbDNtaCSyjkWkETY59L&#10;GaoGrQ5T1yOxd3De6sinr6Xx+sTltpPzJFlJq1viD43u8bHB6mt7tArS25fhM2wWrx/V6tBl8eZu&#10;eP72Sl1fjQ/3ICKO8S8MZ3xGh5KZ9u5IJohOwSJLeUtksQRx9pP5jNVeQZYtQZaF/L+g/AUAAP//&#10;AwBQSwECLQAUAAYACAAAACEAtoM4kv4AAADhAQAAEwAAAAAAAAAAAAAAAAAAAAAAW0NvbnRlbnRf&#10;VHlwZXNdLnhtbFBLAQItABQABgAIAAAAIQA4/SH/1gAAAJQBAAALAAAAAAAAAAAAAAAAAC8BAABf&#10;cmVscy8ucmVsc1BLAQItABQABgAIAAAAIQDzuelQLQIAAFkEAAAOAAAAAAAAAAAAAAAAAC4CAABk&#10;cnMvZTJvRG9jLnhtbFBLAQItABQABgAIAAAAIQCYciPt3wAAAAkBAAAPAAAAAAAAAAAAAAAAAIcE&#10;AABkcnMvZG93bnJldi54bWxQSwUGAAAAAAQABADzAAAAkwUAAAAA&#10;">
            <v:textbox>
              <w:txbxContent>
                <w:p w:rsidR="00434B72" w:rsidRDefault="00434B72" w:rsidP="00774362"/>
              </w:txbxContent>
            </v:textbox>
          </v:shape>
        </w:pict>
      </w:r>
    </w:p>
    <w:p w:rsidR="005A0076" w:rsidRPr="00E315D0" w:rsidRDefault="005A0076" w:rsidP="005A0076">
      <w:pPr>
        <w:jc w:val="left"/>
        <w:rPr>
          <w:rFonts w:ascii="Verdana" w:hAnsi="Verdana"/>
          <w:szCs w:val="21"/>
          <w:lang w:val="ru-RU"/>
        </w:rPr>
      </w:pPr>
      <w:r w:rsidRPr="00E315D0">
        <w:rPr>
          <w:rFonts w:ascii="Verdana" w:hAnsi="Verdana" w:hint="eastAsia"/>
          <w:szCs w:val="21"/>
          <w:lang w:val="ru-RU"/>
        </w:rPr>
        <w:tab/>
      </w:r>
      <w:r w:rsidRPr="00E315D0">
        <w:rPr>
          <w:rFonts w:ascii="Verdana" w:hAnsi="Verdana" w:hint="eastAsia"/>
          <w:szCs w:val="21"/>
          <w:lang w:val="ru-RU"/>
        </w:rPr>
        <w:tab/>
      </w:r>
      <w:r w:rsidR="00E315D0" w:rsidRPr="00E315D0">
        <w:rPr>
          <w:rFonts w:ascii="Verdana" w:hAnsi="Verdana" w:hint="eastAsia"/>
          <w:szCs w:val="21"/>
          <w:lang w:val="ru-RU"/>
        </w:rPr>
        <w:t>Номер</w:t>
      </w:r>
      <w:r w:rsidR="009E3D7C">
        <w:rPr>
          <w:rFonts w:ascii="Verdana" w:hAnsi="Verdana"/>
          <w:szCs w:val="21"/>
          <w:lang w:val="ru-RU"/>
        </w:rPr>
        <w:t xml:space="preserve"> </w:t>
      </w:r>
      <w:r w:rsidR="00E315D0" w:rsidRPr="00E315D0">
        <w:rPr>
          <w:rFonts w:ascii="Verdana" w:hAnsi="Verdana" w:hint="eastAsia"/>
          <w:szCs w:val="21"/>
          <w:lang w:val="ru-RU"/>
        </w:rPr>
        <w:t>двигателя</w:t>
      </w:r>
    </w:p>
    <w:p w:rsidR="005A0076" w:rsidRPr="00E315D0" w:rsidRDefault="005A0076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315D0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5A0076" w:rsidRPr="00E315D0" w:rsidRDefault="00FA4976" w:rsidP="005A0076">
      <w:pPr>
        <w:jc w:val="left"/>
        <w:rPr>
          <w:rFonts w:ascii="Verdana" w:hAnsi="Verdana"/>
          <w:szCs w:val="21"/>
          <w:lang w:val="ru-RU"/>
        </w:rPr>
      </w:pPr>
      <w:r w:rsidRPr="00FA4976">
        <w:rPr>
          <w:rFonts w:ascii="Verdana" w:hAnsi="Verdana"/>
          <w:noProof/>
          <w:sz w:val="16"/>
          <w:szCs w:val="16"/>
          <w:lang w:val="ru-RU" w:eastAsia="ru-RU"/>
        </w:rPr>
        <w:pict>
          <v:shape id="Text Box 22" o:spid="_x0000_s1039" type="#_x0000_t202" style="position:absolute;margin-left:199pt;margin-top:2.9pt;width:311.75pt;height:4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+kLQIAAFoEAAAOAAAAZHJzL2Uyb0RvYy54bWysVNtu2zAMfR+wfxD0vviyJGuMOEWXLsOA&#10;7gK0+wBZlm1hsqhJSuzs60vJaRp0wx6G+UEQRero8JD0+nrsFTkI6yTokmazlBKhOdRStyX9/rB7&#10;c0WJ80zXTIEWJT0KR683r1+tB1OIHDpQtbAEQbQrBlPSzntTJInjneiZm4ERGp0N2J55NG2b1JYN&#10;iN6rJE/TZTKArY0FLpzD09vJSTcRv2kE91+bxglPVEmRm4+rjWsV1mSzZkVrmekkP9Fg/8CiZ1Lj&#10;o2eoW+YZ2Vv5G1QvuQUHjZ9x6BNoGslFzAGzydIX2dx3zIiYC4rjzFkm9/9g+ZfDN0tkXdJFRolm&#10;PdboQYyevIeR5HnQZzCuwLB7g4F+xHOsc8zVmTvgPxzRsO2YbsWNtTB0gtXILws3k4urE44LINXw&#10;GWp8h+09RKCxsX0QD+UgiI51Op5rE7hwPHy7WqzyfEEJR98yXS3TWLyEFU+3jXX+o4CehE1JLdY+&#10;orPDnfOBDSueQsJjDpSsd1KpaNi22ipLDgz7ZBe/mMCLMKXJUNLVAnn8HSKN358geumx4ZXsS3p1&#10;DmJFkO2DrmM7eibVtEfKSp90DNJNIvqxGmPJsihBELmC+ojKWpgaHAcSNx3YX5QM2NwldT/3zApK&#10;1CeN1Vll83mYhmjMF+9yNOylp7r0MM0RqqSekmm79dME7Y2VbYcvTf2g4QYr2sgo9jOrE39s4FiD&#10;07CFCbm0Y9TzL2HzCAAA//8DAFBLAwQUAAYACAAAACEAOlVfv+AAAAAKAQAADwAAAGRycy9kb3du&#10;cmV2LnhtbEyPwU7DMAyG75N4h8hIXCaWdmOjK00nhARiNxhou2aN11YkTkmyrrw96Qlutn7r9/cV&#10;m8Fo1qPzrSUB6SwBhlRZ1VIt4PPj+TYD5oMkJbUlFPCDHjbl1aSQubIXesd+F2oWS8jnUkATQpdz&#10;7qsGjfQz2yHF7GSdkSGurubKyUssN5rPk2TFjWwpfmhkh08NVl+7sxGQ3b32B79dvO2r1Umvw/S+&#10;f/l2QtxcD48PwAIO4e8YRvyIDmVkOtozKc+0gMU6iy5BwDIajHkyT5fAjuOUZsDLgv9XKH8BAAD/&#10;/wMAUEsBAi0AFAAGAAgAAAAhALaDOJL+AAAA4QEAABMAAAAAAAAAAAAAAAAAAAAAAFtDb250ZW50&#10;X1R5cGVzXS54bWxQSwECLQAUAAYACAAAACEAOP0h/9YAAACUAQAACwAAAAAAAAAAAAAAAAAvAQAA&#10;X3JlbHMvLnJlbHNQSwECLQAUAAYACAAAACEAOGIvpC0CAABaBAAADgAAAAAAAAAAAAAAAAAuAgAA&#10;ZHJzL2Uyb0RvYy54bWxQSwECLQAUAAYACAAAACEAOlVfv+AAAAAKAQAADwAAAAAAAAAAAAAAAACH&#10;BAAAZHJzL2Rvd25yZXYueG1sUEsFBgAAAAAEAAQA8wAAAJQFAAAAAA==&#10;">
            <v:textbox>
              <w:txbxContent>
                <w:p w:rsidR="00434B72" w:rsidRDefault="00434B72" w:rsidP="00C70EB9"/>
              </w:txbxContent>
            </v:textbox>
          </v:shape>
        </w:pict>
      </w:r>
    </w:p>
    <w:p w:rsidR="005A0076" w:rsidRPr="009E3D7C" w:rsidRDefault="005A0076" w:rsidP="005A0076">
      <w:pPr>
        <w:jc w:val="left"/>
        <w:rPr>
          <w:rFonts w:ascii="Verdana" w:hAnsi="Verdana"/>
          <w:szCs w:val="21"/>
          <w:lang w:val="ru-RU"/>
        </w:rPr>
      </w:pPr>
      <w:r w:rsidRPr="00E315D0">
        <w:rPr>
          <w:rFonts w:ascii="Verdana" w:hAnsi="Verdana" w:hint="eastAsia"/>
          <w:szCs w:val="21"/>
          <w:lang w:val="ru-RU"/>
        </w:rPr>
        <w:tab/>
      </w:r>
      <w:r w:rsidR="009E3D7C">
        <w:rPr>
          <w:rFonts w:ascii="Verdana" w:hAnsi="Verdana"/>
          <w:szCs w:val="21"/>
          <w:lang w:val="ru-RU"/>
        </w:rPr>
        <w:t xml:space="preserve">    </w:t>
      </w:r>
      <w:r w:rsidR="00E315D0">
        <w:rPr>
          <w:rFonts w:ascii="Verdana" w:hAnsi="Verdana" w:hint="eastAsia"/>
          <w:szCs w:val="21"/>
          <w:lang w:val="ru-RU"/>
        </w:rPr>
        <w:t>ФИО</w:t>
      </w:r>
      <w:r w:rsidR="009E3D7C">
        <w:rPr>
          <w:rFonts w:ascii="Verdana" w:hAnsi="Verdana"/>
          <w:szCs w:val="21"/>
          <w:lang w:val="ru-RU"/>
        </w:rPr>
        <w:t xml:space="preserve"> </w:t>
      </w:r>
      <w:r w:rsidR="00E315D0">
        <w:rPr>
          <w:rFonts w:ascii="Verdana" w:hAnsi="Verdana" w:hint="eastAsia"/>
          <w:szCs w:val="21"/>
          <w:lang w:val="ru-RU"/>
        </w:rPr>
        <w:t>владельца</w:t>
      </w:r>
    </w:p>
    <w:p w:rsidR="005A0076" w:rsidRPr="00E315D0" w:rsidRDefault="005A0076" w:rsidP="005A0076">
      <w:pPr>
        <w:jc w:val="left"/>
        <w:rPr>
          <w:rFonts w:ascii="Verdana" w:hAnsi="Verdana"/>
          <w:sz w:val="16"/>
          <w:szCs w:val="16"/>
          <w:lang w:val="ru-RU"/>
        </w:rPr>
      </w:pPr>
    </w:p>
    <w:p w:rsidR="005A0076" w:rsidRPr="00E315D0" w:rsidRDefault="005A0076" w:rsidP="005A0076">
      <w:pPr>
        <w:jc w:val="left"/>
        <w:rPr>
          <w:rFonts w:ascii="Verdana" w:hAnsi="Verdana"/>
          <w:sz w:val="16"/>
          <w:szCs w:val="16"/>
          <w:lang w:val="ru-RU"/>
        </w:rPr>
      </w:pPr>
    </w:p>
    <w:p w:rsidR="00C70EB9" w:rsidRPr="00E315D0" w:rsidRDefault="00FA4976" w:rsidP="005A0076">
      <w:pPr>
        <w:jc w:val="left"/>
        <w:rPr>
          <w:rFonts w:ascii="Verdana" w:hAnsi="Verdana"/>
          <w:sz w:val="16"/>
          <w:szCs w:val="16"/>
          <w:lang w:val="ru-RU"/>
        </w:rPr>
      </w:pPr>
      <w:r>
        <w:rPr>
          <w:rFonts w:ascii="Verdana" w:hAnsi="Verdana"/>
          <w:noProof/>
          <w:sz w:val="16"/>
          <w:szCs w:val="16"/>
          <w:lang w:val="ru-RU" w:eastAsia="ru-RU"/>
        </w:rPr>
        <w:pict>
          <v:shape id="Text Box 23" o:spid="_x0000_s1040" type="#_x0000_t202" style="position:absolute;margin-left:199pt;margin-top:3.25pt;width:311.75pt;height:145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vuLgIAAFsEAAAOAAAAZHJzL2Uyb0RvYy54bWysVNtu2zAMfR+wfxD0vjh24y4x4hRdugwD&#10;ugvQ7gNkWbaFyaImKbGzrx8lp2nQDXsY5gdBFKmjw0PS65uxV+QgrJOgS5rO5pQIzaGWui3pt8fd&#10;myUlzjNdMwValPQoHL3ZvH61HkwhMuhA1cISBNGuGExJO+9NkSSOd6JnbgZGaHQ2YHvm0bRtUls2&#10;IHqvkmw+v04GsLWxwIVzeHo3Oekm4jeN4P5L0zjhiSopcvNxtXGtwpps1qxoLTOd5Cca7B9Y9Exq&#10;fPQMdcc8I3srf4PqJbfgoPEzDn0CTSO5iDlgNun8RTYPHTMi5oLiOHOWyf0/WP758NUSWZc0R3k0&#10;67FGj2L05B2MJLsK+gzGFRj2YDDQj3iOdY65OnMP/LsjGrYd0624tRaGTrAa+aXhZnJxdcJxAaQa&#10;PkGN77C9hwg0NrYP4qEcBNGRyPFcm8CF4+HVKl9lWU4JR1+6XFzny1i9hBVP1411/oOAnoRNSS0W&#10;P8Kzw73zgQ4rnkLCaw6UrHdSqWjYttoqSw4MG2UXv5jBizClyVDSVY5E/g4xj9+fIHrpseOV7Eu6&#10;PAexIuj2XtexHz2TatojZaVPQgbtJhX9WI2xZmmUOahcQX1EaS1MHY4TiZsO7E9KBuzukrofe2YF&#10;JeqjxvKs0sUijEM0FvnbDA176akuPUxzhCqpp2Tabv00QntjZdvhS1NDaLjFkjYyiv3M6sQfOzjW&#10;4DRtYUQu7Rj1/E/Y/AIAAP//AwBQSwMEFAAGAAgAAAAhAK+SGaDgAAAACgEAAA8AAABkcnMvZG93&#10;bnJldi54bWxMj8FOwzAQRO9I/IO1SFwQdZpAmoRsKoQEojcoCK5u7CYR9jrYbhr+HvcEt1nNauZN&#10;vZ6NZpNyfrCEsFwkwBS1Vg7UIby/PV4XwHwQJIW2pBB+lId1c35Wi0raI72qaRs6FkPIVwKhD2Gs&#10;OPdtr4zwCzsqit7eOiNCPF3HpRPHGG40T5Mk50YMFBt6MaqHXrVf24NBKG6ep0+/yV4+2nyvy3C1&#10;mp6+HeLlxXx/ByyoOfw9wwk/okMTmXb2QNIzjZCVRdwSEPJbYCc/SZdR7RDScpUBb2r+f0LzCwAA&#10;//8DAFBLAQItABQABgAIAAAAIQC2gziS/gAAAOEBAAATAAAAAAAAAAAAAAAAAAAAAABbQ29udGVu&#10;dF9UeXBlc10ueG1sUEsBAi0AFAAGAAgAAAAhADj9If/WAAAAlAEAAAsAAAAAAAAAAAAAAAAALwEA&#10;AF9yZWxzLy5yZWxzUEsBAi0AFAAGAAgAAAAhAOdMK+4uAgAAWwQAAA4AAAAAAAAAAAAAAAAALgIA&#10;AGRycy9lMm9Eb2MueG1sUEsBAi0AFAAGAAgAAAAhAK+SGaDgAAAACgEAAA8AAAAAAAAAAAAAAAAA&#10;iAQAAGRycy9kb3ducmV2LnhtbFBLBQYAAAAABAAEAPMAAACVBQAAAAA=&#10;">
            <v:textbox>
              <w:txbxContent>
                <w:p w:rsidR="00434B72" w:rsidRDefault="00434B72" w:rsidP="00C70EB9"/>
              </w:txbxContent>
            </v:textbox>
          </v:shape>
        </w:pict>
      </w:r>
    </w:p>
    <w:p w:rsidR="00774362" w:rsidRPr="00E315D0" w:rsidRDefault="00774362" w:rsidP="005A0076">
      <w:pPr>
        <w:jc w:val="left"/>
        <w:rPr>
          <w:rFonts w:ascii="Verdana" w:hAnsi="Verdana"/>
          <w:sz w:val="16"/>
          <w:szCs w:val="16"/>
          <w:lang w:val="ru-RU"/>
        </w:rPr>
      </w:pPr>
    </w:p>
    <w:p w:rsidR="00774362" w:rsidRPr="00E315D0" w:rsidRDefault="00774362" w:rsidP="005A0076">
      <w:pPr>
        <w:jc w:val="left"/>
        <w:rPr>
          <w:rFonts w:ascii="Verdana" w:hAnsi="Verdana"/>
          <w:sz w:val="16"/>
          <w:szCs w:val="16"/>
          <w:lang w:val="ru-RU"/>
        </w:rPr>
      </w:pPr>
    </w:p>
    <w:p w:rsidR="00774362" w:rsidRPr="00EE368D" w:rsidRDefault="00E315D0" w:rsidP="005A0076">
      <w:pPr>
        <w:jc w:val="left"/>
        <w:rPr>
          <w:rFonts w:ascii="Verdana" w:hAnsi="Verdana"/>
          <w:szCs w:val="21"/>
          <w:lang w:val="ru-RU"/>
        </w:rPr>
      </w:pPr>
      <w:r w:rsidRPr="00EE368D">
        <w:rPr>
          <w:rFonts w:ascii="Verdana" w:hAnsi="Verdana" w:hint="eastAsia"/>
          <w:sz w:val="16"/>
          <w:szCs w:val="16"/>
          <w:lang w:val="ru-RU"/>
        </w:rPr>
        <w:tab/>
      </w:r>
      <w:r w:rsidRPr="00EE368D">
        <w:rPr>
          <w:rFonts w:ascii="Verdana" w:hAnsi="Verdana" w:hint="eastAsia"/>
          <w:sz w:val="16"/>
          <w:szCs w:val="16"/>
          <w:lang w:val="ru-RU"/>
        </w:rPr>
        <w:tab/>
      </w:r>
      <w:r w:rsidR="009E3D7C">
        <w:rPr>
          <w:rFonts w:ascii="Verdana" w:hAnsi="Verdana"/>
          <w:szCs w:val="21"/>
          <w:lang w:val="ru-RU"/>
        </w:rPr>
        <w:t>Д</w:t>
      </w:r>
      <w:r w:rsidRPr="00E315D0">
        <w:rPr>
          <w:rFonts w:ascii="Verdana" w:hAnsi="Verdana" w:hint="eastAsia"/>
          <w:szCs w:val="21"/>
          <w:lang w:val="ru-RU"/>
        </w:rPr>
        <w:t>ата</w:t>
      </w:r>
      <w:r w:rsidR="009E3D7C">
        <w:rPr>
          <w:rFonts w:ascii="Verdana" w:hAnsi="Verdana"/>
          <w:szCs w:val="21"/>
          <w:lang w:val="ru-RU"/>
        </w:rPr>
        <w:t xml:space="preserve"> </w:t>
      </w:r>
      <w:r w:rsidRPr="00E315D0">
        <w:rPr>
          <w:rFonts w:ascii="Verdana" w:hAnsi="Verdana" w:hint="eastAsia"/>
          <w:szCs w:val="21"/>
          <w:lang w:val="ru-RU"/>
        </w:rPr>
        <w:t>продажи</w:t>
      </w:r>
    </w:p>
    <w:p w:rsidR="00E315D0" w:rsidRPr="00EE368D" w:rsidRDefault="009E3D7C" w:rsidP="005A0076">
      <w:pPr>
        <w:jc w:val="left"/>
        <w:rPr>
          <w:rFonts w:ascii="Verdana" w:hAnsi="Verdana"/>
          <w:szCs w:val="21"/>
          <w:lang w:val="ru-RU"/>
        </w:rPr>
      </w:pPr>
      <w:r>
        <w:rPr>
          <w:rFonts w:ascii="Verdana" w:hAnsi="Verdana"/>
          <w:szCs w:val="21"/>
          <w:lang w:val="ru-RU"/>
        </w:rPr>
        <w:t xml:space="preserve">        </w:t>
      </w:r>
      <w:r w:rsidR="00E315D0" w:rsidRPr="00EE368D">
        <w:rPr>
          <w:rFonts w:ascii="Verdana" w:hAnsi="Verdana" w:hint="eastAsia"/>
          <w:szCs w:val="21"/>
          <w:lang w:val="ru-RU"/>
        </w:rPr>
        <w:t>Подпись</w:t>
      </w:r>
    </w:p>
    <w:p w:rsidR="00E315D0" w:rsidRPr="00EE368D" w:rsidRDefault="00E315D0" w:rsidP="005A0076">
      <w:pPr>
        <w:jc w:val="left"/>
        <w:rPr>
          <w:rFonts w:ascii="Verdana" w:hAnsi="Verdana"/>
          <w:szCs w:val="21"/>
          <w:lang w:val="ru-RU"/>
        </w:rPr>
      </w:pPr>
      <w:r w:rsidRPr="00EE368D">
        <w:rPr>
          <w:rFonts w:ascii="Verdana" w:hAnsi="Verdana"/>
          <w:szCs w:val="21"/>
          <w:lang w:val="ru-RU"/>
        </w:rPr>
        <w:t xml:space="preserve">        Печать дилера </w:t>
      </w: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FA4976" w:rsidP="005A0076">
      <w:pPr>
        <w:jc w:val="left"/>
        <w:rPr>
          <w:rFonts w:ascii="Verdana" w:hAnsi="Verdana"/>
          <w:szCs w:val="21"/>
          <w:lang w:val="ru-RU"/>
        </w:rPr>
      </w:pPr>
      <w:r w:rsidRPr="00FA4976">
        <w:rPr>
          <w:rFonts w:ascii="Verdana" w:hAnsi="Verdana"/>
          <w:noProof/>
          <w:sz w:val="16"/>
          <w:szCs w:val="16"/>
          <w:lang w:val="ru-RU" w:eastAsia="ru-RU"/>
        </w:rPr>
        <w:pict>
          <v:shape id="Text Box 18" o:spid="_x0000_s1041" type="#_x0000_t202" style="position:absolute;margin-left:13.1pt;margin-top:3pt;width:521.75pt;height:121pt;z-index:2516766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5TgC8CAABbBAAADgAAAGRycy9lMm9Eb2MueG1srFTbjtsgEH2v1H9AvDe+NMkmVpzVNttUlbYX&#10;abcfgDGOUTFDgcROv34HnKTRtupDVT8ghhkOM+fMeHU7dIochHUSdEmzSUqJ0BxqqXcl/fa0fbOg&#10;xHmma6ZAi5IehaO369evVr0pRA4tqFpYgiDaFb0paeu9KZLE8VZ0zE3ACI3OBmzHPJp2l9SW9Yje&#10;qSRP03nSg62NBS6cw9P70UnXEb9pBPdfmsYJT1RJMTcfVxvXKqzJesWKnWWmlfyUBvuHLDomNT56&#10;gbpnnpG9lb9BdZJbcND4CYcugaaRXMQasJosfVHNY8uMiLUgOc5caHL/D5Z/Pny1RNYlnS4p0axD&#10;jZ7E4Mk7GEi2CPz0xhUY9mgw0A94jjrHWp15AP7dEQ2blumduLMW+lawGvPLws3k6uqI4wJI1X+C&#10;Gt9hew8RaGhsF8hDOgiio07HizYhF46H83k+z/MZJRx92ezt/CaN6iWsOF831vkPAjoSNiW1KH6E&#10;Z4cH50M6rDiHhNccKFlvpVLRsLtqoyw5MGyUbfxiBS/ClCZ9SZczTOTvEGn8/gTRSY8dr2RX0sUl&#10;iBWBt/e6jv3omVTjHlNW+kRk4G5k0Q/VEDXL8rNAFdRHpNbC2OE4kbhpwf6kpMfuLqn7sWdWUKI+&#10;apRnmU2nYRyiMZ3d5GjYa0917WGaI1RJPSXjduPHEdobK3ctvjQ2hIY7lLSRkeyg/ZjVKX/s4KjB&#10;adrCiFzbMerXP2H9DAAA//8DAFBLAwQUAAYACAAAACEA5KKBRt4AAAAJAQAADwAAAGRycy9kb3du&#10;cmV2LnhtbEyPwU7DMBBE70j8g7VIXBC1CVWahjgVQgLBrZSqXN14m0TY62C7afh73BMcV280+6Za&#10;TdawEX3oHUm4mwlgSI3TPbUSth/PtwWwEBVpZRyhhB8MsKovLypVaneidxw3sWWphEKpJHQxDiXn&#10;oenQqjBzA1JiB+etiun0LddenVK5NTwTIudW9ZQ+dGrApw6br83RSijmr+NneLtf75r8YJbxZjG+&#10;fHspr6+mxwdgEaf4F4azflKHOjnt3ZF0YEZClmcpKSFPi85Y5MsFsH0C80IAryv+f0H9CwAA//8D&#10;AFBLAQItABQABgAIAAAAIQDkmcPA+wAAAOEBAAATAAAAAAAAAAAAAAAAAAAAAABbQ29udGVudF9U&#10;eXBlc10ueG1sUEsBAi0AFAAGAAgAAAAhACOyauHXAAAAlAEAAAsAAAAAAAAAAAAAAAAALAEAAF9y&#10;ZWxzLy5yZWxzUEsBAi0AFAAGAAgAAAAhAI6uU4AvAgAAWwQAAA4AAAAAAAAAAAAAAAAALAIAAGRy&#10;cy9lMm9Eb2MueG1sUEsBAi0AFAAGAAgAAAAhAOSigUbeAAAACQEAAA8AAAAAAAAAAAAAAAAAhwQA&#10;AGRycy9kb3ducmV2LnhtbFBLBQYAAAAABAAEAPMAAACSBQAAAAA=&#10;">
            <v:textbox>
              <w:txbxContent>
                <w:p w:rsidR="00434B72" w:rsidRPr="00D9039D" w:rsidRDefault="00434B72" w:rsidP="00C70EB9">
                  <w:pPr>
                    <w:jc w:val="center"/>
                    <w:rPr>
                      <w:rFonts w:eastAsia="Arial Unicode MS" w:cs="Arial Unicode MS"/>
                      <w:b/>
                      <w:sz w:val="40"/>
                      <w:szCs w:val="40"/>
                      <w:lang w:val="ru-RU"/>
                    </w:rPr>
                  </w:pPr>
                  <w:r w:rsidRPr="00D9039D">
                    <w:rPr>
                      <w:rFonts w:eastAsia="Arial Unicode MS" w:cs="Arial Unicode MS" w:hint="eastAsia"/>
                      <w:b/>
                      <w:sz w:val="40"/>
                      <w:szCs w:val="40"/>
                      <w:lang w:val="ru-RU"/>
                    </w:rPr>
                    <w:t>Важная</w:t>
                  </w:r>
                  <w:r>
                    <w:rPr>
                      <w:rFonts w:eastAsia="Arial Unicode MS" w:cs="Arial Unicode MS"/>
                      <w:b/>
                      <w:sz w:val="40"/>
                      <w:szCs w:val="40"/>
                      <w:lang w:val="ru-RU"/>
                    </w:rPr>
                    <w:t xml:space="preserve"> </w:t>
                  </w:r>
                  <w:r w:rsidRPr="00D9039D">
                    <w:rPr>
                      <w:rFonts w:eastAsia="Arial Unicode MS" w:cs="Arial Unicode MS" w:hint="eastAsia"/>
                      <w:b/>
                      <w:sz w:val="40"/>
                      <w:szCs w:val="40"/>
                      <w:lang w:val="ru-RU"/>
                    </w:rPr>
                    <w:t>информация</w:t>
                  </w:r>
                </w:p>
                <w:p w:rsidR="00434B72" w:rsidRPr="002F12A4" w:rsidRDefault="00434B72" w:rsidP="00D9039D">
                  <w:pPr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2F12A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НЕВЫПОЛНЕНИЕ ТЕХНИЧЕСКОГО ОБСЛУЖИВАНИЯ МОТОЦИКЛА В СООТВЕТСТВИИ С РЕГЛАМЕНТОМ ОБСЛУЖИВАНИЯ, НЕКВАЛИФИЦИРОВАННОЕ ВМЕШАТЕЛЬСТВО (РЕМОНТ), ИСПОЛЬЗОВАНИЕ ТОПЛИВА С ОКТАНОВЫМ ЧИСЛОМ, ОТЛИЧНЫМ ОТ 92</w:t>
                  </w:r>
                  <w:r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 - 95</w:t>
                  </w:r>
                  <w:r w:rsidRPr="002F12A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, ИСПОЛЬЗОВАНИЕ НЕ РЕКОМЕНДОВАННЫХ СМАЗОЧНЫХ МАТЕРИАЛОВ, А ТАКЖЕ ИСПОЛЬЗОВАНИЕ НЕОРИГИНАЛЬНЫХ ЗАПЧАСТЕЙ ПРИВОДИТ К АННУЛИРОВАНИЮ ГАРАНТИИ. </w:t>
                  </w:r>
                </w:p>
                <w:p w:rsidR="00434B72" w:rsidRPr="00D9039D" w:rsidRDefault="00434B72" w:rsidP="00E315D0">
                  <w:pPr>
                    <w:spacing w:line="320" w:lineRule="exact"/>
                    <w:jc w:val="left"/>
                    <w:rPr>
                      <w:rFonts w:eastAsia="Arial Unicode MS" w:cs="Arial Unicode MS"/>
                      <w:sz w:val="22"/>
                      <w:lang w:val="ru-RU"/>
                    </w:rPr>
                  </w:pPr>
                </w:p>
              </w:txbxContent>
            </v:textbox>
          </v:shape>
        </w:pict>
      </w: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FA4976" w:rsidP="005A0076">
      <w:pPr>
        <w:jc w:val="left"/>
        <w:rPr>
          <w:rFonts w:ascii="Verdana" w:hAnsi="Verdana"/>
          <w:szCs w:val="21"/>
          <w:lang w:val="ru-RU"/>
        </w:rPr>
      </w:pPr>
      <w:r w:rsidRPr="00FA4976">
        <w:rPr>
          <w:rFonts w:ascii="Verdana" w:hAnsi="Verdana"/>
          <w:noProof/>
          <w:sz w:val="16"/>
          <w:szCs w:val="16"/>
          <w:lang w:val="ru-RU" w:eastAsia="ru-RU"/>
        </w:rPr>
        <w:pict>
          <v:shape id="Text Box 24" o:spid="_x0000_s1042" type="#_x0000_t202" style="position:absolute;margin-left:13.2pt;margin-top:1.7pt;width:529.5pt;height:107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OSh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ACm&#10;FOmAowc+eHStB5QXoT+9cRW43Rtw9APsA8+xVmfuNP3ikNI3LVEbfmWt7ltOGOSXhZPJydERxwWQ&#10;df9eM4hDtl5HoKGxXWgetAMBOvD0eOQm5EJhczbPi9kUTBRs2fksT+fTGINUh+PGOv+W6w6FSY0t&#10;kB/hye7O+ZAOqQ4uIZrTUrCVkDIu7GZ9Iy3aERDKKn579BduUgVnpcOxEXHcgSwhRrCFfCPxT2WW&#10;F+l1Xk5Ws8V8UqyK6aScp4tJmpXX5SwtyuJ29T0kmBVVKxjj6k4ofhBhVvwdyfvrMMonyhD1NS6n&#10;+XTk6I9FpvH7XZGd8HAnpehqvDg6kSow+0YxKJtUngg5zpOX6ccuQw8O/9iVqINA/SgCP6yHKLns&#10;PIQPIllr9gjKsBp4A47hQYFJq+03jHq4nDV2X7fEcozkOwXqKrOiCLc5LorpPIeFPbWsTy1EUYCq&#10;scdonN748QXYGis2LUQa9az0FSiyEVErz1ntdQwXMBa1fyzCDT9dR6/nJ235AwAA//8DAFBLAwQU&#10;AAYACAAAACEAqnZJM90AAAAJAQAADwAAAGRycy9kb3ducmV2LnhtbEyPwU7DQAxE70j8w8pIXBDd&#10;tLRJG7KpAAnEtaUf4CRuEpH1Rtltk/497omebGtG4zfZdrKdOtPgW8cG5rMIFHHpqpZrA4efz+c1&#10;KB+QK+wck4ELedjm93cZppUbeUfnfaiVhLBP0UATQp9q7cuGLPqZ64lFO7rBYpBzqHU14CjhttOL&#10;KIq1xZblQ4M9fTRU/u5P1sDxe3xabcbiKxyS3TJ+xzYp3MWYx4fp7RVUoCn8m+GKL+iQC1PhTlx5&#10;1RlYxEtxGniRcZWj9Uq2QoR5sgGdZ/q2Qf4HAAD//wMAUEsBAi0AFAAGAAgAAAAhALaDOJL+AAAA&#10;4QEAABMAAAAAAAAAAAAAAAAAAAAAAFtDb250ZW50X1R5cGVzXS54bWxQSwECLQAUAAYACAAAACEA&#10;OP0h/9YAAACUAQAACwAAAAAAAAAAAAAAAAAvAQAAX3JlbHMvLnJlbHNQSwECLQAUAAYACAAAACEA&#10;yI/DkocCAAAaBQAADgAAAAAAAAAAAAAAAAAuAgAAZHJzL2Uyb0RvYy54bWxQSwECLQAUAAYACAAA&#10;ACEAqnZJM90AAAAJAQAADwAAAAAAAAAAAAAAAADhBAAAZHJzL2Rvd25yZXYueG1sUEsFBgAAAAAE&#10;AAQA8wAAAOsFAAAAAA==&#10;" stroked="f">
            <v:textbox>
              <w:txbxContent>
                <w:p w:rsidR="00434B72" w:rsidRPr="002F12A4" w:rsidRDefault="00434B72" w:rsidP="00774362">
                  <w:pPr>
                    <w:spacing w:line="280" w:lineRule="exact"/>
                    <w:rPr>
                      <w:rFonts w:ascii="Verdana" w:hAnsi="Verdana"/>
                      <w:lang w:val="ru-RU"/>
                    </w:rPr>
                  </w:pPr>
                  <w:r w:rsidRPr="008F1F7C">
                    <w:rPr>
                      <w:rFonts w:ascii="Verdana" w:hAnsi="Verdana"/>
                    </w:rPr>
                    <w:t>Zuumav</w:t>
                  </w:r>
                  <w:r w:rsidRPr="002F12A4">
                    <w:rPr>
                      <w:rFonts w:ascii="Verdana" w:hAnsi="Verdana"/>
                      <w:lang w:val="ru-RU"/>
                    </w:rPr>
                    <w:t xml:space="preserve"> оставляет за собой право изменять люб</w:t>
                  </w:r>
                  <w:r>
                    <w:rPr>
                      <w:rFonts w:ascii="Verdana" w:hAnsi="Verdana"/>
                      <w:lang w:val="ru-RU"/>
                    </w:rPr>
                    <w:t xml:space="preserve">ые </w:t>
                  </w:r>
                  <w:r w:rsidRPr="002F12A4">
                    <w:rPr>
                      <w:rFonts w:ascii="Verdana" w:hAnsi="Verdana"/>
                      <w:lang w:val="ru-RU"/>
                    </w:rPr>
                    <w:t>технические характеристики, цвета, материалы, предлагаемые</w:t>
                  </w:r>
                  <w:r>
                    <w:rPr>
                      <w:rFonts w:ascii="Verdana" w:hAnsi="Verdana"/>
                      <w:lang w:val="ru-RU"/>
                    </w:rPr>
                    <w:t xml:space="preserve"> и предоставляемые услуги и т.п</w:t>
                  </w:r>
                  <w:r w:rsidRPr="002F12A4">
                    <w:rPr>
                      <w:rFonts w:ascii="Verdana" w:hAnsi="Verdana"/>
                      <w:lang w:val="ru-RU"/>
                    </w:rPr>
                    <w:t>., Чтобы адаптировать их к местным</w:t>
                  </w:r>
                  <w:r>
                    <w:rPr>
                      <w:rFonts w:ascii="Verdana" w:hAnsi="Verdana"/>
                      <w:lang w:val="ru-RU"/>
                    </w:rPr>
                    <w:t xml:space="preserve"> условиям без предварительного уведомления</w:t>
                  </w:r>
                  <w:r w:rsidRPr="002F12A4">
                    <w:rPr>
                      <w:rFonts w:ascii="Verdana" w:hAnsi="Verdana"/>
                      <w:lang w:val="ru-RU"/>
                    </w:rPr>
                    <w:t xml:space="preserve"> и</w:t>
                  </w:r>
                  <w:r>
                    <w:rPr>
                      <w:rFonts w:ascii="Verdana" w:hAnsi="Verdana"/>
                      <w:lang w:val="ru-RU"/>
                    </w:rPr>
                    <w:t>ли</w:t>
                  </w:r>
                  <w:r w:rsidRPr="002F12A4">
                    <w:rPr>
                      <w:rFonts w:ascii="Verdana" w:hAnsi="Verdana"/>
                      <w:lang w:val="ru-RU"/>
                    </w:rPr>
                    <w:t xml:space="preserve"> без объяснения причин. В случае </w:t>
                  </w:r>
                  <w:r>
                    <w:rPr>
                      <w:rFonts w:ascii="Verdana" w:hAnsi="Verdana"/>
                      <w:lang w:val="ru-RU"/>
                    </w:rPr>
                    <w:t>таких изменений</w:t>
                  </w:r>
                  <w:r w:rsidRPr="002F12A4">
                    <w:rPr>
                      <w:rFonts w:ascii="Verdana" w:hAnsi="Verdana"/>
                      <w:lang w:val="ru-RU"/>
                    </w:rPr>
                    <w:t xml:space="preserve">, пожалуйста, обратитесь к местному дилеру </w:t>
                  </w:r>
                  <w:r w:rsidRPr="008F1F7C">
                    <w:rPr>
                      <w:rFonts w:ascii="Verdana" w:hAnsi="Verdana"/>
                    </w:rPr>
                    <w:t>Zuumav</w:t>
                  </w:r>
                  <w:r w:rsidRPr="002F12A4">
                    <w:rPr>
                      <w:rFonts w:ascii="Verdana" w:hAnsi="Verdana"/>
                      <w:lang w:val="ru-RU"/>
                    </w:rPr>
                    <w:t xml:space="preserve"> за дополнительной информацией.</w:t>
                  </w:r>
                </w:p>
              </w:txbxContent>
            </v:textbox>
          </v:shape>
        </w:pict>
      </w: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D2297A" w:rsidRPr="00EE368D" w:rsidRDefault="00D2297A" w:rsidP="005A0076">
      <w:pPr>
        <w:jc w:val="left"/>
        <w:rPr>
          <w:rFonts w:ascii="Verdana" w:hAnsi="Verdana"/>
          <w:szCs w:val="21"/>
          <w:lang w:val="ru-RU"/>
        </w:rPr>
      </w:pPr>
    </w:p>
    <w:p w:rsidR="00774362" w:rsidRPr="00EE368D" w:rsidRDefault="00FA4976" w:rsidP="005A0076">
      <w:pPr>
        <w:jc w:val="left"/>
        <w:rPr>
          <w:rFonts w:ascii="Verdana" w:hAnsi="Verdana"/>
          <w:szCs w:val="21"/>
          <w:lang w:val="ru-RU"/>
        </w:rPr>
      </w:pPr>
      <w:r>
        <w:rPr>
          <w:rFonts w:ascii="Verdana" w:hAnsi="Verdana"/>
          <w:noProof/>
          <w:szCs w:val="21"/>
          <w:lang w:val="ru-RU" w:eastAsia="ru-RU"/>
        </w:rPr>
        <w:pict>
          <v:rect id="Rectangle 27" o:spid="_x0000_s1043" style="position:absolute;margin-left:-1.7pt;margin-top:1.85pt;width:554.45pt;height:33.6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NO7QIAAO4FAAAOAAAAZHJzL2Uyb0RvYy54bWysVNuO0zAQfUfiHyy/d3PZZNNEm672QhHS&#10;AisWxLMbO42FYwfbbVIQ/87YbksLLwjRSpHHl5kzZ87M9c3UC7Rl2nAla5xcxBgx2SjK5brGnz4u&#10;Z3OMjCWSEqEkq/GOGXyzePniehwqlqpOCco0AifSVONQ487aoYoi03SsJ+ZCDUzCYat0TyyYeh1R&#10;TUbw3osojeOraFSaDlo1zBjYfQiHeOH9ty1r7Pu2NcwiUWPAZv1X++/KfaPFNanWmgwdb/YwyD+g&#10;6AmXEPTo6oFYgjaa/+Gq541WRrX2olF9pNqWN8znANkk8W/ZPHdkYD4XIMcMR5rM/3PbvNs+acRp&#10;jbMCI0l6qNEHYI3ItWAoLRxB42AquPc8PGmXohkeVfPFIKnuO7jGbrVWY8cIBViJux+dPXCGgado&#10;Nb5VFNyTjVWeq6nVvXMILKDJl2R3LAmbLGpgs4izJE9yjBo4y9LiMs99CFIdXg/a2NdM9cgtaqwB&#10;vPdOto/GOjSkOlzx6JXgdMmF8IaTGbsXGm0JCMROiX8qNj1ADXtJ7H5BJ7APagr7fgt8e6U6Fz6S&#10;OfUupIshlYsWgIQd5nUJ6HzyG8v0c0dHRLnDn1/O5ykGA0SaFiE4ImIN3dVYjZFW9jO3nZeGY8un&#10;oderYxLz2P0DBWLoSICbH7JwkMN1D1gdwnvrDBmUYI/RFcOL+XuZpFl8l5az5dW8mGXLLJ+VRTyf&#10;xUl5V17FWZk9LH+42ElWdZxSJh+5ZIfGSrK/E+6+xUNL+NZCY43LPM1Duqck75PZFyXwFcg+q0XP&#10;gWYkeF/j+fESqZxsX0kKD0hlCRdhHZ3DD9RMUC4g78CKF7nTdegPO60m30ZJdmiZlaI7kD0UzGsb&#10;hiQsOqW/YTTCwKmx+bohmmEk3khonTLJMjehvJHlRQqGPj1ZnZ4Q2YArkCxGYXlvw1TbDJqvO4gU&#10;pCzVLbRby30nuFYMqCAVZ8BQ8UntB6CbWqe2v/VrTC9+AgAA//8DAFBLAwQUAAYACAAAACEA5a4V&#10;vd4AAAAIAQAADwAAAGRycy9kb3ducmV2LnhtbEyPwU7DMBBE70j8g7VIXFBrh1KKQpwKISFEqx5I&#10;+wFOvMQp8TqynTb8Pe4JjqMZzbwp1pPt2Ql96BxJyOYCGFLjdEethMP+bfYELERFWvWOUMIPBliX&#10;11eFyrU70yeeqtiyVEIhVxJMjEPOeWgMWhXmbkBK3pfzVsUkfcu1V+dUbnt+L8Qjt6qjtGDUgK8G&#10;m+9qtBLwY7N5p7C7q6ejH6stxaPZ7qS8vZlenoFFnOJfGC74CR3KxFS7kXRgvYTZ4iElJSxWwC52&#10;JpZLYLWEVSaAlwX/f6D8BQAA//8DAFBLAQItABQABgAIAAAAIQC2gziS/gAAAOEBAAATAAAAAAAA&#10;AAAAAAAAAAAAAABbQ29udGVudF9UeXBlc10ueG1sUEsBAi0AFAAGAAgAAAAhADj9If/WAAAAlAEA&#10;AAsAAAAAAAAAAAAAAAAALwEAAF9yZWxzLy5yZWxzUEsBAi0AFAAGAAgAAAAhAKB+E07tAgAA7gUA&#10;AA4AAAAAAAAAAAAAAAAALgIAAGRycy9lMm9Eb2MueG1sUEsBAi0AFAAGAAgAAAAhAOWuFb3eAAAA&#10;CAEAAA8AAAAAAAAAAAAAAAAARwUAAGRycy9kb3ducmV2LnhtbFBLBQYAAAAABAAEAPMAAABSBgAA&#10;AAA=&#10;" fillcolor="black [3213]" stroked="f">
            <v:shadow on="t" opacity=".5" offset="3pt,3pt"/>
            <v:textbox>
              <w:txbxContent>
                <w:p w:rsidR="00434B72" w:rsidRPr="00A838A8" w:rsidRDefault="00434B72" w:rsidP="00774362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F6531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</w:txbxContent>
            </v:textbox>
          </v:rect>
        </w:pict>
      </w:r>
    </w:p>
    <w:p w:rsidR="00774362" w:rsidRPr="00EE368D" w:rsidRDefault="00774362" w:rsidP="005A0076">
      <w:pPr>
        <w:jc w:val="left"/>
        <w:rPr>
          <w:rFonts w:ascii="Verdana" w:hAnsi="Verdana"/>
          <w:szCs w:val="21"/>
          <w:lang w:val="ru-RU"/>
        </w:rPr>
      </w:pPr>
    </w:p>
    <w:p w:rsidR="00333E34" w:rsidRPr="00333E34" w:rsidRDefault="00333E34" w:rsidP="00333E34">
      <w:pPr>
        <w:rPr>
          <w:sz w:val="16"/>
          <w:szCs w:val="16"/>
          <w:lang w:val="ru-RU"/>
        </w:rPr>
      </w:pPr>
    </w:p>
    <w:p w:rsidR="00333E34" w:rsidRPr="00EE368D" w:rsidRDefault="00333E34" w:rsidP="00333E34">
      <w:pPr>
        <w:pStyle w:val="aa"/>
        <w:ind w:left="503" w:firstLineChars="0" w:firstLine="0"/>
        <w:rPr>
          <w:b/>
          <w:sz w:val="24"/>
          <w:szCs w:val="24"/>
          <w:lang w:val="ru-RU"/>
        </w:rPr>
      </w:pPr>
      <w:r w:rsidRPr="00EE368D">
        <w:rPr>
          <w:b/>
          <w:sz w:val="24"/>
          <w:szCs w:val="24"/>
          <w:lang w:val="ru-RU"/>
        </w:rPr>
        <w:lastRenderedPageBreak/>
        <w:t>Гарантийный срок</w:t>
      </w:r>
    </w:p>
    <w:p w:rsidR="00700686" w:rsidRPr="00B31138" w:rsidRDefault="00333E34" w:rsidP="00333E34">
      <w:pPr>
        <w:numPr>
          <w:ilvl w:val="0"/>
          <w:numId w:val="2"/>
        </w:numPr>
        <w:autoSpaceDE w:val="0"/>
        <w:autoSpaceDN w:val="0"/>
        <w:adjustRightInd w:val="0"/>
        <w:rPr>
          <w:sz w:val="24"/>
          <w:szCs w:val="24"/>
          <w:lang w:val="ru-RU"/>
        </w:rPr>
      </w:pPr>
      <w:r w:rsidRPr="009D0425">
        <w:rPr>
          <w:b/>
          <w:sz w:val="24"/>
          <w:szCs w:val="24"/>
          <w:lang w:val="ru-RU"/>
        </w:rPr>
        <w:t xml:space="preserve">6 </w:t>
      </w:r>
      <w:r w:rsidR="00AE2107">
        <w:rPr>
          <w:b/>
          <w:sz w:val="24"/>
          <w:szCs w:val="24"/>
          <w:lang w:val="ru-RU"/>
        </w:rPr>
        <w:t>месяцев (180 дней)</w:t>
      </w:r>
      <w:r w:rsidRPr="00333E34">
        <w:rPr>
          <w:sz w:val="24"/>
          <w:szCs w:val="24"/>
          <w:lang w:val="ru-RU"/>
        </w:rPr>
        <w:t xml:space="preserve"> для </w:t>
      </w:r>
      <w:r w:rsidR="00333A94">
        <w:rPr>
          <w:sz w:val="24"/>
          <w:szCs w:val="24"/>
          <w:lang w:val="ru-RU"/>
        </w:rPr>
        <w:t>мототехники</w:t>
      </w:r>
      <w:r w:rsidR="009E3D7C">
        <w:rPr>
          <w:sz w:val="24"/>
          <w:szCs w:val="24"/>
          <w:lang w:val="ru-RU"/>
        </w:rPr>
        <w:t xml:space="preserve"> </w:t>
      </w:r>
      <w:r w:rsidR="008D607D" w:rsidRPr="00333E34">
        <w:rPr>
          <w:sz w:val="24"/>
          <w:szCs w:val="24"/>
          <w:lang w:val="ru-RU"/>
        </w:rPr>
        <w:t>Zuum (</w:t>
      </w:r>
      <w:r w:rsidRPr="00B31138">
        <w:rPr>
          <w:sz w:val="24"/>
          <w:szCs w:val="24"/>
          <w:lang w:val="ru-RU"/>
        </w:rPr>
        <w:t>рама и задний маятник</w:t>
      </w:r>
      <w:r w:rsidR="008D607D" w:rsidRPr="00B31138">
        <w:rPr>
          <w:sz w:val="24"/>
          <w:szCs w:val="24"/>
          <w:lang w:val="ru-RU"/>
        </w:rPr>
        <w:t xml:space="preserve">), </w:t>
      </w:r>
    </w:p>
    <w:p w:rsidR="00333E34" w:rsidRPr="00333E34" w:rsidRDefault="008D607D" w:rsidP="00700686">
      <w:pPr>
        <w:autoSpaceDE w:val="0"/>
        <w:autoSpaceDN w:val="0"/>
        <w:adjustRightInd w:val="0"/>
        <w:ind w:left="787"/>
        <w:rPr>
          <w:sz w:val="24"/>
          <w:szCs w:val="24"/>
          <w:lang w:val="ru-RU"/>
        </w:rPr>
      </w:pPr>
      <w:r w:rsidRPr="00851137">
        <w:rPr>
          <w:b/>
          <w:sz w:val="24"/>
          <w:szCs w:val="24"/>
          <w:lang w:val="ru-RU"/>
        </w:rPr>
        <w:t>1</w:t>
      </w:r>
      <w:r w:rsidR="00333E34" w:rsidRPr="009D0425">
        <w:rPr>
          <w:b/>
          <w:sz w:val="24"/>
          <w:szCs w:val="24"/>
          <w:lang w:val="ru-RU"/>
        </w:rPr>
        <w:t>мес</w:t>
      </w:r>
      <w:r w:rsidR="00AE2107">
        <w:rPr>
          <w:b/>
          <w:sz w:val="24"/>
          <w:szCs w:val="24"/>
          <w:lang w:val="ru-RU"/>
        </w:rPr>
        <w:t xml:space="preserve">яц </w:t>
      </w:r>
      <w:r w:rsidR="00AE2107" w:rsidRPr="00AE2107">
        <w:rPr>
          <w:b/>
          <w:sz w:val="24"/>
          <w:szCs w:val="24"/>
          <w:lang w:val="ru-RU"/>
        </w:rPr>
        <w:t>(30 дней)</w:t>
      </w:r>
      <w:r w:rsidR="00333E34" w:rsidRPr="00333E34">
        <w:rPr>
          <w:sz w:val="24"/>
          <w:szCs w:val="24"/>
          <w:lang w:val="ru-RU"/>
        </w:rPr>
        <w:t xml:space="preserve"> (</w:t>
      </w:r>
      <w:r w:rsidR="00700686">
        <w:rPr>
          <w:b/>
          <w:sz w:val="24"/>
          <w:szCs w:val="24"/>
          <w:lang w:val="ru-RU"/>
        </w:rPr>
        <w:t>двигатель</w:t>
      </w:r>
      <w:r w:rsidR="00333E34" w:rsidRPr="009D0425">
        <w:rPr>
          <w:b/>
          <w:sz w:val="24"/>
          <w:szCs w:val="24"/>
          <w:lang w:val="ru-RU"/>
        </w:rPr>
        <w:t xml:space="preserve">, электрооборудование, </w:t>
      </w:r>
      <w:r w:rsidR="00B31138">
        <w:rPr>
          <w:b/>
          <w:sz w:val="24"/>
          <w:szCs w:val="24"/>
          <w:lang w:val="ru-RU"/>
        </w:rPr>
        <w:t>навесное оборудование</w:t>
      </w:r>
      <w:r w:rsidRPr="00333E34">
        <w:rPr>
          <w:sz w:val="24"/>
          <w:szCs w:val="24"/>
          <w:lang w:val="ru-RU"/>
        </w:rPr>
        <w:t>) марки Zuumav</w:t>
      </w:r>
    </w:p>
    <w:p w:rsidR="00333E34" w:rsidRPr="008D607D" w:rsidRDefault="00333E34" w:rsidP="00333E34">
      <w:pPr>
        <w:pStyle w:val="aa"/>
        <w:numPr>
          <w:ilvl w:val="0"/>
          <w:numId w:val="2"/>
        </w:numPr>
        <w:ind w:firstLineChars="0"/>
        <w:rPr>
          <w:b/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 xml:space="preserve">Любая деталь Вашего транспортного средства, </w:t>
      </w:r>
      <w:r w:rsidRPr="008A2E14">
        <w:rPr>
          <w:sz w:val="20"/>
          <w:szCs w:val="20"/>
          <w:lang w:val="ru-RU"/>
        </w:rPr>
        <w:t>кроме указанных в п.3</w:t>
      </w:r>
      <w:r w:rsidR="008A2E14" w:rsidRPr="008A2E14">
        <w:rPr>
          <w:sz w:val="20"/>
          <w:szCs w:val="20"/>
          <w:lang w:val="ru-RU"/>
        </w:rPr>
        <w:t xml:space="preserve"> по п.14</w:t>
      </w:r>
      <w:r w:rsidRPr="008A2E14">
        <w:rPr>
          <w:sz w:val="20"/>
          <w:szCs w:val="20"/>
          <w:lang w:val="ru-RU"/>
        </w:rPr>
        <w:t xml:space="preserve"> настоящей</w:t>
      </w:r>
      <w:r w:rsidRPr="008D607D">
        <w:rPr>
          <w:sz w:val="20"/>
          <w:szCs w:val="20"/>
          <w:lang w:val="ru-RU"/>
        </w:rPr>
        <w:t xml:space="preserve"> сервисной книжки, произведенная или </w:t>
      </w:r>
      <w:r w:rsidRPr="008A2E14">
        <w:rPr>
          <w:sz w:val="20"/>
          <w:szCs w:val="20"/>
          <w:lang w:val="ru-RU"/>
        </w:rPr>
        <w:t xml:space="preserve">поставленная компанией </w:t>
      </w:r>
      <w:r w:rsidR="008A2E14" w:rsidRPr="008A2E14">
        <w:rPr>
          <w:sz w:val="20"/>
          <w:szCs w:val="20"/>
          <w:lang w:val="ru-RU"/>
        </w:rPr>
        <w:t>«Zuumav</w:t>
      </w:r>
      <w:r w:rsidR="008D607D" w:rsidRPr="008A2E14">
        <w:rPr>
          <w:sz w:val="20"/>
          <w:szCs w:val="20"/>
          <w:lang w:val="ru-RU"/>
        </w:rPr>
        <w:t>»,</w:t>
      </w:r>
      <w:r w:rsidRPr="008D607D">
        <w:rPr>
          <w:sz w:val="20"/>
          <w:szCs w:val="20"/>
          <w:lang w:val="ru-RU"/>
        </w:rPr>
        <w:t xml:space="preserve"> в которой при нормальной эксплуатации и своевременном обслуживании был выявлен конструктивный или производственный дефект в течение гарантийного срока. Гарантийные обязательства поставщика действительны при надлежащем оформлении сервисной книжки при продаже </w:t>
      </w:r>
      <w:r w:rsidR="009D0425" w:rsidRPr="008D607D">
        <w:rPr>
          <w:sz w:val="20"/>
          <w:szCs w:val="20"/>
          <w:lang w:val="ru-RU"/>
        </w:rPr>
        <w:t xml:space="preserve">мотоцикла </w:t>
      </w:r>
      <w:r w:rsidRPr="008D607D">
        <w:rPr>
          <w:sz w:val="20"/>
          <w:szCs w:val="20"/>
          <w:lang w:val="ru-RU"/>
        </w:rPr>
        <w:t xml:space="preserve">- отметке о продаже и выполнении предпродажной подготовки (дата, подпись, печать торгующей организации), правильном указании названия и модели </w:t>
      </w:r>
      <w:r w:rsidR="009D0425" w:rsidRPr="008D607D">
        <w:rPr>
          <w:sz w:val="20"/>
          <w:szCs w:val="20"/>
          <w:lang w:val="ru-RU"/>
        </w:rPr>
        <w:t>мотоцикла</w:t>
      </w:r>
      <w:r w:rsidRPr="008D607D">
        <w:rPr>
          <w:sz w:val="20"/>
          <w:szCs w:val="20"/>
          <w:lang w:val="ru-RU"/>
        </w:rPr>
        <w:t>, номера рамы\</w:t>
      </w:r>
      <w:r w:rsidRPr="008D607D">
        <w:rPr>
          <w:sz w:val="20"/>
          <w:szCs w:val="20"/>
        </w:rPr>
        <w:t>VIN</w:t>
      </w:r>
      <w:r w:rsidRPr="008D607D">
        <w:rPr>
          <w:sz w:val="20"/>
          <w:szCs w:val="20"/>
          <w:lang w:val="ru-RU"/>
        </w:rPr>
        <w:t xml:space="preserve"> и двигателя, а также подписи покупателя в том, что он </w:t>
      </w:r>
      <w:r w:rsidR="008D607D" w:rsidRPr="008D607D">
        <w:rPr>
          <w:sz w:val="20"/>
          <w:szCs w:val="20"/>
          <w:lang w:val="ru-RU"/>
        </w:rPr>
        <w:t>ознакомлен с</w:t>
      </w:r>
      <w:r w:rsidRPr="008D607D">
        <w:rPr>
          <w:sz w:val="20"/>
          <w:szCs w:val="20"/>
          <w:lang w:val="ru-RU"/>
        </w:rPr>
        <w:t xml:space="preserve"> особенностями эксплуатации </w:t>
      </w:r>
      <w:r w:rsidR="009D0425" w:rsidRPr="008D607D">
        <w:rPr>
          <w:sz w:val="20"/>
          <w:szCs w:val="20"/>
          <w:lang w:val="ru-RU"/>
        </w:rPr>
        <w:t>мотоцикла</w:t>
      </w:r>
      <w:r w:rsidRPr="008D607D">
        <w:rPr>
          <w:sz w:val="20"/>
          <w:szCs w:val="20"/>
          <w:lang w:val="ru-RU"/>
        </w:rPr>
        <w:t xml:space="preserve">, условиями гарантийного обслуживания и ответственностью владельца </w:t>
      </w:r>
    </w:p>
    <w:p w:rsidR="007D3996" w:rsidRPr="007D3996" w:rsidRDefault="007D3996" w:rsidP="005A5AC2">
      <w:pPr>
        <w:ind w:firstLine="420"/>
        <w:rPr>
          <w:b/>
          <w:sz w:val="24"/>
          <w:szCs w:val="24"/>
          <w:lang w:val="ru-RU"/>
        </w:rPr>
      </w:pPr>
      <w:r w:rsidRPr="007D3996">
        <w:rPr>
          <w:b/>
          <w:sz w:val="24"/>
          <w:szCs w:val="24"/>
          <w:lang w:val="ru-RU"/>
        </w:rPr>
        <w:t xml:space="preserve">НЕ подлежит </w:t>
      </w:r>
      <w:r w:rsidR="00CE5D7B">
        <w:rPr>
          <w:b/>
          <w:sz w:val="24"/>
          <w:szCs w:val="24"/>
          <w:lang w:val="ru-RU"/>
        </w:rPr>
        <w:t xml:space="preserve">гарантийному </w:t>
      </w:r>
      <w:r w:rsidRPr="007D3996">
        <w:rPr>
          <w:b/>
          <w:sz w:val="24"/>
          <w:szCs w:val="24"/>
          <w:lang w:val="ru-RU"/>
        </w:rPr>
        <w:t>покрытию</w:t>
      </w:r>
      <w:r w:rsidR="00CE5D7B">
        <w:rPr>
          <w:b/>
          <w:sz w:val="24"/>
          <w:szCs w:val="24"/>
          <w:lang w:val="ru-RU"/>
        </w:rPr>
        <w:t>:</w:t>
      </w:r>
    </w:p>
    <w:p w:rsidR="007D3996" w:rsidRPr="00700686" w:rsidRDefault="007D3996" w:rsidP="005A5AC2">
      <w:pPr>
        <w:ind w:firstLine="420"/>
        <w:rPr>
          <w:b/>
          <w:sz w:val="20"/>
          <w:szCs w:val="20"/>
          <w:lang w:val="ru-RU"/>
        </w:rPr>
      </w:pPr>
      <w:r w:rsidRPr="00700686">
        <w:rPr>
          <w:b/>
          <w:sz w:val="20"/>
          <w:szCs w:val="20"/>
          <w:lang w:val="ru-RU"/>
        </w:rPr>
        <w:t>Гарантия ограничена только дефектами производственного характера и не распространяется на следующие случаи: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Регламентные работы при плановых технических обслуживаниях, включая диагностические и регулировочные работы, а также разрушение одноразовых элементов и расходование других материалов при техническом обслуживании.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Естественный износ любых деталей, старение и разрушение покрытия деталей, лакокрасочного слоя, резиновых деталей, облицовки, обивки и отделки в результате воздействия окружающей среды, эксплуатации техники, а также умышленное причинение ущерба третьими лицами.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Незначительные отклонения, не влияющие на качество, характеристики или работоспособность транспортного средства или его элементов (</w:t>
      </w:r>
      <w:r w:rsidR="008D607D" w:rsidRPr="008D607D">
        <w:rPr>
          <w:sz w:val="20"/>
          <w:szCs w:val="20"/>
          <w:lang w:val="ru-RU"/>
        </w:rPr>
        <w:t>например,</w:t>
      </w:r>
      <w:r w:rsidRPr="008D607D">
        <w:rPr>
          <w:sz w:val="20"/>
          <w:szCs w:val="20"/>
          <w:lang w:val="ru-RU"/>
        </w:rPr>
        <w:t xml:space="preserve"> слабый шум, скрип или вибрация; очень медленная утечка масла и других жидкостей через гидравлические уплотнения, не вызывающая уменьшения количества этих жидкостей; щели между облицовочными панелями, дефекты внешнего покрытия, не видимые при обычных условиях и т.д.).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</w:rPr>
      </w:pPr>
      <w:r w:rsidRPr="008D607D">
        <w:rPr>
          <w:sz w:val="20"/>
          <w:szCs w:val="20"/>
          <w:lang w:val="ru-RU"/>
        </w:rPr>
        <w:t xml:space="preserve">Ущерб, оцененный квалифицированным персоналом как следствие неполного или несвоевременного обслуживания. </w:t>
      </w:r>
      <w:r w:rsidR="008D607D" w:rsidRPr="008D607D">
        <w:rPr>
          <w:sz w:val="20"/>
          <w:szCs w:val="20"/>
          <w:lang w:val="ru-RU"/>
        </w:rPr>
        <w:t>Например,</w:t>
      </w:r>
      <w:r w:rsidRPr="008D607D">
        <w:rPr>
          <w:sz w:val="20"/>
          <w:szCs w:val="20"/>
          <w:lang w:val="ru-RU"/>
        </w:rPr>
        <w:t xml:space="preserve"> пренебрежение периодическим осмотром</w:t>
      </w:r>
      <w:r w:rsidR="00700686">
        <w:rPr>
          <w:sz w:val="20"/>
          <w:szCs w:val="20"/>
          <w:lang w:val="ru-RU"/>
        </w:rPr>
        <w:t xml:space="preserve"> и ТО. Значительный, перепробег более </w:t>
      </w:r>
      <w:r w:rsidR="00647AB0">
        <w:rPr>
          <w:sz w:val="20"/>
          <w:szCs w:val="20"/>
          <w:lang w:val="ru-RU"/>
        </w:rPr>
        <w:t xml:space="preserve">10 </w:t>
      </w:r>
      <w:r w:rsidR="00700686">
        <w:rPr>
          <w:sz w:val="20"/>
          <w:szCs w:val="20"/>
          <w:lang w:val="ru-RU"/>
        </w:rPr>
        <w:t>моточасов</w:t>
      </w:r>
      <w:r w:rsidRPr="008D607D">
        <w:rPr>
          <w:sz w:val="20"/>
          <w:szCs w:val="20"/>
          <w:lang w:val="ru-RU"/>
        </w:rPr>
        <w:t xml:space="preserve">. А также ущерб, возникший, как следствие дефекта, не заявленного своевременно и не устраненного. </w:t>
      </w:r>
      <w:r w:rsidRPr="008D607D">
        <w:rPr>
          <w:sz w:val="20"/>
          <w:szCs w:val="20"/>
        </w:rPr>
        <w:t>Неквалифицированное</w:t>
      </w:r>
      <w:r w:rsidR="00434B72">
        <w:rPr>
          <w:sz w:val="20"/>
          <w:szCs w:val="20"/>
          <w:lang w:val="ru-RU"/>
        </w:rPr>
        <w:t xml:space="preserve"> </w:t>
      </w:r>
      <w:r w:rsidRPr="008D607D">
        <w:rPr>
          <w:sz w:val="20"/>
          <w:szCs w:val="20"/>
        </w:rPr>
        <w:t>вмешательство.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Ущерб в результате использования неоригинальной или не одобренной Производителем детали, либо детали, замененной или отремонтированной в не авторизованном сервисном центре.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Повреждение транспортного средства в результате дорожно-транспортного происшествия, неосторожности, падения, небрежного обращения с транспортным средством, использование его в гонках, ралли, для учебной езды, коммерческое использование и т.п., модификация транспортного средства или его частей, не одобренная Производителем.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Повреждения транспортного средства, вызванные внешними воздействиями (химическими веществами и кислотными дождями, частями дорожного покрытия: камни, песок, соль и т.п.), пожаром, катастрофами в результате техногенной деятельности человека или его небрежности, а также стихийными бедствиями.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Повреждения, возникшие в результате погрузки-разгрузки или транспортировки.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Расходы, связанные с невозможн</w:t>
      </w:r>
      <w:r w:rsidR="0008564C">
        <w:rPr>
          <w:sz w:val="20"/>
          <w:szCs w:val="20"/>
          <w:lang w:val="ru-RU"/>
        </w:rPr>
        <w:t>остью использовать неисправную мототехнику</w:t>
      </w:r>
      <w:r w:rsidRPr="008D607D">
        <w:rPr>
          <w:sz w:val="20"/>
          <w:szCs w:val="20"/>
          <w:lang w:val="ru-RU"/>
        </w:rPr>
        <w:t>, потерей времени, расходы на топливо, телефонную связь, транспортные расходы, буксировку транспортного средства, потеря доходов и другие коммерческие потери.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 xml:space="preserve">Любая </w:t>
      </w:r>
      <w:r w:rsidR="0008564C">
        <w:rPr>
          <w:sz w:val="20"/>
          <w:szCs w:val="20"/>
          <w:lang w:val="ru-RU"/>
        </w:rPr>
        <w:t>мототехника</w:t>
      </w:r>
      <w:r w:rsidRPr="008D607D">
        <w:rPr>
          <w:sz w:val="20"/>
          <w:szCs w:val="20"/>
          <w:lang w:val="ru-RU"/>
        </w:rPr>
        <w:t xml:space="preserve">, у которой изменены показания одометра и затруднено определение пробега. Для </w:t>
      </w:r>
      <w:r w:rsidR="0008564C">
        <w:rPr>
          <w:sz w:val="20"/>
          <w:szCs w:val="20"/>
          <w:lang w:val="ru-RU"/>
        </w:rPr>
        <w:t>мототехники</w:t>
      </w:r>
      <w:r w:rsidR="00434B72">
        <w:rPr>
          <w:sz w:val="20"/>
          <w:szCs w:val="20"/>
          <w:lang w:val="ru-RU"/>
        </w:rPr>
        <w:t xml:space="preserve"> </w:t>
      </w:r>
      <w:r w:rsidRPr="008D607D">
        <w:rPr>
          <w:sz w:val="20"/>
          <w:szCs w:val="20"/>
          <w:lang w:val="ru-RU"/>
        </w:rPr>
        <w:t xml:space="preserve">без приборной панели </w:t>
      </w:r>
      <w:r w:rsidR="00B50729" w:rsidRPr="008D607D">
        <w:rPr>
          <w:sz w:val="20"/>
          <w:szCs w:val="20"/>
          <w:lang w:val="ru-RU"/>
        </w:rPr>
        <w:t>меж сервисный</w:t>
      </w:r>
      <w:r w:rsidRPr="008D607D">
        <w:rPr>
          <w:sz w:val="20"/>
          <w:szCs w:val="20"/>
          <w:lang w:val="ru-RU"/>
        </w:rPr>
        <w:t xml:space="preserve"> интервал определяется по сроку эксплуатации, а не пробегу.</w:t>
      </w:r>
    </w:p>
    <w:p w:rsidR="007D3996" w:rsidRPr="008D607D" w:rsidRDefault="007D3996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 w:rsidRPr="008D607D">
        <w:rPr>
          <w:sz w:val="20"/>
          <w:szCs w:val="20"/>
          <w:lang w:val="ru-RU"/>
        </w:rPr>
        <w:t>Расходные и смазочные материалы, прочие элементы, расходуемые либо подверженные износу и разрушению при нормальной эксплуатации: покрышки и камеры, воздушный и масляный фильтр, приводные ремни, свечи зажигания, тормозные колодки, тормозные диски и барабаны, прокладки различных типов, сальники, плавкие предохранители, лампы накаливания, моторное масло, трансмиссионное масло, жидкость для гидропривода и тормозов, консистентная смазка, охлаждающая жидкость, аккумулятор (АКБ), сцепление, ШРУС; редуктор; шаровая опора; рулевые тяги; цепь приводная; сайлент</w:t>
      </w:r>
      <w:r w:rsidR="00434B72">
        <w:rPr>
          <w:sz w:val="20"/>
          <w:szCs w:val="20"/>
          <w:lang w:val="ru-RU"/>
        </w:rPr>
        <w:t xml:space="preserve"> </w:t>
      </w:r>
      <w:r w:rsidRPr="008D607D">
        <w:rPr>
          <w:sz w:val="20"/>
          <w:szCs w:val="20"/>
          <w:lang w:val="ru-RU"/>
        </w:rPr>
        <w:t>блоки; амортизаторы с пружинами, детали вариатора включая ремень, топливо.</w:t>
      </w:r>
    </w:p>
    <w:p w:rsidR="007D3996" w:rsidRPr="008D607D" w:rsidRDefault="0008564C" w:rsidP="007D3996">
      <w:pPr>
        <w:numPr>
          <w:ilvl w:val="0"/>
          <w:numId w:val="2"/>
        </w:numPr>
        <w:autoSpaceDE w:val="0"/>
        <w:autoSpaceDN w:val="0"/>
        <w:adjustRightInd w:val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lastRenderedPageBreak/>
        <w:t>Любая мототехника</w:t>
      </w:r>
      <w:r w:rsidR="00434B72">
        <w:rPr>
          <w:sz w:val="20"/>
          <w:szCs w:val="20"/>
          <w:lang w:val="ru-RU"/>
        </w:rPr>
        <w:t xml:space="preserve"> </w:t>
      </w:r>
      <w:r w:rsidR="007D3996" w:rsidRPr="008D607D">
        <w:rPr>
          <w:sz w:val="20"/>
          <w:szCs w:val="20"/>
          <w:lang w:val="ru-RU"/>
        </w:rPr>
        <w:t xml:space="preserve">в конструкцию которой были внесены изменения или установлено дополнительное оборудование без одобрения </w:t>
      </w:r>
      <w:r w:rsidR="007D3996" w:rsidRPr="008A2E14">
        <w:rPr>
          <w:sz w:val="20"/>
          <w:szCs w:val="20"/>
          <w:lang w:val="ru-RU"/>
        </w:rPr>
        <w:t>компании</w:t>
      </w:r>
      <w:r w:rsidR="008A2E14">
        <w:rPr>
          <w:sz w:val="20"/>
          <w:szCs w:val="20"/>
          <w:lang w:val="ru-RU"/>
        </w:rPr>
        <w:t>«</w:t>
      </w:r>
      <w:r w:rsidR="008A2E14" w:rsidRPr="008A2E14">
        <w:rPr>
          <w:sz w:val="20"/>
          <w:szCs w:val="20"/>
        </w:rPr>
        <w:t>Zuumav</w:t>
      </w:r>
      <w:r w:rsidR="008A2E14" w:rsidRPr="008A2E14">
        <w:rPr>
          <w:sz w:val="20"/>
          <w:szCs w:val="20"/>
          <w:lang w:val="ru-RU"/>
        </w:rPr>
        <w:t>»</w:t>
      </w:r>
      <w:r w:rsidR="007D3996" w:rsidRPr="008D607D">
        <w:rPr>
          <w:sz w:val="20"/>
          <w:szCs w:val="20"/>
          <w:lang w:val="ru-RU"/>
        </w:rPr>
        <w:t xml:space="preserve"> или авторизованных сервисных центров (СЦ далее по тексту).</w:t>
      </w:r>
    </w:p>
    <w:p w:rsidR="008A4FE7" w:rsidRDefault="008A4FE7" w:rsidP="00D2297A">
      <w:pPr>
        <w:ind w:left="284"/>
        <w:jc w:val="left"/>
        <w:rPr>
          <w:rFonts w:ascii="Verdana" w:hAnsi="Verdana"/>
          <w:szCs w:val="21"/>
          <w:lang w:val="ru-RU"/>
        </w:rPr>
      </w:pP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007FD4" w:rsidRPr="00007FD4" w:rsidRDefault="00FA4976" w:rsidP="005A0076">
      <w:pPr>
        <w:jc w:val="left"/>
        <w:rPr>
          <w:rFonts w:ascii="Verdana" w:hAnsi="Verdana"/>
          <w:b/>
          <w:szCs w:val="21"/>
          <w:lang w:val="ru-RU"/>
        </w:rPr>
      </w:pPr>
      <w:r w:rsidRPr="00FA4976">
        <w:rPr>
          <w:rFonts w:ascii="Verdana" w:hAnsi="Verdana"/>
          <w:noProof/>
          <w:szCs w:val="21"/>
          <w:lang w:val="ru-RU" w:eastAsia="ru-RU"/>
        </w:rPr>
        <w:pict>
          <v:rect id="Rectangle 35" o:spid="_x0000_s1044" style="position:absolute;margin-left:0;margin-top:.25pt;width:554.45pt;height:33.6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fM7gIAAO4FAAAOAAAAZHJzL2Uyb0RvYy54bWysVG1v0zAQ/o7Ef7D8vcvLkjaJlk5jowhp&#10;wMRAfHZjp7Fw7GC7TQbiv3O2266FLwjRSpHPL3fPPffcXV1PvUA7pg1XssbJRYwRk42iXG5q/PnT&#10;alZgZCyRlAglWY2fmMHXy5cvrsahYqnqlKBMI3AiTTUONe6sHaooMk3HemIu1MAkHLZK98SCqTcR&#10;1WQE772I0jieR6PSdNCqYcbA7l04xEvvv21ZYz+0rWEWiRoDNuu/2n/X7hstr0i10WToeLOHQf4B&#10;RU+4hKBHV3fEErTV/A9XPW+0Mqq1F43qI9W2vGE+B8gmiX/L5rEjA/O5ADlmONJk/p/b5v3uQSNO&#10;azxPMJKkhxp9BNaI3AiGLnNH0DiYCu49Dg/apWiGe9V8NUiq2w6usRut1dgxQgFW4u5HZw+cYeAp&#10;Wo/vFAX3ZGuV52pqde8cAgto8iV5OpaETRY1sLmIsyRPcowaOMvSxWXuIUWkOrwetLFvmOqRW9RY&#10;A3jvnezujXVoSHW44tErwemKC+ENJzN2KzTaERCInRL/VGx7gBr2ktj9gk5gH9QU9v0W+PZKdS58&#10;JHPqXUgXQyoXLQAJO8zrEtD55LeW6ceOjohyhz+/LIoUgwEiTRchOCJiA93VWI2RVvYLt52XhmPL&#10;p6E362MSRez+gQIxdCTAzQ9ZOMjhugesDuG9dYYMSrDH6IrhxfyjTNIsfpWWs9W8WMyyVZbPykVc&#10;zOKkfFXO46zM7lY/XewkqzpOKZP3XLJDYyXZ3wl33+KhJXxrobHGZZ7mId1TkvfJ7IsS+Apkn9Wi&#10;50AzEryvcXG8RCon29eSwgNSWcJFWEfn8AM1E5QLyDuw4kXudB36w07rybcRaBW8OdGvFX0C2UPB&#10;vLZhSMKiU/o7RiMMnBqbb1uiGUbirYTWKZMscxPKG1m+SMHQpyfr0xMiG3AFksUoLG9tmGrbQfNN&#10;B5GClKW6gXZrue+EZ1SQijNgqPik9gPQTa1T2996HtPLXwAAAP//AwBQSwMEFAAGAAgAAAAhAPOT&#10;fKDbAAAABQEAAA8AAABkcnMvZG93bnJldi54bWxMj8FOwzAQRO9I/IO1SFwQdYpECSGbCiEhRKse&#10;CHyAEy9xSryObKcNf497osfRjGbelOvZDuJAPvSOEZaLDARx63TPHcLX5+ttDiJExVoNjgnhlwKs&#10;q8uLUhXaHfmDDnXsRCrhUCgEE+NYSBlaQ1aFhRuJk/ftvFUxSd9J7dUxldtB3mXZSlrVc1owaqQX&#10;Q+1PPVkEet9s3jjsbpp576d6y3FvtjvE66v5+QlEpDn+h+GEn9ChSkyNm1gHMSCkIxHhHsTJW2b5&#10;I4gGYfWQg6xKeU5f/QEAAP//AwBQSwECLQAUAAYACAAAACEAtoM4kv4AAADhAQAAEwAAAAAAAAAA&#10;AAAAAAAAAAAAW0NvbnRlbnRfVHlwZXNdLnhtbFBLAQItABQABgAIAAAAIQA4/SH/1gAAAJQBAAAL&#10;AAAAAAAAAAAAAAAAAC8BAABfcmVscy8ucmVsc1BLAQItABQABgAIAAAAIQC3nDfM7gIAAO4FAAAO&#10;AAAAAAAAAAAAAAAAAC4CAABkcnMvZTJvRG9jLnhtbFBLAQItABQABgAIAAAAIQDzk3yg2wAAAAUB&#10;AAAPAAAAAAAAAAAAAAAAAEgFAABkcnMvZG93bnJldi54bWxQSwUGAAAAAAQABADzAAAAUAYAAAAA&#10;" fillcolor="black [3213]" stroked="f">
            <v:shadow on="t" opacity=".5" offset="3pt,3pt"/>
            <v:textbox>
              <w:txbxContent>
                <w:p w:rsidR="00434B72" w:rsidRPr="00007FD4" w:rsidRDefault="00434B72" w:rsidP="00007FD4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sz w:val="28"/>
                      <w:szCs w:val="28"/>
                      <w:lang w:val="ru-RU"/>
                    </w:rPr>
                    <w:t xml:space="preserve">Рекомендуемые масла </w:t>
                  </w:r>
                </w:p>
              </w:txbxContent>
            </v:textbox>
          </v:rect>
        </w:pict>
      </w: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CA19B5" w:rsidRDefault="00CA19B5" w:rsidP="005A0076">
      <w:pPr>
        <w:jc w:val="left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b/>
          <w:sz w:val="20"/>
          <w:szCs w:val="20"/>
          <w:lang w:val="ru-RU"/>
        </w:rPr>
        <w:t>Питбайки</w:t>
      </w:r>
      <w:r w:rsidR="00007FD4" w:rsidRPr="00007FD4">
        <w:rPr>
          <w:rFonts w:ascii="Verdana" w:hAnsi="Verdana"/>
          <w:b/>
          <w:sz w:val="20"/>
          <w:szCs w:val="20"/>
        </w:rPr>
        <w:t>Zuum</w:t>
      </w:r>
      <w:r w:rsidR="00434B72">
        <w:rPr>
          <w:rFonts w:ascii="Verdana" w:hAnsi="Verdana"/>
          <w:b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воздушное-</w:t>
      </w:r>
      <w:r w:rsidR="00851137">
        <w:rPr>
          <w:rFonts w:ascii="Verdana" w:hAnsi="Verdana"/>
          <w:sz w:val="20"/>
          <w:szCs w:val="20"/>
          <w:lang w:val="ru-RU"/>
        </w:rPr>
        <w:t xml:space="preserve">масляное охлаждение </w:t>
      </w:r>
      <w:r w:rsidR="00007FD4" w:rsidRPr="00007FD4">
        <w:rPr>
          <w:rFonts w:ascii="Verdana" w:hAnsi="Verdana"/>
          <w:sz w:val="20"/>
          <w:szCs w:val="20"/>
          <w:lang w:val="ru-RU"/>
        </w:rPr>
        <w:t>(</w:t>
      </w:r>
      <w:r w:rsidRPr="00201358">
        <w:rPr>
          <w:rFonts w:ascii="Verdana" w:hAnsi="Verdana"/>
          <w:sz w:val="22"/>
          <w:lang w:val="ru-RU"/>
        </w:rPr>
        <w:t xml:space="preserve">от </w:t>
      </w:r>
      <w:r w:rsidR="00007FD4" w:rsidRPr="00201358">
        <w:rPr>
          <w:rFonts w:ascii="Verdana" w:hAnsi="Verdana"/>
          <w:sz w:val="22"/>
          <w:lang w:val="ru-RU"/>
        </w:rPr>
        <w:t>50</w:t>
      </w:r>
      <w:r w:rsidR="00007FD4" w:rsidRPr="00201358">
        <w:rPr>
          <w:rFonts w:ascii="Verdana" w:hAnsi="Verdana"/>
          <w:sz w:val="22"/>
        </w:rPr>
        <w:t>cc</w:t>
      </w:r>
      <w:r w:rsidRPr="00201358">
        <w:rPr>
          <w:rFonts w:ascii="Verdana" w:hAnsi="Verdana"/>
          <w:sz w:val="22"/>
          <w:lang w:val="ru-RU"/>
        </w:rPr>
        <w:t xml:space="preserve"> до </w:t>
      </w:r>
      <w:r w:rsidR="00007FD4" w:rsidRPr="00201358">
        <w:rPr>
          <w:rFonts w:ascii="Verdana" w:hAnsi="Verdana"/>
          <w:sz w:val="22"/>
          <w:lang w:val="ru-RU"/>
        </w:rPr>
        <w:t>190</w:t>
      </w:r>
      <w:r w:rsidR="00007FD4" w:rsidRPr="00201358">
        <w:rPr>
          <w:rFonts w:ascii="Verdana" w:hAnsi="Verdana"/>
          <w:sz w:val="22"/>
        </w:rPr>
        <w:t>cc</w:t>
      </w:r>
      <w:r w:rsidR="00007FD4" w:rsidRPr="00007FD4">
        <w:rPr>
          <w:rFonts w:ascii="Verdana" w:hAnsi="Verdana"/>
          <w:sz w:val="20"/>
          <w:szCs w:val="20"/>
          <w:lang w:val="ru-RU"/>
        </w:rPr>
        <w:t>)–</w:t>
      </w:r>
      <w:r w:rsidR="00851137" w:rsidRPr="00280FE0">
        <w:rPr>
          <w:rFonts w:ascii="Verdana" w:hAnsi="Verdana"/>
          <w:b/>
          <w:sz w:val="20"/>
          <w:szCs w:val="20"/>
          <w:lang w:val="ru-RU"/>
        </w:rPr>
        <w:t xml:space="preserve">ПОЛУСИНТЕТИКУ </w:t>
      </w:r>
      <w:r w:rsidR="00007FD4" w:rsidRPr="00280FE0">
        <w:rPr>
          <w:rFonts w:ascii="Verdana" w:hAnsi="Verdana"/>
          <w:b/>
          <w:sz w:val="20"/>
          <w:szCs w:val="20"/>
          <w:lang w:val="ru-RU"/>
        </w:rPr>
        <w:t>10</w:t>
      </w:r>
      <w:r w:rsidR="00007FD4" w:rsidRPr="00280FE0">
        <w:rPr>
          <w:rFonts w:ascii="Verdana" w:hAnsi="Verdana"/>
          <w:b/>
          <w:sz w:val="20"/>
          <w:szCs w:val="20"/>
        </w:rPr>
        <w:t>W</w:t>
      </w:r>
      <w:r w:rsidR="00007FD4" w:rsidRPr="00280FE0">
        <w:rPr>
          <w:rFonts w:ascii="Verdana" w:hAnsi="Verdana"/>
          <w:b/>
          <w:sz w:val="20"/>
          <w:szCs w:val="20"/>
          <w:lang w:val="ru-RU"/>
        </w:rPr>
        <w:t>40</w:t>
      </w:r>
    </w:p>
    <w:p w:rsidR="00007FD4" w:rsidRPr="00CA19B5" w:rsidRDefault="00007FD4" w:rsidP="005A0076">
      <w:pPr>
        <w:jc w:val="left"/>
        <w:rPr>
          <w:rFonts w:ascii="Verdana" w:hAnsi="Verdana"/>
          <w:b/>
          <w:sz w:val="20"/>
          <w:szCs w:val="20"/>
        </w:rPr>
      </w:pPr>
      <w:r w:rsidRPr="00851137">
        <w:rPr>
          <w:rFonts w:ascii="Verdana" w:hAnsi="Verdana"/>
          <w:b/>
          <w:sz w:val="20"/>
          <w:szCs w:val="20"/>
        </w:rPr>
        <w:t>APISL</w:t>
      </w:r>
      <w:r w:rsidR="00CA19B5" w:rsidRPr="00CA19B5">
        <w:rPr>
          <w:rFonts w:ascii="Verdana" w:hAnsi="Verdana"/>
          <w:b/>
          <w:sz w:val="20"/>
          <w:szCs w:val="20"/>
        </w:rPr>
        <w:t>,</w:t>
      </w:r>
      <w:r w:rsidR="00CA19B5">
        <w:rPr>
          <w:rFonts w:ascii="Verdana" w:hAnsi="Verdana"/>
          <w:b/>
          <w:sz w:val="20"/>
          <w:szCs w:val="20"/>
        </w:rPr>
        <w:t>SG</w:t>
      </w:r>
      <w:r w:rsidR="00CA19B5" w:rsidRPr="00CA19B5">
        <w:rPr>
          <w:rFonts w:ascii="Verdana" w:hAnsi="Verdana"/>
          <w:b/>
          <w:sz w:val="20"/>
          <w:szCs w:val="20"/>
        </w:rPr>
        <w:t>,</w:t>
      </w:r>
      <w:r w:rsidR="00CA19B5">
        <w:rPr>
          <w:rFonts w:ascii="Verdana" w:hAnsi="Verdana"/>
          <w:b/>
          <w:sz w:val="20"/>
          <w:szCs w:val="20"/>
        </w:rPr>
        <w:t>SH</w:t>
      </w:r>
      <w:r w:rsidR="00CA19B5" w:rsidRPr="00CA19B5">
        <w:rPr>
          <w:rFonts w:ascii="Verdana" w:hAnsi="Verdana"/>
          <w:b/>
          <w:sz w:val="20"/>
          <w:szCs w:val="20"/>
        </w:rPr>
        <w:t>,</w:t>
      </w:r>
      <w:r w:rsidR="00CA19B5">
        <w:rPr>
          <w:rFonts w:ascii="Verdana" w:hAnsi="Verdana"/>
          <w:b/>
          <w:sz w:val="20"/>
          <w:szCs w:val="20"/>
        </w:rPr>
        <w:t>SJ</w:t>
      </w:r>
      <w:r w:rsidRPr="00CA19B5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CA19B5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CA19B5">
        <w:rPr>
          <w:rFonts w:ascii="Verdana" w:hAnsi="Verdana"/>
          <w:b/>
          <w:sz w:val="20"/>
          <w:szCs w:val="20"/>
        </w:rPr>
        <w:t>2</w:t>
      </w:r>
    </w:p>
    <w:p w:rsidR="00126156" w:rsidRPr="00CA19B5" w:rsidRDefault="00126156" w:rsidP="005A0076">
      <w:pPr>
        <w:jc w:val="left"/>
        <w:rPr>
          <w:rFonts w:ascii="Verdana" w:hAnsi="Verdana"/>
          <w:sz w:val="20"/>
          <w:szCs w:val="20"/>
        </w:rPr>
      </w:pPr>
    </w:p>
    <w:p w:rsidR="00CA19B5" w:rsidRDefault="00007FD4" w:rsidP="00851137">
      <w:pPr>
        <w:jc w:val="left"/>
        <w:rPr>
          <w:rFonts w:ascii="Verdana" w:hAnsi="Verdana"/>
          <w:sz w:val="20"/>
          <w:szCs w:val="20"/>
          <w:lang w:val="ru-RU"/>
        </w:rPr>
      </w:pPr>
      <w:r w:rsidRPr="00851137">
        <w:rPr>
          <w:rFonts w:ascii="Verdana" w:hAnsi="Verdana"/>
          <w:b/>
          <w:sz w:val="20"/>
          <w:szCs w:val="20"/>
          <w:lang w:val="ru-RU"/>
        </w:rPr>
        <w:t xml:space="preserve">Мотоциклы </w:t>
      </w:r>
      <w:r w:rsidRPr="00851137">
        <w:rPr>
          <w:rFonts w:ascii="Verdana" w:hAnsi="Verdana"/>
          <w:b/>
          <w:sz w:val="20"/>
          <w:szCs w:val="20"/>
        </w:rPr>
        <w:t>Zuum</w:t>
      </w:r>
      <w:r w:rsidRPr="00851137">
        <w:rPr>
          <w:rFonts w:ascii="Verdana" w:hAnsi="Verdana"/>
          <w:sz w:val="20"/>
          <w:szCs w:val="20"/>
          <w:lang w:val="ru-RU"/>
        </w:rPr>
        <w:t xml:space="preserve"> воздушное охлаждение </w:t>
      </w:r>
      <w:r w:rsidR="00851137" w:rsidRPr="00851137">
        <w:rPr>
          <w:rFonts w:ascii="Verdana" w:hAnsi="Verdana"/>
          <w:sz w:val="20"/>
          <w:szCs w:val="20"/>
          <w:lang w:val="ru-RU"/>
        </w:rPr>
        <w:t>(</w:t>
      </w:r>
      <w:r w:rsidRPr="00201358">
        <w:rPr>
          <w:rFonts w:ascii="Verdana" w:hAnsi="Verdana"/>
          <w:sz w:val="22"/>
          <w:lang w:val="ru-RU"/>
        </w:rPr>
        <w:t>150</w:t>
      </w:r>
      <w:r w:rsidRPr="00201358">
        <w:rPr>
          <w:rFonts w:ascii="Verdana" w:hAnsi="Verdana"/>
          <w:sz w:val="22"/>
        </w:rPr>
        <w:t>cc</w:t>
      </w:r>
      <w:r w:rsidR="00851137" w:rsidRPr="00201358">
        <w:rPr>
          <w:rFonts w:ascii="Verdana" w:hAnsi="Verdana"/>
          <w:sz w:val="22"/>
          <w:lang w:val="ru-RU"/>
        </w:rPr>
        <w:t>/250</w:t>
      </w:r>
      <w:r w:rsidRPr="00201358">
        <w:rPr>
          <w:rFonts w:ascii="Verdana" w:hAnsi="Verdana"/>
          <w:sz w:val="22"/>
        </w:rPr>
        <w:t>cc</w:t>
      </w:r>
      <w:r w:rsidRPr="00851137">
        <w:rPr>
          <w:rFonts w:ascii="Verdana" w:hAnsi="Verdana"/>
          <w:sz w:val="20"/>
          <w:szCs w:val="20"/>
          <w:lang w:val="ru-RU"/>
        </w:rPr>
        <w:t>)–</w:t>
      </w:r>
      <w:r w:rsidR="00851137" w:rsidRPr="00851137">
        <w:rPr>
          <w:rFonts w:ascii="Verdana" w:hAnsi="Verdana"/>
          <w:b/>
          <w:sz w:val="20"/>
          <w:szCs w:val="20"/>
          <w:lang w:val="ru-RU"/>
        </w:rPr>
        <w:t>ПОЛУСИНТЕТИКУ</w:t>
      </w:r>
      <w:r w:rsidR="00851137" w:rsidRPr="00CA19B5">
        <w:rPr>
          <w:rFonts w:ascii="Verdana" w:hAnsi="Verdana"/>
          <w:b/>
          <w:sz w:val="24"/>
          <w:szCs w:val="24"/>
          <w:lang w:val="ru-RU"/>
        </w:rPr>
        <w:t>10</w:t>
      </w:r>
      <w:r w:rsidR="00851137" w:rsidRPr="00CA19B5">
        <w:rPr>
          <w:rFonts w:ascii="Verdana" w:hAnsi="Verdana"/>
          <w:b/>
          <w:sz w:val="24"/>
          <w:szCs w:val="24"/>
        </w:rPr>
        <w:t>W</w:t>
      </w:r>
      <w:r w:rsidR="00851137" w:rsidRPr="00CA19B5">
        <w:rPr>
          <w:rFonts w:ascii="Verdana" w:hAnsi="Verdana"/>
          <w:b/>
          <w:sz w:val="24"/>
          <w:szCs w:val="24"/>
          <w:lang w:val="ru-RU"/>
        </w:rPr>
        <w:t>40</w:t>
      </w:r>
    </w:p>
    <w:p w:rsidR="00126156" w:rsidRPr="00CA19B5" w:rsidRDefault="00CA19B5" w:rsidP="00851137">
      <w:pPr>
        <w:jc w:val="left"/>
        <w:rPr>
          <w:rFonts w:ascii="Verdana" w:hAnsi="Verdana"/>
          <w:b/>
          <w:sz w:val="20"/>
          <w:szCs w:val="20"/>
        </w:rPr>
      </w:pPr>
      <w:r w:rsidRPr="00851137">
        <w:rPr>
          <w:rFonts w:ascii="Verdana" w:hAnsi="Verdana"/>
          <w:b/>
          <w:sz w:val="20"/>
          <w:szCs w:val="20"/>
        </w:rPr>
        <w:t>APISL</w:t>
      </w:r>
      <w:r w:rsidRPr="00CA19B5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SG</w:t>
      </w:r>
      <w:r w:rsidRPr="00CA19B5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SH</w:t>
      </w:r>
      <w:r w:rsidRPr="00CA19B5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SJ</w:t>
      </w:r>
      <w:r w:rsidRPr="00CA19B5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CA19B5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CA19B5">
        <w:rPr>
          <w:rFonts w:ascii="Verdana" w:hAnsi="Verdana"/>
          <w:b/>
          <w:sz w:val="20"/>
          <w:szCs w:val="20"/>
        </w:rPr>
        <w:t>2</w:t>
      </w:r>
    </w:p>
    <w:p w:rsidR="00CA19B5" w:rsidRPr="00CA19B5" w:rsidRDefault="00CA19B5" w:rsidP="00851137">
      <w:pPr>
        <w:jc w:val="left"/>
        <w:rPr>
          <w:rFonts w:ascii="Verdana" w:hAnsi="Verdana"/>
          <w:b/>
          <w:sz w:val="24"/>
          <w:szCs w:val="24"/>
        </w:rPr>
      </w:pPr>
    </w:p>
    <w:p w:rsidR="00CA19B5" w:rsidRDefault="00851137" w:rsidP="005A0076">
      <w:pPr>
        <w:jc w:val="left"/>
        <w:rPr>
          <w:rFonts w:ascii="Verdana" w:hAnsi="Verdana"/>
          <w:sz w:val="20"/>
          <w:szCs w:val="20"/>
          <w:lang w:val="ru-RU"/>
        </w:rPr>
      </w:pPr>
      <w:r w:rsidRPr="00851137">
        <w:rPr>
          <w:rFonts w:ascii="Verdana" w:hAnsi="Verdana"/>
          <w:b/>
          <w:sz w:val="20"/>
          <w:szCs w:val="20"/>
          <w:lang w:val="ru-RU"/>
        </w:rPr>
        <w:t xml:space="preserve">Мотоциклы </w:t>
      </w:r>
      <w:r w:rsidRPr="00851137">
        <w:rPr>
          <w:rFonts w:ascii="Verdana" w:hAnsi="Verdana"/>
          <w:b/>
          <w:sz w:val="20"/>
          <w:szCs w:val="20"/>
        </w:rPr>
        <w:t>Zuum</w:t>
      </w:r>
      <w:r w:rsidRPr="00851137">
        <w:rPr>
          <w:rFonts w:ascii="Verdana" w:hAnsi="Verdana"/>
          <w:sz w:val="20"/>
          <w:szCs w:val="20"/>
          <w:lang w:val="ru-RU"/>
        </w:rPr>
        <w:t xml:space="preserve"> в</w:t>
      </w:r>
      <w:r>
        <w:rPr>
          <w:rFonts w:ascii="Verdana" w:hAnsi="Verdana"/>
          <w:sz w:val="20"/>
          <w:szCs w:val="20"/>
          <w:lang w:val="ru-RU"/>
        </w:rPr>
        <w:t xml:space="preserve">одяное </w:t>
      </w:r>
      <w:r w:rsidRPr="00851137">
        <w:rPr>
          <w:rFonts w:ascii="Verdana" w:hAnsi="Verdana"/>
          <w:sz w:val="20"/>
          <w:szCs w:val="20"/>
          <w:lang w:val="ru-RU"/>
        </w:rPr>
        <w:t>охлаждение (</w:t>
      </w:r>
      <w:r w:rsidRPr="00201358">
        <w:rPr>
          <w:rFonts w:ascii="Verdana" w:hAnsi="Verdana"/>
          <w:sz w:val="22"/>
          <w:lang w:val="ru-RU"/>
        </w:rPr>
        <w:t>250</w:t>
      </w:r>
      <w:r w:rsidRPr="00201358">
        <w:rPr>
          <w:rFonts w:ascii="Verdana" w:hAnsi="Verdana"/>
          <w:sz w:val="22"/>
        </w:rPr>
        <w:t>cc</w:t>
      </w:r>
      <w:r w:rsidRPr="00201358">
        <w:rPr>
          <w:rFonts w:ascii="Verdana" w:hAnsi="Verdana"/>
          <w:sz w:val="22"/>
          <w:lang w:val="ru-RU"/>
        </w:rPr>
        <w:t>/450</w:t>
      </w:r>
      <w:r w:rsidRPr="00201358">
        <w:rPr>
          <w:rFonts w:ascii="Verdana" w:hAnsi="Verdana"/>
          <w:sz w:val="22"/>
        </w:rPr>
        <w:t>cc</w:t>
      </w:r>
      <w:r w:rsidRPr="00851137">
        <w:rPr>
          <w:rFonts w:ascii="Verdana" w:hAnsi="Verdana"/>
          <w:sz w:val="20"/>
          <w:szCs w:val="20"/>
          <w:lang w:val="ru-RU"/>
        </w:rPr>
        <w:t>)–</w:t>
      </w:r>
      <w:r w:rsidRPr="00851137">
        <w:rPr>
          <w:rFonts w:ascii="Verdana" w:hAnsi="Verdana"/>
          <w:b/>
          <w:sz w:val="20"/>
          <w:szCs w:val="20"/>
          <w:lang w:val="ru-RU"/>
        </w:rPr>
        <w:t>СИНТЕТИКУ</w:t>
      </w:r>
      <w:r w:rsidRPr="00CA19B5">
        <w:rPr>
          <w:rFonts w:ascii="Verdana" w:hAnsi="Verdana"/>
          <w:b/>
          <w:sz w:val="24"/>
          <w:szCs w:val="24"/>
          <w:lang w:val="ru-RU"/>
        </w:rPr>
        <w:t>10</w:t>
      </w:r>
      <w:r w:rsidRPr="00CA19B5">
        <w:rPr>
          <w:rFonts w:ascii="Verdana" w:hAnsi="Verdana"/>
          <w:b/>
          <w:sz w:val="24"/>
          <w:szCs w:val="24"/>
        </w:rPr>
        <w:t>W</w:t>
      </w:r>
      <w:r w:rsidRPr="00CA19B5">
        <w:rPr>
          <w:rFonts w:ascii="Verdana" w:hAnsi="Verdana"/>
          <w:b/>
          <w:sz w:val="24"/>
          <w:szCs w:val="24"/>
          <w:lang w:val="ru-RU"/>
        </w:rPr>
        <w:t>40</w:t>
      </w:r>
      <w:r>
        <w:rPr>
          <w:rFonts w:ascii="Verdana" w:hAnsi="Verdana"/>
          <w:b/>
          <w:sz w:val="20"/>
          <w:szCs w:val="20"/>
          <w:lang w:val="ru-RU"/>
        </w:rPr>
        <w:t xml:space="preserve"> или </w:t>
      </w:r>
      <w:r w:rsidRPr="00CA19B5">
        <w:rPr>
          <w:rFonts w:ascii="Verdana" w:hAnsi="Verdana"/>
          <w:b/>
          <w:sz w:val="24"/>
          <w:szCs w:val="24"/>
          <w:lang w:val="ru-RU"/>
        </w:rPr>
        <w:t>10</w:t>
      </w:r>
      <w:r w:rsidRPr="00CA19B5">
        <w:rPr>
          <w:rFonts w:ascii="Verdana" w:hAnsi="Verdana"/>
          <w:b/>
          <w:sz w:val="24"/>
          <w:szCs w:val="24"/>
        </w:rPr>
        <w:t>W</w:t>
      </w:r>
      <w:r w:rsidRPr="00CA19B5">
        <w:rPr>
          <w:rFonts w:ascii="Verdana" w:hAnsi="Verdana"/>
          <w:b/>
          <w:sz w:val="24"/>
          <w:szCs w:val="24"/>
          <w:lang w:val="ru-RU"/>
        </w:rPr>
        <w:t>50</w:t>
      </w:r>
    </w:p>
    <w:p w:rsidR="00007FD4" w:rsidRPr="001C1D80" w:rsidRDefault="00CA19B5" w:rsidP="005A0076">
      <w:pPr>
        <w:jc w:val="left"/>
        <w:rPr>
          <w:rFonts w:ascii="Verdana" w:hAnsi="Verdana"/>
          <w:b/>
          <w:sz w:val="20"/>
          <w:szCs w:val="20"/>
        </w:rPr>
      </w:pPr>
      <w:r w:rsidRPr="00851137">
        <w:rPr>
          <w:rFonts w:ascii="Verdana" w:hAnsi="Verdana"/>
          <w:b/>
          <w:sz w:val="20"/>
          <w:szCs w:val="20"/>
        </w:rPr>
        <w:t>APISL</w:t>
      </w:r>
      <w:r w:rsidRPr="001C1D80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SG</w:t>
      </w:r>
      <w:r w:rsidRPr="001C1D80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SH</w:t>
      </w:r>
      <w:r w:rsidRPr="001C1D80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>SJ</w:t>
      </w:r>
      <w:r w:rsidRPr="001C1D80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1C1D80">
        <w:rPr>
          <w:rFonts w:ascii="Verdana" w:hAnsi="Verdana"/>
          <w:b/>
          <w:sz w:val="20"/>
          <w:szCs w:val="20"/>
        </w:rPr>
        <w:t>\</w:t>
      </w:r>
      <w:r w:rsidRPr="00851137">
        <w:rPr>
          <w:rFonts w:ascii="Verdana" w:hAnsi="Verdana"/>
          <w:b/>
          <w:sz w:val="20"/>
          <w:szCs w:val="20"/>
        </w:rPr>
        <w:t>JASOMA</w:t>
      </w:r>
      <w:r w:rsidRPr="001C1D80">
        <w:rPr>
          <w:rFonts w:ascii="Verdana" w:hAnsi="Verdana"/>
          <w:b/>
          <w:sz w:val="20"/>
          <w:szCs w:val="20"/>
        </w:rPr>
        <w:t>2</w:t>
      </w:r>
    </w:p>
    <w:p w:rsidR="00201358" w:rsidRPr="001C1D80" w:rsidRDefault="00201358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szCs w:val="21"/>
        </w:rPr>
      </w:pPr>
    </w:p>
    <w:p w:rsidR="00201358" w:rsidRPr="001C1D80" w:rsidRDefault="00FA4976" w:rsidP="005A0076">
      <w:pPr>
        <w:jc w:val="left"/>
        <w:rPr>
          <w:rFonts w:ascii="Verdana" w:hAnsi="Verdana"/>
          <w:szCs w:val="21"/>
        </w:rPr>
      </w:pPr>
      <w:r>
        <w:rPr>
          <w:rFonts w:ascii="Verdana" w:hAnsi="Verdana"/>
          <w:noProof/>
          <w:szCs w:val="21"/>
          <w:lang w:val="ru-RU" w:eastAsia="ru-RU"/>
        </w:rPr>
        <w:pict>
          <v:rect id="_x0000_s1045" style="position:absolute;margin-left:0;margin-top:13.55pt;width:554.45pt;height:53.25pt;z-index:25177497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qF7gIAAO4FAAAOAAAAZHJzL2Uyb0RvYy54bWysVNuO0zAQfUfiHyy/d3PZpG2iTVd7oQhp&#10;gRUL4tmNncbCsYPtNlkQ/87YbkoLLwjRSpHHl5kzZ87M1fXYCbRn2nAlK5xcxBgxWSvK5bbCnz6u&#10;Z0uMjCWSEqEkq/AzM/h69fLF1dCXLFWtEpRpBE6kKYe+wq21fRlFpm5ZR8yF6pmEw0bpjlgw9Tai&#10;mgzgvRNRGsfzaFCa9lrVzBjYvQ+HeOX9Nw2r7fumMcwiUWHAZv1X++/GfaPVFSm3mvQtrw8wyD+g&#10;6AiXEPTo6p5Ygnaa/+Gq47VWRjX2olZdpJqG18znANkk8W/ZPLWkZz4XIMf0R5rM/3Nbv9s/asRp&#10;hecpRpJ0UKMPwBqRW8HQZe4IGnpTwr2n/lG7FE3/oOovBkl118I1dqO1GlpGKMBK3P3o7IEzDDxF&#10;m+GtouCe7KzyXI2N7pxDYAGNviTPx5Kw0aIaNhdxluRJjlENZ/PFPF14SBEpp9e9NvY1Ux1yiwpr&#10;AO+9k/2DsQ4NKacrHr0SnK65EN5wMmN3QqM9AYHYMfFPxa4DqGEvid0v6AT2QU1h32+Bb69U58JH&#10;MqfehXQxpHLRApCww7wuAZ1PfmeZfmrpgCh3+PPL5RIqQTmINF2E4IiILXRXbTVGWtnP3LZeGo4t&#10;n4bebo5JLGP3DxSIviUBbj5l4SCH6x6wmsJ76wwZlOCA0RXDi/l7kaRZfJsWs/V8uZhl6yyfFYt4&#10;OYuT4raYx1mR3a9/uNhJVracUiYfuGRTYyXZ3wn30OKhJXxroaHCRZ7mId1Tkg/JHIoS+Apkn9Wi&#10;40AzEryr8PJ4iZROtq8khQektISLsI7O4QdqRigXkDex4kXudB36w46b0bdRMp9aZqPoM8geCua1&#10;DUMSFq3S3zAaYOBU2HzdEc0wEm8ktE6RZJmbUN7I8kUKhj492ZyeEFmDK5AsRmF5Z8NU2/Wab1uI&#10;FKQs1Q20W8N9J7hWDKggFWfAUPFJHQagm1qntr/1a0yvfgIAAP//AwBQSwMEFAAGAAgAAAAhAFn7&#10;FkveAAAACAEAAA8AAABkcnMvZG93bnJldi54bWxMj8FuwjAQRO+V+AdrkXqpihOQKKRxEKpUVQVx&#10;aMoHOPE2DsTryHYg/fuaU7nNalYzb/LNaDp2QedbSwLSWQIMqbaqpUbA8fv9eQXMB0lKdpZQwC96&#10;2BSTh1xmyl7pCy9laFgMIZ9JATqEPuPc1xqN9DPbI0XvxzojQzxdw5WT1xhuOj5PkiU3sqXYoGWP&#10;bxrrczkYAfi5232QPzxV48kN5Z7CSe8PQjxOx+0rsIBj+H+GG35EhyIyVXYg5VknIA4JAuYvKbCb&#10;myarNbAqqsViCbzI+f2A4g8AAP//AwBQSwECLQAUAAYACAAAACEAtoM4kv4AAADhAQAAEwAAAAAA&#10;AAAAAAAAAAAAAAAAW0NvbnRlbnRfVHlwZXNdLnhtbFBLAQItABQABgAIAAAAIQA4/SH/1gAAAJQB&#10;AAALAAAAAAAAAAAAAAAAAC8BAABfcmVscy8ucmVsc1BLAQItABQABgAIAAAAIQCeGJqF7gIAAO4F&#10;AAAOAAAAAAAAAAAAAAAAAC4CAABkcnMvZTJvRG9jLnhtbFBLAQItABQABgAIAAAAIQBZ+xZL3gAA&#10;AAgBAAAPAAAAAAAAAAAAAAAAAEgFAABkcnMvZG93bnJldi54bWxQSwUGAAAAAAQABADzAAAAUwYA&#10;AAAA&#10;" fillcolor="black [3213]" stroked="f">
            <v:shadow on="t" opacity=".5" offset="3pt,3pt"/>
            <v:textbox>
              <w:txbxContent>
                <w:p w:rsidR="00434B72" w:rsidRDefault="00434B72" w:rsidP="0020135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24"/>
                      <w:szCs w:val="24"/>
                      <w:lang w:val="ru-RU"/>
                    </w:rPr>
                  </w:pPr>
                </w:p>
                <w:p w:rsidR="00434B72" w:rsidRPr="00CA19B5" w:rsidRDefault="00434B72" w:rsidP="0020135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24"/>
                      <w:szCs w:val="24"/>
                      <w:lang w:val="ru-RU"/>
                    </w:rPr>
                  </w:pPr>
                  <w:r w:rsidRPr="00CA19B5">
                    <w:rPr>
                      <w:rFonts w:ascii="Verdana" w:hAnsi="Verdana"/>
                      <w:b/>
                      <w:color w:val="FF0000"/>
                      <w:sz w:val="24"/>
                      <w:szCs w:val="24"/>
                      <w:lang w:val="ru-RU"/>
                    </w:rPr>
                    <w:t>Выбирайте масла только проверенного производителя</w:t>
                  </w:r>
                </w:p>
                <w:p w:rsidR="00434B72" w:rsidRPr="00201358" w:rsidRDefault="00434B72" w:rsidP="00201358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margin"/>
          </v:rect>
        </w:pict>
      </w:r>
    </w:p>
    <w:p w:rsidR="00201358" w:rsidRPr="001C1D80" w:rsidRDefault="00201358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szCs w:val="21"/>
        </w:rPr>
      </w:pPr>
    </w:p>
    <w:p w:rsidR="00007FD4" w:rsidRPr="001C1D80" w:rsidRDefault="00007FD4" w:rsidP="005A0076">
      <w:pPr>
        <w:jc w:val="left"/>
        <w:rPr>
          <w:rFonts w:ascii="Verdana" w:hAnsi="Verdana"/>
          <w:b/>
          <w:szCs w:val="21"/>
        </w:rPr>
      </w:pPr>
    </w:p>
    <w:p w:rsidR="00007FD4" w:rsidRPr="00267CFE" w:rsidRDefault="008A4FE7" w:rsidP="005A0076">
      <w:pPr>
        <w:jc w:val="left"/>
        <w:rPr>
          <w:rFonts w:ascii="Verdana" w:hAnsi="Verdana"/>
          <w:b/>
          <w:szCs w:val="21"/>
          <w:lang w:val="ru-RU"/>
        </w:rPr>
      </w:pPr>
      <w:r w:rsidRPr="00267CFE">
        <w:rPr>
          <w:rFonts w:ascii="Verdana" w:hAnsi="Verdana"/>
          <w:b/>
          <w:szCs w:val="21"/>
          <w:lang w:val="ru-RU"/>
        </w:rPr>
        <w:t xml:space="preserve">Рекомендации по обкатке двигателя </w:t>
      </w:r>
      <w:r w:rsidR="00267CFE" w:rsidRPr="00267CFE">
        <w:rPr>
          <w:rFonts w:ascii="Verdana" w:hAnsi="Verdana"/>
          <w:b/>
          <w:szCs w:val="21"/>
          <w:lang w:val="ru-RU"/>
        </w:rPr>
        <w:t xml:space="preserve">питбайков и мотоциклов </w:t>
      </w:r>
      <w:r w:rsidR="00267CFE" w:rsidRPr="00267CFE">
        <w:rPr>
          <w:rFonts w:ascii="Verdana" w:hAnsi="Verdana"/>
          <w:b/>
          <w:szCs w:val="21"/>
        </w:rPr>
        <w:t>ZUUM</w:t>
      </w:r>
    </w:p>
    <w:p w:rsidR="00267CFE" w:rsidRDefault="00267CFE" w:rsidP="005A0076">
      <w:pPr>
        <w:jc w:val="left"/>
        <w:rPr>
          <w:rFonts w:ascii="Verdana" w:hAnsi="Verdana"/>
          <w:szCs w:val="21"/>
          <w:lang w:val="ru-RU"/>
        </w:rPr>
      </w:pPr>
    </w:p>
    <w:p w:rsidR="00235FD6" w:rsidRPr="00D25B4B" w:rsidRDefault="00D2297A" w:rsidP="005A0076">
      <w:pPr>
        <w:jc w:val="left"/>
        <w:rPr>
          <w:rFonts w:ascii="Verdana" w:hAnsi="Verdana"/>
          <w:b/>
          <w:szCs w:val="21"/>
          <w:lang w:val="ru-RU"/>
        </w:rPr>
      </w:pPr>
      <w:r>
        <w:rPr>
          <w:rFonts w:ascii="Verdana" w:hAnsi="Verdana"/>
          <w:b/>
          <w:szCs w:val="21"/>
          <w:lang w:val="ru-RU"/>
        </w:rPr>
        <w:t>Ч</w:t>
      </w:r>
      <w:r w:rsidR="00267CFE" w:rsidRPr="00D25B4B">
        <w:rPr>
          <w:rFonts w:ascii="Verdana" w:hAnsi="Verdana"/>
          <w:b/>
          <w:szCs w:val="21"/>
          <w:lang w:val="ru-RU"/>
        </w:rPr>
        <w:t>то бы двигатель вашего мотоцикла работал превосходно и безотказно большой срок</w:t>
      </w:r>
      <w:r w:rsidR="00235FD6" w:rsidRPr="00D25B4B">
        <w:rPr>
          <w:rFonts w:ascii="Verdana" w:hAnsi="Verdana"/>
          <w:b/>
          <w:szCs w:val="21"/>
          <w:lang w:val="ru-RU"/>
        </w:rPr>
        <w:t xml:space="preserve"> службы</w:t>
      </w:r>
      <w:r w:rsidR="00267CFE" w:rsidRPr="00D25B4B">
        <w:rPr>
          <w:rFonts w:ascii="Verdana" w:hAnsi="Verdana"/>
          <w:b/>
          <w:szCs w:val="21"/>
          <w:lang w:val="ru-RU"/>
        </w:rPr>
        <w:t xml:space="preserve">, нужно </w:t>
      </w:r>
      <w:r>
        <w:rPr>
          <w:rFonts w:ascii="Verdana" w:hAnsi="Verdana"/>
          <w:b/>
          <w:szCs w:val="21"/>
          <w:lang w:val="ru-RU"/>
        </w:rPr>
        <w:t>пройтипериод обкатки</w:t>
      </w:r>
      <w:r w:rsidR="00267CFE" w:rsidRPr="00D25B4B">
        <w:rPr>
          <w:rFonts w:ascii="Verdana" w:hAnsi="Verdana"/>
          <w:b/>
          <w:szCs w:val="21"/>
          <w:lang w:val="ru-RU"/>
        </w:rPr>
        <w:t xml:space="preserve"> – </w:t>
      </w:r>
      <w:r w:rsidR="00267CFE" w:rsidRPr="00D25B4B">
        <w:rPr>
          <w:rFonts w:ascii="Verdana" w:hAnsi="Verdana"/>
          <w:b/>
          <w:sz w:val="24"/>
          <w:szCs w:val="24"/>
          <w:highlight w:val="yellow"/>
          <w:lang w:val="ru-RU"/>
        </w:rPr>
        <w:t xml:space="preserve">5 </w:t>
      </w:r>
      <w:r w:rsidR="00235FD6" w:rsidRPr="00D25B4B">
        <w:rPr>
          <w:rFonts w:ascii="Verdana" w:hAnsi="Verdana"/>
          <w:b/>
          <w:sz w:val="24"/>
          <w:szCs w:val="24"/>
          <w:highlight w:val="yellow"/>
          <w:lang w:val="ru-RU"/>
        </w:rPr>
        <w:t>моточасов или выра</w:t>
      </w:r>
      <w:r w:rsidR="00267CFE" w:rsidRPr="00D25B4B">
        <w:rPr>
          <w:rFonts w:ascii="Verdana" w:hAnsi="Verdana"/>
          <w:b/>
          <w:sz w:val="24"/>
          <w:szCs w:val="24"/>
          <w:highlight w:val="yellow"/>
          <w:lang w:val="ru-RU"/>
        </w:rPr>
        <w:t>ботать по</w:t>
      </w:r>
      <w:r w:rsidR="00235FD6" w:rsidRPr="00D25B4B">
        <w:rPr>
          <w:rFonts w:ascii="Verdana" w:hAnsi="Verdana"/>
          <w:b/>
          <w:sz w:val="24"/>
          <w:szCs w:val="24"/>
          <w:highlight w:val="yellow"/>
          <w:lang w:val="ru-RU"/>
        </w:rPr>
        <w:t>л</w:t>
      </w:r>
      <w:r w:rsidR="00267CFE" w:rsidRPr="00D25B4B">
        <w:rPr>
          <w:rFonts w:ascii="Verdana" w:hAnsi="Verdana"/>
          <w:b/>
          <w:sz w:val="24"/>
          <w:szCs w:val="24"/>
          <w:highlight w:val="yellow"/>
          <w:lang w:val="ru-RU"/>
        </w:rPr>
        <w:t>тора бак</w:t>
      </w:r>
      <w:r w:rsidR="00235FD6" w:rsidRPr="00D25B4B">
        <w:rPr>
          <w:rFonts w:ascii="Verdana" w:hAnsi="Verdana"/>
          <w:b/>
          <w:sz w:val="24"/>
          <w:szCs w:val="24"/>
          <w:highlight w:val="yellow"/>
          <w:lang w:val="ru-RU"/>
        </w:rPr>
        <w:t>а бензина</w:t>
      </w:r>
      <w:r w:rsidR="001410EA" w:rsidRPr="00D25B4B">
        <w:rPr>
          <w:rFonts w:ascii="Verdana" w:hAnsi="Verdana"/>
          <w:b/>
          <w:sz w:val="24"/>
          <w:szCs w:val="24"/>
          <w:lang w:val="ru-RU"/>
        </w:rPr>
        <w:t>дл</w:t>
      </w:r>
      <w:r w:rsidR="001410EA" w:rsidRPr="00D25B4B">
        <w:rPr>
          <w:rFonts w:ascii="Verdana" w:hAnsi="Verdana"/>
          <w:b/>
          <w:szCs w:val="21"/>
          <w:lang w:val="ru-RU"/>
        </w:rPr>
        <w:t xml:space="preserve">я лучшей </w:t>
      </w:r>
      <w:r>
        <w:rPr>
          <w:rFonts w:ascii="Verdana" w:hAnsi="Verdana"/>
          <w:b/>
          <w:szCs w:val="21"/>
          <w:lang w:val="ru-RU"/>
        </w:rPr>
        <w:t>«</w:t>
      </w:r>
      <w:r w:rsidR="001410EA" w:rsidRPr="00D25B4B">
        <w:rPr>
          <w:rFonts w:ascii="Verdana" w:hAnsi="Verdana"/>
          <w:b/>
          <w:szCs w:val="21"/>
          <w:lang w:val="ru-RU"/>
        </w:rPr>
        <w:t>при</w:t>
      </w:r>
      <w:r>
        <w:rPr>
          <w:rFonts w:ascii="Verdana" w:hAnsi="Verdana"/>
          <w:b/>
          <w:szCs w:val="21"/>
          <w:lang w:val="ru-RU"/>
        </w:rPr>
        <w:t>тирки»</w:t>
      </w:r>
      <w:r w:rsidR="00235FD6" w:rsidRPr="00D25B4B">
        <w:rPr>
          <w:rFonts w:ascii="Verdana" w:hAnsi="Verdana"/>
          <w:b/>
          <w:szCs w:val="21"/>
          <w:lang w:val="ru-RU"/>
        </w:rPr>
        <w:t xml:space="preserve"> всех трущихся деталей двигателя.</w:t>
      </w:r>
    </w:p>
    <w:p w:rsidR="00D25B4B" w:rsidRDefault="00D25B4B" w:rsidP="005A0076">
      <w:pPr>
        <w:jc w:val="left"/>
        <w:rPr>
          <w:rFonts w:ascii="Verdana" w:hAnsi="Verdana"/>
          <w:szCs w:val="21"/>
          <w:lang w:val="ru-RU"/>
        </w:rPr>
      </w:pPr>
    </w:p>
    <w:p w:rsidR="00D25B4B" w:rsidRDefault="00235FD6" w:rsidP="005A0076">
      <w:pPr>
        <w:jc w:val="left"/>
        <w:rPr>
          <w:rFonts w:ascii="Verdana" w:hAnsi="Verdana"/>
          <w:b/>
          <w:szCs w:val="21"/>
          <w:lang w:val="ru-RU"/>
        </w:rPr>
      </w:pPr>
      <w:r w:rsidRPr="00D25B4B">
        <w:rPr>
          <w:rFonts w:ascii="Verdana" w:hAnsi="Verdana"/>
          <w:b/>
          <w:szCs w:val="21"/>
          <w:lang w:val="ru-RU"/>
        </w:rPr>
        <w:t>Исключить</w:t>
      </w:r>
      <w:r w:rsidR="00D25B4B" w:rsidRPr="00D25B4B">
        <w:rPr>
          <w:rFonts w:ascii="Verdana" w:hAnsi="Verdana"/>
          <w:b/>
          <w:szCs w:val="21"/>
          <w:lang w:val="ru-RU"/>
        </w:rPr>
        <w:t xml:space="preserve"> длительное движение мотоцикла на низких передачах</w:t>
      </w:r>
      <w:r w:rsidR="00D2297A">
        <w:rPr>
          <w:rFonts w:ascii="Verdana" w:hAnsi="Verdana"/>
          <w:b/>
          <w:szCs w:val="21"/>
          <w:lang w:val="ru-RU"/>
        </w:rPr>
        <w:t xml:space="preserve"> при слишком высоких оборотах двигателя.</w:t>
      </w:r>
    </w:p>
    <w:p w:rsidR="00007FD4" w:rsidRDefault="00007FD4" w:rsidP="005A0076">
      <w:pPr>
        <w:jc w:val="left"/>
        <w:rPr>
          <w:rFonts w:ascii="Verdana" w:hAnsi="Verdana"/>
          <w:b/>
          <w:szCs w:val="21"/>
          <w:lang w:val="ru-RU"/>
        </w:rPr>
      </w:pPr>
    </w:p>
    <w:p w:rsidR="00D25B4B" w:rsidRDefault="00D25B4B" w:rsidP="005A0076">
      <w:pPr>
        <w:jc w:val="left"/>
        <w:rPr>
          <w:rFonts w:ascii="Verdana" w:hAnsi="Verdana"/>
          <w:b/>
          <w:szCs w:val="21"/>
          <w:lang w:val="ru-RU"/>
        </w:rPr>
      </w:pPr>
      <w:r>
        <w:rPr>
          <w:rFonts w:ascii="Verdana" w:hAnsi="Verdana"/>
          <w:b/>
          <w:szCs w:val="21"/>
          <w:lang w:val="ru-RU"/>
        </w:rPr>
        <w:t>Избегать работу двигателя в режиме максимальной мощности, использовать ручку газа не более чем на 2/3 от полного хода</w:t>
      </w:r>
      <w:r w:rsidR="00D2297A">
        <w:rPr>
          <w:rFonts w:ascii="Verdana" w:hAnsi="Verdana"/>
          <w:b/>
          <w:szCs w:val="21"/>
          <w:lang w:val="ru-RU"/>
        </w:rPr>
        <w:t>.</w:t>
      </w:r>
    </w:p>
    <w:p w:rsidR="00D25B4B" w:rsidRPr="00D25B4B" w:rsidRDefault="00D25B4B" w:rsidP="005A0076">
      <w:pPr>
        <w:jc w:val="left"/>
        <w:rPr>
          <w:rFonts w:ascii="Verdana" w:hAnsi="Verdana"/>
          <w:b/>
          <w:szCs w:val="21"/>
          <w:lang w:val="ru-RU"/>
        </w:rPr>
      </w:pPr>
    </w:p>
    <w:p w:rsidR="00267CFE" w:rsidRPr="00D2297A" w:rsidRDefault="00D25B4B" w:rsidP="005A0076">
      <w:pPr>
        <w:jc w:val="left"/>
        <w:rPr>
          <w:rFonts w:ascii="Verdana" w:hAnsi="Verdana"/>
          <w:b/>
          <w:szCs w:val="21"/>
          <w:lang w:val="ru-RU"/>
        </w:rPr>
      </w:pPr>
      <w:r w:rsidRPr="00D25B4B">
        <w:rPr>
          <w:rFonts w:ascii="Verdana" w:hAnsi="Verdana"/>
          <w:b/>
          <w:szCs w:val="21"/>
          <w:lang w:val="ru-RU"/>
        </w:rPr>
        <w:t>Внимательно инспектировать уровень технических жидкостей и следить за температурным режимом двигателя</w:t>
      </w:r>
      <w:r w:rsidR="00D2297A">
        <w:rPr>
          <w:rFonts w:ascii="Verdana" w:hAnsi="Verdana"/>
          <w:b/>
          <w:szCs w:val="21"/>
          <w:lang w:val="ru-RU"/>
        </w:rPr>
        <w:t>, не допускать кипения антифриза.</w:t>
      </w:r>
    </w:p>
    <w:p w:rsidR="00D25B4B" w:rsidRDefault="00D25B4B" w:rsidP="005A0076">
      <w:pPr>
        <w:jc w:val="left"/>
        <w:rPr>
          <w:rFonts w:ascii="Verdana" w:hAnsi="Verdana"/>
          <w:b/>
          <w:szCs w:val="21"/>
          <w:lang w:val="ru-RU"/>
        </w:rPr>
      </w:pPr>
    </w:p>
    <w:p w:rsidR="00007FD4" w:rsidRDefault="00D25B4B" w:rsidP="005A0076">
      <w:pPr>
        <w:jc w:val="left"/>
        <w:rPr>
          <w:rFonts w:ascii="Verdana" w:hAnsi="Verdana"/>
          <w:szCs w:val="21"/>
          <w:lang w:val="ru-RU"/>
        </w:rPr>
      </w:pPr>
      <w:r w:rsidRP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При достижении </w:t>
      </w:r>
      <w:r w:rsid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первых </w:t>
      </w:r>
      <w:r w:rsidRP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5 моточасов либо выработки полтора </w:t>
      </w:r>
      <w:r w:rsidR="00545DC6" w:rsidRPr="00C21E62">
        <w:rPr>
          <w:rFonts w:ascii="Verdana" w:hAnsi="Verdana"/>
          <w:b/>
          <w:sz w:val="24"/>
          <w:szCs w:val="24"/>
          <w:highlight w:val="yellow"/>
          <w:lang w:val="ru-RU"/>
        </w:rPr>
        <w:t>объёма</w:t>
      </w:r>
      <w:r w:rsidR="00C21E62" w:rsidRP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топливного </w:t>
      </w:r>
      <w:r w:rsidRPr="00C21E62">
        <w:rPr>
          <w:rFonts w:ascii="Verdana" w:hAnsi="Verdana"/>
          <w:b/>
          <w:sz w:val="24"/>
          <w:szCs w:val="24"/>
          <w:highlight w:val="yellow"/>
          <w:lang w:val="ru-RU"/>
        </w:rPr>
        <w:t>бак</w:t>
      </w:r>
      <w:r w:rsidR="00C21E62" w:rsidRPr="00C21E62">
        <w:rPr>
          <w:rFonts w:ascii="Verdana" w:hAnsi="Verdana"/>
          <w:b/>
          <w:sz w:val="24"/>
          <w:szCs w:val="24"/>
          <w:highlight w:val="yellow"/>
          <w:lang w:val="ru-RU"/>
        </w:rPr>
        <w:t>а</w:t>
      </w:r>
      <w:r w:rsidR="00C21E62">
        <w:rPr>
          <w:rFonts w:ascii="Verdana" w:hAnsi="Verdana"/>
          <w:b/>
          <w:sz w:val="24"/>
          <w:szCs w:val="24"/>
          <w:highlight w:val="yellow"/>
          <w:lang w:val="ru-RU"/>
        </w:rPr>
        <w:t>,</w:t>
      </w:r>
      <w:r w:rsidR="00C21E62" w:rsidRP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 следует </w:t>
      </w:r>
      <w:r w:rsidR="00545DC6" w:rsidRPr="00C21E62">
        <w:rPr>
          <w:rFonts w:ascii="Verdana" w:hAnsi="Verdana"/>
          <w:b/>
          <w:sz w:val="24"/>
          <w:szCs w:val="24"/>
          <w:highlight w:val="yellow"/>
          <w:lang w:val="ru-RU"/>
        </w:rPr>
        <w:t>произв</w:t>
      </w:r>
      <w:r w:rsidR="00545DC6">
        <w:rPr>
          <w:rFonts w:ascii="Verdana" w:hAnsi="Verdana"/>
          <w:b/>
          <w:sz w:val="24"/>
          <w:szCs w:val="24"/>
          <w:highlight w:val="yellow"/>
          <w:lang w:val="ru-RU"/>
        </w:rPr>
        <w:t>ести</w:t>
      </w:r>
      <w:r w:rsid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 замену масла</w:t>
      </w:r>
      <w:r w:rsidR="00545DC6">
        <w:rPr>
          <w:rFonts w:ascii="Verdana" w:hAnsi="Verdana"/>
          <w:b/>
          <w:sz w:val="24"/>
          <w:szCs w:val="24"/>
          <w:highlight w:val="yellow"/>
          <w:lang w:val="ru-RU"/>
        </w:rPr>
        <w:t>,</w:t>
      </w:r>
      <w:r w:rsidR="00C21E62">
        <w:rPr>
          <w:rFonts w:ascii="Verdana" w:hAnsi="Verdana"/>
          <w:b/>
          <w:sz w:val="24"/>
          <w:szCs w:val="24"/>
          <w:highlight w:val="yellow"/>
          <w:lang w:val="ru-RU"/>
        </w:rPr>
        <w:t xml:space="preserve"> а также маслян</w:t>
      </w:r>
      <w:r w:rsidR="00C21E62" w:rsidRPr="00C21E62">
        <w:rPr>
          <w:rFonts w:ascii="Verdana" w:hAnsi="Verdana"/>
          <w:b/>
          <w:sz w:val="24"/>
          <w:szCs w:val="24"/>
          <w:highlight w:val="yellow"/>
          <w:lang w:val="ru-RU"/>
        </w:rPr>
        <w:t>ого фильтра, при наличии такого.</w:t>
      </w: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C21E62" w:rsidRDefault="00C21E62" w:rsidP="005A0076">
      <w:pPr>
        <w:jc w:val="left"/>
        <w:rPr>
          <w:rFonts w:ascii="Verdana" w:hAnsi="Verdana"/>
          <w:szCs w:val="21"/>
          <w:lang w:val="ru-RU"/>
        </w:rPr>
      </w:pPr>
      <w:r w:rsidRPr="00C21E62">
        <w:rPr>
          <w:rFonts w:ascii="Verdana" w:hAnsi="Verdana"/>
          <w:b/>
          <w:szCs w:val="21"/>
          <w:lang w:val="ru-RU"/>
        </w:rPr>
        <w:t>ТО - 1</w:t>
      </w:r>
      <w:r>
        <w:rPr>
          <w:rFonts w:ascii="Verdana" w:hAnsi="Verdana"/>
          <w:szCs w:val="21"/>
          <w:lang w:val="ru-RU"/>
        </w:rPr>
        <w:t xml:space="preserve"> :</w:t>
      </w:r>
      <w:r w:rsidR="00913778">
        <w:rPr>
          <w:rFonts w:ascii="Verdana" w:hAnsi="Verdana"/>
          <w:szCs w:val="21"/>
          <w:lang w:val="ru-RU"/>
        </w:rPr>
        <w:t xml:space="preserve"> </w:t>
      </w:r>
      <w:r>
        <w:rPr>
          <w:rFonts w:ascii="Verdana" w:hAnsi="Verdana"/>
          <w:szCs w:val="21"/>
          <w:lang w:val="ru-RU"/>
        </w:rPr>
        <w:t xml:space="preserve">5 моточасов, либо выработка полтора </w:t>
      </w:r>
      <w:r w:rsidR="00545DC6">
        <w:rPr>
          <w:rFonts w:ascii="Verdana" w:hAnsi="Verdana"/>
          <w:szCs w:val="21"/>
          <w:lang w:val="ru-RU"/>
        </w:rPr>
        <w:t>объёма</w:t>
      </w:r>
      <w:r>
        <w:rPr>
          <w:rFonts w:ascii="Verdana" w:hAnsi="Verdana"/>
          <w:szCs w:val="21"/>
          <w:lang w:val="ru-RU"/>
        </w:rPr>
        <w:t xml:space="preserve"> топливного бака</w:t>
      </w:r>
    </w:p>
    <w:p w:rsidR="00C21E62" w:rsidRDefault="00C21E62" w:rsidP="00C21E62">
      <w:pPr>
        <w:jc w:val="left"/>
        <w:rPr>
          <w:rFonts w:ascii="Verdana" w:hAnsi="Verdana"/>
          <w:szCs w:val="21"/>
          <w:lang w:val="ru-RU"/>
        </w:rPr>
      </w:pPr>
      <w:r w:rsidRPr="00C21E62">
        <w:rPr>
          <w:rFonts w:ascii="Verdana" w:hAnsi="Verdana"/>
          <w:b/>
          <w:szCs w:val="21"/>
          <w:lang w:val="ru-RU"/>
        </w:rPr>
        <w:t>ТО - 2</w:t>
      </w:r>
      <w:r>
        <w:rPr>
          <w:rFonts w:ascii="Verdana" w:hAnsi="Verdana"/>
          <w:szCs w:val="21"/>
          <w:lang w:val="ru-RU"/>
        </w:rPr>
        <w:t xml:space="preserve"> :</w:t>
      </w:r>
      <w:r w:rsidRPr="00C21E62">
        <w:rPr>
          <w:rFonts w:ascii="Verdana" w:hAnsi="Verdana"/>
          <w:szCs w:val="21"/>
          <w:lang w:val="ru-RU"/>
        </w:rPr>
        <w:t xml:space="preserve"> 20</w:t>
      </w:r>
      <w:r w:rsidR="00913778">
        <w:rPr>
          <w:rFonts w:ascii="Verdana" w:hAnsi="Verdana"/>
          <w:szCs w:val="21"/>
          <w:lang w:val="ru-RU"/>
        </w:rPr>
        <w:t xml:space="preserve"> </w:t>
      </w:r>
      <w:r>
        <w:rPr>
          <w:rFonts w:ascii="Verdana" w:hAnsi="Verdana"/>
          <w:szCs w:val="21"/>
          <w:lang w:val="ru-RU"/>
        </w:rPr>
        <w:t xml:space="preserve">моточасов, либо выработка </w:t>
      </w:r>
      <w:r w:rsidRPr="00C21E62">
        <w:rPr>
          <w:rFonts w:ascii="Verdana" w:hAnsi="Verdana"/>
          <w:szCs w:val="21"/>
          <w:lang w:val="ru-RU"/>
        </w:rPr>
        <w:t>6</w:t>
      </w:r>
      <w:r w:rsidR="00545DC6">
        <w:rPr>
          <w:rFonts w:ascii="Verdana" w:hAnsi="Verdana"/>
          <w:szCs w:val="21"/>
          <w:lang w:val="ru-RU"/>
        </w:rPr>
        <w:t>объёмов</w:t>
      </w:r>
      <w:r>
        <w:rPr>
          <w:rFonts w:ascii="Verdana" w:hAnsi="Verdana"/>
          <w:szCs w:val="21"/>
          <w:lang w:val="ru-RU"/>
        </w:rPr>
        <w:t xml:space="preserve"> топливного бака</w:t>
      </w:r>
    </w:p>
    <w:p w:rsidR="00C21E62" w:rsidRDefault="00C21E62" w:rsidP="00C21E62">
      <w:pPr>
        <w:jc w:val="left"/>
        <w:rPr>
          <w:rFonts w:ascii="Verdana" w:hAnsi="Verdana"/>
          <w:szCs w:val="21"/>
          <w:lang w:val="ru-RU"/>
        </w:rPr>
      </w:pPr>
      <w:r w:rsidRPr="00C21E62">
        <w:rPr>
          <w:rFonts w:ascii="Verdana" w:hAnsi="Verdana"/>
          <w:b/>
          <w:szCs w:val="21"/>
          <w:lang w:val="ru-RU"/>
        </w:rPr>
        <w:t>ТО - 3</w:t>
      </w:r>
      <w:r>
        <w:rPr>
          <w:rFonts w:ascii="Verdana" w:hAnsi="Verdana"/>
          <w:szCs w:val="21"/>
          <w:lang w:val="ru-RU"/>
        </w:rPr>
        <w:t xml:space="preserve"> :</w:t>
      </w:r>
      <w:r w:rsidRPr="00C21E62">
        <w:rPr>
          <w:rFonts w:ascii="Verdana" w:hAnsi="Verdana"/>
          <w:szCs w:val="21"/>
          <w:lang w:val="ru-RU"/>
        </w:rPr>
        <w:t xml:space="preserve"> 40</w:t>
      </w:r>
      <w:r w:rsidR="00913778">
        <w:rPr>
          <w:rFonts w:ascii="Verdana" w:hAnsi="Verdana"/>
          <w:szCs w:val="21"/>
          <w:lang w:val="ru-RU"/>
        </w:rPr>
        <w:t xml:space="preserve"> </w:t>
      </w:r>
      <w:r>
        <w:rPr>
          <w:rFonts w:ascii="Verdana" w:hAnsi="Verdana"/>
          <w:szCs w:val="21"/>
          <w:lang w:val="ru-RU"/>
        </w:rPr>
        <w:t xml:space="preserve">моточасов, либо выработка </w:t>
      </w:r>
      <w:r w:rsidRPr="00C21E62">
        <w:rPr>
          <w:rFonts w:ascii="Verdana" w:hAnsi="Verdana"/>
          <w:szCs w:val="21"/>
          <w:lang w:val="ru-RU"/>
        </w:rPr>
        <w:t>7.5</w:t>
      </w:r>
      <w:r w:rsidR="00545DC6">
        <w:rPr>
          <w:rFonts w:ascii="Verdana" w:hAnsi="Verdana"/>
          <w:szCs w:val="21"/>
          <w:lang w:val="ru-RU"/>
        </w:rPr>
        <w:t>объёмов</w:t>
      </w:r>
      <w:r>
        <w:rPr>
          <w:rFonts w:ascii="Verdana" w:hAnsi="Verdana"/>
          <w:szCs w:val="21"/>
          <w:lang w:val="ru-RU"/>
        </w:rPr>
        <w:t xml:space="preserve"> топливного бака</w:t>
      </w:r>
    </w:p>
    <w:p w:rsidR="00C21E62" w:rsidRDefault="00C21E62" w:rsidP="00C21E62">
      <w:pPr>
        <w:jc w:val="left"/>
        <w:rPr>
          <w:rFonts w:ascii="Verdana" w:hAnsi="Verdana"/>
          <w:szCs w:val="21"/>
          <w:lang w:val="ru-RU"/>
        </w:rPr>
      </w:pPr>
      <w:r w:rsidRPr="00C21E62">
        <w:rPr>
          <w:rFonts w:ascii="Verdana" w:hAnsi="Verdana"/>
          <w:b/>
          <w:szCs w:val="21"/>
          <w:lang w:val="ru-RU"/>
        </w:rPr>
        <w:t>ТО - 4</w:t>
      </w:r>
      <w:r w:rsidRPr="00C21E62">
        <w:rPr>
          <w:rFonts w:ascii="Verdana" w:hAnsi="Verdana"/>
          <w:szCs w:val="21"/>
          <w:lang w:val="ru-RU"/>
        </w:rPr>
        <w:t>: 60</w:t>
      </w:r>
      <w:r w:rsidR="00913778">
        <w:rPr>
          <w:rFonts w:ascii="Verdana" w:hAnsi="Verdana"/>
          <w:szCs w:val="21"/>
          <w:lang w:val="ru-RU"/>
        </w:rPr>
        <w:t xml:space="preserve"> </w:t>
      </w:r>
      <w:r>
        <w:rPr>
          <w:rFonts w:ascii="Verdana" w:hAnsi="Verdana"/>
          <w:szCs w:val="21"/>
          <w:lang w:val="ru-RU"/>
        </w:rPr>
        <w:t xml:space="preserve">моточасов, либо выработка </w:t>
      </w:r>
      <w:r w:rsidRPr="00C21E62">
        <w:rPr>
          <w:rFonts w:ascii="Verdana" w:hAnsi="Verdana"/>
          <w:szCs w:val="21"/>
          <w:lang w:val="ru-RU"/>
        </w:rPr>
        <w:t>7.5</w:t>
      </w:r>
      <w:r w:rsidR="00545DC6">
        <w:rPr>
          <w:rFonts w:ascii="Verdana" w:hAnsi="Verdana"/>
          <w:szCs w:val="21"/>
          <w:lang w:val="ru-RU"/>
        </w:rPr>
        <w:t>объёмов</w:t>
      </w:r>
      <w:r>
        <w:rPr>
          <w:rFonts w:ascii="Verdana" w:hAnsi="Verdana"/>
          <w:szCs w:val="21"/>
          <w:lang w:val="ru-RU"/>
        </w:rPr>
        <w:t xml:space="preserve"> топливного бака</w:t>
      </w:r>
    </w:p>
    <w:p w:rsidR="00C21E62" w:rsidRDefault="00C21E62" w:rsidP="005A0076">
      <w:pPr>
        <w:jc w:val="left"/>
        <w:rPr>
          <w:rFonts w:ascii="Verdana" w:hAnsi="Verdana"/>
          <w:szCs w:val="21"/>
          <w:lang w:val="ru-RU"/>
        </w:rPr>
      </w:pP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007FD4" w:rsidRDefault="00007FD4" w:rsidP="005A0076">
      <w:pPr>
        <w:jc w:val="left"/>
        <w:rPr>
          <w:rFonts w:ascii="Verdana" w:hAnsi="Verdana"/>
          <w:szCs w:val="21"/>
          <w:lang w:val="ru-RU"/>
        </w:rPr>
      </w:pPr>
    </w:p>
    <w:p w:rsidR="000D3252" w:rsidRPr="007D3996" w:rsidRDefault="00FA4976" w:rsidP="005A0076">
      <w:pPr>
        <w:jc w:val="left"/>
        <w:rPr>
          <w:rFonts w:ascii="Verdana" w:hAnsi="Verdana"/>
          <w:szCs w:val="21"/>
          <w:lang w:val="ru-RU"/>
        </w:rPr>
      </w:pPr>
      <w:r>
        <w:rPr>
          <w:rFonts w:ascii="Verdana" w:hAnsi="Verdana"/>
          <w:noProof/>
          <w:szCs w:val="21"/>
          <w:lang w:val="ru-RU" w:eastAsia="ru-RU"/>
        </w:rPr>
        <w:lastRenderedPageBreak/>
        <w:pict>
          <v:rect id="_x0000_s1046" style="position:absolute;margin-left:-1.6pt;margin-top:17.6pt;width:554.45pt;height:33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za7QIAAO4FAAAOAAAAZHJzL2Uyb0RvYy54bWysVNuO0zAQfUfiHyy/d3PZpGmiTVd7oQhp&#10;gRUL4tmNncbCsYPtNlkQ/87YbksLLwjRSpHHl5kzZ87M1fXUC7Rj2nAla5xcxBgx2SjK5abGnz6u&#10;ZguMjCWSEqEkq/EzM/h6+fLF1ThULFWdEpRpBE6kqcahxp21QxVFpulYT8yFGpiEw1bpnlgw9Sai&#10;mozgvRdRGsfzaFSaDlo1zBjYvQ+HeOn9ty1r7Pu2NcwiUWPAZv1X++/afaPlFak2mgwdb/YwyD+g&#10;6AmXEPTo6p5Ygraa/+Gq541WRrX2olF9pNqWN8znANkk8W/ZPHVkYD4XIMcMR5rM/3PbvNs9asRp&#10;jbM5RpL0UKMPwBqRG8HQZe4IGgdTwb2n4VG7FM3woJovBkl118E1dqO1GjtGKMBK3P3o7IEzDDxF&#10;6/GtouCebK3yXE2t7p1DYAFNviTPx5KwyaIGNos4S/Ikx6iBsywtLnMPKSLV4fWgjX3NVI/cosYa&#10;wHvvZPdgrENDqsMVj14JTldcCG84mbE7odGOgEDslPinYtsD1LCXxO4XdAL7oKaw77fAt1eqc+Ej&#10;mVPvQroYUrloAUjYYV6XgM4nv7VMP3V0RJQ7/PnlYpFiMECkaRGCIyI20F2N1RhpZT9z23lpOLZ8&#10;GnqzPiaxiN0/UCCGjgS4+SELBzlc94DVIby3zpBBCfYYXTG8mL+XSZrFt2k5W80XxSxbZfmsLOLF&#10;LE7K23IeZ2V2v/rhYidZ1XFKmXzgkh0aK8n+Trj7Fg8t4VsLjTUu8zQP6Z6SvE9mX5TAVyD7rBY9&#10;B5qR4H2NF8dLpHKyfSUpPCCVJVyEdXQOP1AzQbmAvAMrXuRO16E/7LSefBslxaFl1oo+g+yhYF7b&#10;MCRh0Sn9DaMRBk6Nzdct0Qwj8UZC65RJlrkJ5Y0sL1Iw9OnJ+vSEyAZcgWQxCss7G6badtB800Gk&#10;IGWpbqDdWu47wbViQAWpOAOGik9qPwDd1Dq1/a1fY3r5EwAA//8DAFBLAwQUAAYACAAAACEA6jzw&#10;qd8AAAAKAQAADwAAAGRycy9kb3ducmV2LnhtbEyPwU7DMBBE70j8g7VIXFBrN1UAhTgVQkKIVj0Q&#10;+AAnXuKUeB3ZThv+HvdET7urGc2+KTezHdgRfegdSVgtBTCk1umeOglfn6+LR2AhKtJqcIQSfjHA&#10;prq+KlWh3Yk+8FjHjqUQCoWSYGIcC85Da9CqsHQjUtK+nbcqptN3XHt1SuF24JkQ99yqntIHo0Z8&#10;Mdj+1JOVgO/b7RuF/V0zH/xU7ygezG4v5e3N/PwELOIc/81wxk/oUCWmxk2kAxskLNZZckpY52me&#10;9ZXIH4A1aRNZDrwq+WWF6g8AAP//AwBQSwECLQAUAAYACAAAACEAtoM4kv4AAADhAQAAEwAAAAAA&#10;AAAAAAAAAAAAAAAAW0NvbnRlbnRfVHlwZXNdLnhtbFBLAQItABQABgAIAAAAIQA4/SH/1gAAAJQB&#10;AAALAAAAAAAAAAAAAAAAAC8BAABfcmVscy8ucmVsc1BLAQItABQABgAIAAAAIQCdzqza7QIAAO4F&#10;AAAOAAAAAAAAAAAAAAAAAC4CAABkcnMvZTJvRG9jLnhtbFBLAQItABQABgAIAAAAIQDqPPCp3wAA&#10;AAoBAAAPAAAAAAAAAAAAAAAAAEcFAABkcnMvZG93bnJldi54bWxQSwUGAAAAAAQABADzAAAAUwYA&#10;AAAA&#10;" fillcolor="black [3213]" stroked="f">
            <v:shadow on="t" opacity=".5" offset="3pt,3pt"/>
            <v:textbox>
              <w:txbxContent>
                <w:p w:rsidR="00434B72" w:rsidRPr="00A838A8" w:rsidRDefault="00434B72" w:rsidP="00355E73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568AA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</w:txbxContent>
            </v:textbox>
          </v:rect>
        </w:pict>
      </w:r>
    </w:p>
    <w:p w:rsidR="000D3252" w:rsidRPr="007D3996" w:rsidRDefault="000D3252" w:rsidP="005A0076">
      <w:pPr>
        <w:jc w:val="left"/>
        <w:rPr>
          <w:rFonts w:ascii="Verdana" w:hAnsi="Verdana"/>
          <w:szCs w:val="21"/>
          <w:lang w:val="ru-RU"/>
        </w:rPr>
      </w:pPr>
    </w:p>
    <w:p w:rsidR="00355E73" w:rsidRPr="007D3996" w:rsidRDefault="00355E73" w:rsidP="005A0076">
      <w:pPr>
        <w:jc w:val="left"/>
        <w:rPr>
          <w:rFonts w:ascii="Verdana" w:hAnsi="Verdana"/>
          <w:szCs w:val="21"/>
          <w:lang w:val="ru-RU"/>
        </w:rPr>
      </w:pPr>
    </w:p>
    <w:p w:rsidR="00355E73" w:rsidRPr="007D3996" w:rsidRDefault="00FA4976" w:rsidP="005A0076">
      <w:pPr>
        <w:jc w:val="left"/>
        <w:rPr>
          <w:rFonts w:ascii="Verdana" w:hAnsi="Verdana"/>
          <w:szCs w:val="21"/>
          <w:lang w:val="ru-RU"/>
        </w:rPr>
      </w:pPr>
      <w:r>
        <w:rPr>
          <w:rFonts w:ascii="Verdana" w:hAnsi="Verdana"/>
          <w:noProof/>
          <w:szCs w:val="21"/>
          <w:lang w:val="ru-RU" w:eastAsia="ru-RU"/>
        </w:rPr>
        <w:pict>
          <v:rect id="Rectangle 39" o:spid="_x0000_s1047" style="position:absolute;margin-left:-1.05pt;margin-top:6.05pt;width:326.25pt;height:28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nk8AIAABkGAAAOAAAAZHJzL2Uyb0RvYy54bWysVN9v0zAQfkfif7D83uVHk7aJlk5jowhp&#10;wMRAPLuxk1g4drDdJQPxv3O229KxPSDEi+Xzj7vvu7vvzi+mXqB7pg1XssLJWYwRk7WiXLYV/vxp&#10;M1thZCyRlAglWYUfmMEX65cvzsehZKnqlKBMI3AiTTkOFe6sHcooMnXHemLO1MAkXDZK98SCqduI&#10;ajKC915EaRwvolFpOmhVM2Pg9Dpc4rX33zSsth+axjCLRIUBm/Wr9uvWrdH6nJStJkPH6z0M8g8o&#10;esIlBD26uiaWoJ3mT1z1vNbKqMae1aqPVNPwmnkOwCaJ/2Bz15GBeS6QHDMc02T+n9v6/f2tRpxW&#10;OMsxkqSHGn2ErBHZCobmhUvQOJgS3t0Nt9pRNMONqr8aJNVVB8/YpdZq7BihACtx76NHH5xh4Cva&#10;ju8UBfdkZ5XP1dTo3jmELKDJl+ThWBI2WVTDYZZk8/kSoNVwN18kRe5rFpHy8HvQxr5hqkduU2EN&#10;4L13cn9jrENDysMTj14JTjdcCG+4NmNXQqN7Ag2ybRP/Vex6gBrOlnkc79sEjqGZwvEBhW9U58EH&#10;MqfOhXQhpHLBAo5wwnxbAjjPfWeZvuvoiCh38PP5apViMKBH0yWEhuCIiBbEVVuNkVb2C7ed7wyX&#10;rGdY2OkpiyR4AhikfEKDlEQMHQnEHN3nyakDVE/1EQuo1p6Pq5vv+x9Fkmbxq7SYbRar5SzbZPms&#10;WMarWZwUr4pFnBXZ9eanw59kZccpZfKGS3bQYJL9XY/vp0FQj1chGitc5GkeUnNaEKPb7bHWPiFH&#10;oqfPeg4lQYL3FV6dpM11+GtJfQot4SLso8fwQ2omKC203SErXg9OAkFKdtpOXnHJ6qCuraIPoBAo&#10;rpcBzFPYdEp/x2iE2VRh821HNMNIvJWgsiLJMjfMvJHlyxQMfXqzPb0hsgZXFbbQSH57ZcMA3A2a&#10;tx1ECv0i1SUos+FeNE61ARVQcQbMH09qPyvdgDu1/avfE339CwAA//8DAFBLAwQUAAYACAAAACEA&#10;PfSMTd4AAAAIAQAADwAAAGRycy9kb3ducmV2LnhtbEyPzU7DMBCE70i8g7VIXFBrJ9AKQpyqIkLi&#10;REVBcHXjJYmw1yF22/D2bE9w2p8ZzX5bribvxAHH2AfSkM0VCKQm2J5aDW+vj7NbEDEZssYFQg0/&#10;GGFVnZ+VprDhSC942KZWcAjFwmjoUhoKKWPToTdxHgYk1j7D6E3icWylHc2Rw72TuVJL6U1PfKEz&#10;Az502Hxt916DrfuFenIf3fr52rzjJq+vvoda68uLaX0PIuGU/sxwwmd0qJhpF/Zko3AaZnnGTt6f&#10;KuvLhboBsePmLgNZlfL/A9UvAAAA//8DAFBLAQItABQABgAIAAAAIQC2gziS/gAAAOEBAAATAAAA&#10;AAAAAAAAAAAAAAAAAABbQ29udGVudF9UeXBlc10ueG1sUEsBAi0AFAAGAAgAAAAhADj9If/WAAAA&#10;lAEAAAsAAAAAAAAAAAAAAAAALwEAAF9yZWxzLy5yZWxzUEsBAi0AFAAGAAgAAAAhACPhGeTwAgAA&#10;GQYAAA4AAAAAAAAAAAAAAAAALgIAAGRycy9lMm9Eb2MueG1sUEsBAi0AFAAGAAgAAAAhAD30jE3e&#10;AAAACAEAAA8AAAAAAAAAAAAAAAAASgUAAGRycy9kb3ducmV2LnhtbFBLBQYAAAAABAAEAPMAAABV&#10;BgAAAAA=&#10;" fillcolor="#bfbfbf [2412]" stroked="f">
            <v:shadow on="t" color="black [3213]" opacity=".5" offset="3pt,3pt"/>
            <v:textbox>
              <w:txbxContent>
                <w:p w:rsidR="00434B72" w:rsidRPr="00355E73" w:rsidRDefault="00434B72" w:rsidP="00881938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 w:hint="eastAsia"/>
                      <w:b/>
                      <w:sz w:val="22"/>
                    </w:rPr>
                    <w:t>Дополнительноеобслуживание</w:t>
                  </w:r>
                </w:p>
              </w:txbxContent>
            </v:textbox>
          </v:rect>
        </w:pict>
      </w:r>
    </w:p>
    <w:p w:rsidR="00355E73" w:rsidRPr="007D3996" w:rsidRDefault="00355E73" w:rsidP="005A0076">
      <w:pPr>
        <w:jc w:val="left"/>
        <w:rPr>
          <w:rFonts w:ascii="Verdana" w:hAnsi="Verdana"/>
          <w:szCs w:val="21"/>
          <w:lang w:val="ru-RU"/>
        </w:rPr>
      </w:pPr>
    </w:p>
    <w:p w:rsidR="00355E73" w:rsidRPr="007D3996" w:rsidRDefault="00355E73" w:rsidP="005A0076">
      <w:pPr>
        <w:jc w:val="left"/>
        <w:rPr>
          <w:rFonts w:ascii="Verdana" w:hAnsi="Verdana"/>
          <w:szCs w:val="21"/>
          <w:lang w:val="ru-RU"/>
        </w:rPr>
      </w:pPr>
    </w:p>
    <w:p w:rsidR="00355E73" w:rsidRDefault="004568AA" w:rsidP="00355E73">
      <w:pPr>
        <w:ind w:leftChars="135" w:left="283"/>
        <w:jc w:val="left"/>
        <w:rPr>
          <w:rFonts w:ascii="Verdana" w:hAnsi="Verdana"/>
          <w:sz w:val="20"/>
          <w:szCs w:val="20"/>
          <w:lang w:val="ru-RU"/>
        </w:rPr>
      </w:pPr>
      <w:r w:rsidRPr="004568AA">
        <w:rPr>
          <w:rFonts w:ascii="Verdana" w:hAnsi="Verdana"/>
          <w:sz w:val="20"/>
          <w:szCs w:val="20"/>
          <w:lang w:val="ru-RU"/>
        </w:rPr>
        <w:t>Эти дополнительные пункты обслуживания должны быть зарегистрированы вашим дилером в таблице ниже.</w:t>
      </w:r>
    </w:p>
    <w:p w:rsidR="004568AA" w:rsidRPr="004568AA" w:rsidRDefault="004568AA" w:rsidP="00355E73">
      <w:pPr>
        <w:ind w:leftChars="135" w:left="283"/>
        <w:jc w:val="left"/>
        <w:rPr>
          <w:rFonts w:ascii="Verdana" w:hAnsi="Verdana"/>
          <w:szCs w:val="21"/>
          <w:lang w:val="ru-RU"/>
        </w:rPr>
      </w:pPr>
    </w:p>
    <w:tbl>
      <w:tblPr>
        <w:tblW w:w="1074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64"/>
        <w:gridCol w:w="2659"/>
        <w:gridCol w:w="6417"/>
      </w:tblGrid>
      <w:tr w:rsidR="00D2297A" w:rsidTr="00D2297A">
        <w:trPr>
          <w:trHeight w:val="549"/>
        </w:trPr>
        <w:tc>
          <w:tcPr>
            <w:tcW w:w="1664" w:type="dxa"/>
          </w:tcPr>
          <w:p w:rsidR="00355E73" w:rsidRPr="004568AA" w:rsidRDefault="004568AA" w:rsidP="002F12A4">
            <w:pPr>
              <w:pStyle w:val="TableParagraph"/>
              <w:spacing w:before="13" w:line="266" w:lineRule="exact"/>
              <w:ind w:left="553" w:right="54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2659" w:type="dxa"/>
          </w:tcPr>
          <w:p w:rsidR="00355E73" w:rsidRPr="004568AA" w:rsidRDefault="004568AA" w:rsidP="002F12A4">
            <w:pPr>
              <w:pStyle w:val="TableParagraph"/>
              <w:spacing w:before="13" w:line="266" w:lineRule="exact"/>
              <w:ind w:left="933" w:right="92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ДИЛЕР</w:t>
            </w:r>
          </w:p>
        </w:tc>
        <w:tc>
          <w:tcPr>
            <w:tcW w:w="6417" w:type="dxa"/>
          </w:tcPr>
          <w:p w:rsidR="00355E73" w:rsidRPr="004568AA" w:rsidRDefault="004568AA" w:rsidP="002F12A4">
            <w:pPr>
              <w:pStyle w:val="TableParagraph"/>
              <w:spacing w:before="13" w:line="266" w:lineRule="exact"/>
              <w:ind w:left="2181" w:right="217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ПРОВЕДЕННЫЕ РАБОТЫ</w:t>
            </w: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2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0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2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2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0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49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D2297A" w:rsidTr="00D2297A">
        <w:trPr>
          <w:trHeight w:val="552"/>
        </w:trPr>
        <w:tc>
          <w:tcPr>
            <w:tcW w:w="1664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59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7" w:type="dxa"/>
          </w:tcPr>
          <w:p w:rsidR="00355E73" w:rsidRDefault="00355E73" w:rsidP="002F12A4">
            <w:pPr>
              <w:pStyle w:val="TableParagraph"/>
              <w:rPr>
                <w:rFonts w:ascii="Times New Roman"/>
              </w:rPr>
            </w:pPr>
          </w:p>
        </w:tc>
      </w:tr>
    </w:tbl>
    <w:p w:rsidR="00881938" w:rsidRDefault="00881938" w:rsidP="00D2297A">
      <w:pPr>
        <w:jc w:val="left"/>
        <w:rPr>
          <w:rFonts w:ascii="Verdana" w:hAnsi="Verdana"/>
          <w:szCs w:val="21"/>
        </w:rPr>
      </w:pPr>
    </w:p>
    <w:p w:rsidR="00881938" w:rsidRDefault="00FA4976" w:rsidP="00355E73">
      <w:pPr>
        <w:ind w:leftChars="135" w:left="283"/>
        <w:jc w:val="left"/>
        <w:rPr>
          <w:rFonts w:ascii="Verdana" w:hAnsi="Verdana"/>
          <w:szCs w:val="21"/>
        </w:rPr>
      </w:pPr>
      <w:r>
        <w:rPr>
          <w:rFonts w:ascii="Verdana" w:hAnsi="Verdana"/>
          <w:noProof/>
          <w:szCs w:val="21"/>
          <w:lang w:val="ru-RU" w:eastAsia="ru-RU"/>
        </w:rPr>
        <w:lastRenderedPageBreak/>
        <w:pict>
          <v:rect id="Rectangle 40" o:spid="_x0000_s1048" style="position:absolute;left:0;text-align:left;margin-left:-1.75pt;margin-top:16.95pt;width:554.45pt;height:33.6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bu7gIAAO4FAAAOAAAAZHJzL2Uyb0RvYy54bWysVG1v0zAQ/o7Ef7D8vcvLkrWJlk5jowhp&#10;wMRAfHYTp7Fw7GC7Swbiv3M+t10LXxCilSKfX+6ee+65u7yaekkeubFCq4omZzElXNW6EWpT0c+f&#10;VrMFJdYx1TCpFa/oE7f0avnyxeU4lDzVnZYNNwScKFuOQ0U754Yyimzd8Z7ZMz1wBYetNj1zYJpN&#10;1Bg2gvdeRmkcX0SjNs1gdM2thd3bcEiX6L9tee0+tK3ljsiKAjaHX4Pftf9Gy0tWbgwbOlHvYLB/&#10;QNEzoSDowdUtc4xsjfjDVS9qo61u3Vmt+0i3rag55gDZJPFv2Tx0bOCYC5BjhwNN9v+5rd8/3hsi&#10;mopmGSWK9VCjj8AaUxvJSYYEjYMt4d7DcG98ina40/VXS5S+6eAavzZGjx1nDcBKPKHRyQNvWHhK&#10;1uM73YB7tnUauZpa03uHwAKZsCRPh5LwyZEaNudxluRJTkkNZ1k6P89zDMHK/evBWPeG6574RUUN&#10;gEfv7PHOOo+GlfsriF5L0ayElGh4mfEbacgjA4G4KcGnctsD1LCXxP4XdAL7oKawj1vgG5XqXWAk&#10;e+xdKh9DaR8tAAk7HHUJ6DD5rePmoWtG0giPPz9fLFIKBog0nYfghMkNdFftDCVGuy/CdSgNzxam&#10;YTbrQxKL2P8DBXLoWICb77PwkMN1BKz34dE6QQYl2GH0xUAx/yiSNItfpcVsdbGYz7JVls+KebyY&#10;xUnxqriIsyK7Xf30sZOs7ETTcHUnFN83VpL9nXB3LR5aAluLjBUt8jQP6R6TvEtmV5TAVyD7pBa9&#10;AJqJFH1FF4dLrPSyfa0aeMBKx4QM6+gUfqBmgnIBeXtWUORe137U2NJN6wnbKCm8VvzWWjdPIHso&#10;GGobhiQsOm2+UzLCwKmo/bZlhlMi3yponSLJoN2IQyPL5ykY5vhkfXzCVA2uQLKUhOWNC1NtOxix&#10;6SBSkLLS19BurcBOeEYFqXgDhgomtRuAfmod23jreUwvfwEAAP//AwBQSwMEFAAGAAgAAAAhALL8&#10;emzgAAAACgEAAA8AAABkcnMvZG93bnJldi54bWxMj8FOwzAQRO9I/IO1SFxQa6ehCEKcCiEhRKse&#10;CHyAEy9xSryObKcNf497gtusZjTzttzMdmBH9KF3JCFbCmBIrdM9dRI+P14W98BCVKTV4Agl/GCA&#10;TXV5UapCuxO947GOHUslFAolwcQ4FpyH1qBVYelGpOR9OW9VTKfvuPbqlMrtwFdC3HGrekoLRo34&#10;bLD9ricrAd+221cK+5tmPvip3lE8mN1eyuur+ekRWMQ5/oXhjJ/QoUpMjZtIBzZIWOTrlJSQ5w/A&#10;zn4m1rfAmqREtgJelfz/C9UvAAAA//8DAFBLAQItABQABgAIAAAAIQC2gziS/gAAAOEBAAATAAAA&#10;AAAAAAAAAAAAAAAAAABbQ29udGVudF9UeXBlc10ueG1sUEsBAi0AFAAGAAgAAAAhADj9If/WAAAA&#10;lAEAAAsAAAAAAAAAAAAAAAAALwEAAF9yZWxzLy5yZWxzUEsBAi0AFAAGAAgAAAAhAEksJu7uAgAA&#10;7gUAAA4AAAAAAAAAAAAAAAAALgIAAGRycy9lMm9Eb2MueG1sUEsBAi0AFAAGAAgAAAAhALL8emzg&#10;AAAACgEAAA8AAAAAAAAAAAAAAAAASAUAAGRycy9kb3ducmV2LnhtbFBLBQYAAAAABAAEAPMAAABV&#10;BgAAAAA=&#10;" fillcolor="black [3213]" stroked="f">
            <v:shadow on="t" opacity=".5" offset="3pt,3pt"/>
            <v:textbox>
              <w:txbxContent>
                <w:p w:rsidR="00434B72" w:rsidRPr="00A838A8" w:rsidRDefault="00434B72" w:rsidP="004568AA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568AA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  <w:p w:rsidR="00434B72" w:rsidRPr="00A838A8" w:rsidRDefault="00434B72" w:rsidP="00881938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  <w:p w:rsidR="00434B72" w:rsidRDefault="00434B72"/>
              </w:txbxContent>
            </v:textbox>
          </v:rect>
        </w:pict>
      </w:r>
    </w:p>
    <w:p w:rsidR="00881938" w:rsidRDefault="00881938" w:rsidP="00355E73">
      <w:pPr>
        <w:ind w:leftChars="135" w:left="283"/>
        <w:jc w:val="left"/>
        <w:rPr>
          <w:rFonts w:ascii="Verdana" w:hAnsi="Verdana"/>
          <w:szCs w:val="21"/>
        </w:rPr>
      </w:pPr>
    </w:p>
    <w:p w:rsidR="00881938" w:rsidRDefault="00881938" w:rsidP="00355E73">
      <w:pPr>
        <w:ind w:leftChars="135" w:left="283"/>
        <w:jc w:val="left"/>
        <w:rPr>
          <w:rFonts w:ascii="Verdana" w:hAnsi="Verdana"/>
          <w:szCs w:val="21"/>
        </w:rPr>
      </w:pPr>
    </w:p>
    <w:p w:rsidR="00881938" w:rsidRDefault="00881938" w:rsidP="00355E73">
      <w:pPr>
        <w:ind w:leftChars="135" w:left="283"/>
        <w:jc w:val="left"/>
        <w:rPr>
          <w:rFonts w:ascii="Verdana" w:hAnsi="Verdana"/>
          <w:szCs w:val="21"/>
        </w:rPr>
      </w:pPr>
    </w:p>
    <w:p w:rsidR="00881938" w:rsidRDefault="00FA4976" w:rsidP="00355E73">
      <w:pPr>
        <w:ind w:leftChars="135" w:left="283"/>
        <w:jc w:val="left"/>
        <w:rPr>
          <w:rFonts w:ascii="Verdana" w:hAnsi="Verdana"/>
          <w:szCs w:val="21"/>
        </w:rPr>
      </w:pPr>
      <w:r>
        <w:rPr>
          <w:rFonts w:ascii="Verdana" w:hAnsi="Verdana"/>
          <w:noProof/>
          <w:szCs w:val="21"/>
          <w:lang w:val="ru-RU" w:eastAsia="ru-RU"/>
        </w:rPr>
        <w:pict>
          <v:rect id="Rectangle 45" o:spid="_x0000_s1049" style="position:absolute;left:0;text-align:left;margin-left:-1.85pt;margin-top:4.7pt;width:305.75pt;height:26.1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ro7wIAABkGAAAOAAAAZHJzL2Uyb0RvYy54bWysVNuO0zAQfUfiHyy/d3Npum2iTVd7oQhp&#10;gRUL4tlNnMTCsYPtNimIf2c8abtddh8Q4sXy+DJzzsyZubgcWkm23FihVU6js5ASrgpdClXn9Mvn&#10;1WRBiXVMlUxqxXO645ZeLl+/uui7jMe60bLkhoATZbO+y2njXJcFgS0a3jJ7pjuu4LLSpmUOTFMH&#10;pWE9eG9lEIfhedBrU3ZGF9xaOL0dL+kS/VcVL9zHqrLcEZlTwOZwNbiu/RosL1hWG9Y1otjDYP+A&#10;omVCQdCjq1vmGNkY8cxVKwqjra7cWaHbQFeVKDhyADZR+Aebh4Z1HLlAcmx3TJP9f26LD9t7Q0SZ&#10;02RKiWIt1OgTZI2pWnKSzHyC+s5m8O6huzeeou3udPHNEqVvGnjGr4zRfcNZCbAi/z548sEbFr6S&#10;df9el+CebZzGXA2Vab1DyAIZsCS7Y0n44EgBh9PFYhrGM0oKuJtOo2SONQtYdvjdGevect0Sv8mp&#10;AfDonW3vrPNoWHZ4gui1FOVKSImGlxm/kYZsGQhkXUf4VW5agDqezWdhuJcJHIOYxuMDChSq94CB&#10;7KlzqXwIpX2wEcd4wlGWAA65bxw3D03Zk1J4+DMgHFMwQKPxHEJDcMJkDc1VOEOJ0e6rcA0qwyfr&#10;BRZueM4iGj0BDJY9o8EyJruGjcQ83ZfJ6QNUpPqEBVRrz8fXDXX/M43iJLyO08nqfDGfJKtkNknn&#10;4WISRul1eh4maXK7+uXxR0nWiLLk6k4ofujBKPk7je+nwdg92IWkz2k6A8lgak4LYk29PtYaE3Ik&#10;evqsFVASIkWb08VJ2rzC36gSU+iYkOM+eAp/TM0ApQXZHbKC/eBbYGwlN6wH7LgYw/v+WOtyBx0C&#10;xcU2gHkKm0abH5T0MJtyar9vmOGUyHcKuiyNksQPMzSS2RwcEXN6sz69YaoAVzl1ICTc3rhxAG46&#10;I+oGIo16UfoKOrMS2DSPqICKN2D+IKn9rPQD7tTGV48TffkbAAD//wMAUEsDBBQABgAIAAAAIQDd&#10;qgPv3gAAAAcBAAAPAAAAZHJzL2Rvd25yZXYueG1sTI/NTsMwEITvSLyDtUhcUGu3hRRCnKoiQuIE&#10;olTluo2XJMI/IXbb8PYsJ7jNakYz3xar0VlxpCF2wWuYTRUI8nUwnW80bN8eJ7cgYkJv0AZPGr4p&#10;wqo8PyswN+HkX+m4SY3gEh9z1NCm1OdSxrolh3EaevLsfYTBYeJzaKQZ8MTlzsq5Upl02HleaLGn&#10;h5bqz83BaTBVd6Oe7Hu7fl7gjl7m1dVXX2l9eTGu70EkGtNfGH7xGR1KZtqHgzdRWA2TxZKTGu6u&#10;QbCdqSV/smcxy0CWhfzPX/4AAAD//wMAUEsBAi0AFAAGAAgAAAAhALaDOJL+AAAA4QEAABMAAAAA&#10;AAAAAAAAAAAAAAAAAFtDb250ZW50X1R5cGVzXS54bWxQSwECLQAUAAYACAAAACEAOP0h/9YAAACU&#10;AQAACwAAAAAAAAAAAAAAAAAvAQAAX3JlbHMvLnJlbHNQSwECLQAUAAYACAAAACEAhRfa6O8CAAAZ&#10;BgAADgAAAAAAAAAAAAAAAAAuAgAAZHJzL2Uyb0RvYy54bWxQSwECLQAUAAYACAAAACEA3aoD794A&#10;AAAHAQAADwAAAAAAAAAAAAAAAABJBQAAZHJzL2Rvd25yZXYueG1sUEsFBgAAAAAEAAQA8wAAAFQG&#10;AAAAAA==&#10;" fillcolor="#bfbfbf [2412]" stroked="f">
            <v:shadow on="t" color="black [3213]" opacity=".5" offset="3pt,3pt"/>
            <v:textbox>
              <w:txbxContent>
                <w:p w:rsidR="00434B72" w:rsidRPr="00355E73" w:rsidRDefault="00434B72" w:rsidP="00881938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 w:hint="eastAsia"/>
                      <w:b/>
                      <w:sz w:val="22"/>
                    </w:rPr>
                    <w:t>ИзменениеВладельца</w:t>
                  </w:r>
                </w:p>
              </w:txbxContent>
            </v:textbox>
          </v:rect>
        </w:pict>
      </w:r>
    </w:p>
    <w:p w:rsidR="00881938" w:rsidRPr="00881938" w:rsidRDefault="00881938" w:rsidP="00881938">
      <w:pPr>
        <w:rPr>
          <w:rFonts w:ascii="Verdana" w:hAnsi="Verdana"/>
          <w:szCs w:val="21"/>
        </w:rPr>
      </w:pPr>
    </w:p>
    <w:p w:rsidR="00881938" w:rsidRDefault="00881938" w:rsidP="00881938">
      <w:pPr>
        <w:rPr>
          <w:rFonts w:ascii="Verdana" w:hAnsi="Verdana"/>
          <w:szCs w:val="21"/>
        </w:rPr>
      </w:pPr>
    </w:p>
    <w:p w:rsidR="00881938" w:rsidRPr="004568AA" w:rsidRDefault="004568AA" w:rsidP="00881938">
      <w:pPr>
        <w:ind w:leftChars="135" w:left="283"/>
        <w:rPr>
          <w:rFonts w:ascii="Verdana" w:hAnsi="Verdana"/>
          <w:sz w:val="20"/>
          <w:szCs w:val="20"/>
          <w:lang w:val="ru-RU"/>
        </w:rPr>
      </w:pPr>
      <w:r w:rsidRPr="004568AA">
        <w:rPr>
          <w:rFonts w:ascii="Verdana" w:hAnsi="Verdana"/>
          <w:sz w:val="20"/>
          <w:szCs w:val="20"/>
          <w:lang w:val="ru-RU"/>
        </w:rPr>
        <w:t xml:space="preserve">Чтобы ваш дилер </w:t>
      </w:r>
      <w:r w:rsidRPr="004568AA">
        <w:rPr>
          <w:rFonts w:ascii="Verdana" w:hAnsi="Verdana"/>
          <w:sz w:val="20"/>
          <w:szCs w:val="20"/>
        </w:rPr>
        <w:t>Zuumav</w:t>
      </w:r>
      <w:r w:rsidRPr="004568AA">
        <w:rPr>
          <w:rFonts w:ascii="Verdana" w:hAnsi="Verdana"/>
          <w:sz w:val="20"/>
          <w:szCs w:val="20"/>
          <w:lang w:val="ru-RU"/>
        </w:rPr>
        <w:t xml:space="preserve"> вел точные записи о владельце, пожалуйста, используйте свободное место, указанное ниже, чтобы записать свое имя и адрес, если вы станете новым владельцем мотоцикла, к которому относится данная сервисная книжка.</w:t>
      </w:r>
    </w:p>
    <w:tbl>
      <w:tblPr>
        <w:tblW w:w="0" w:type="auto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26"/>
        <w:gridCol w:w="8560"/>
      </w:tblGrid>
      <w:tr w:rsidR="00881938" w:rsidTr="00881938">
        <w:trPr>
          <w:trHeight w:val="568"/>
        </w:trPr>
        <w:tc>
          <w:tcPr>
            <w:tcW w:w="10286" w:type="dxa"/>
            <w:gridSpan w:val="2"/>
            <w:tcBorders>
              <w:bottom w:val="single" w:sz="4" w:space="0" w:color="000000"/>
            </w:tcBorders>
          </w:tcPr>
          <w:p w:rsidR="00881938" w:rsidRPr="004568AA" w:rsidRDefault="004568AA" w:rsidP="002F12A4">
            <w:pPr>
              <w:pStyle w:val="TableParagraph"/>
              <w:spacing w:before="30"/>
              <w:ind w:left="1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Второй Владелец</w:t>
            </w: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Pr="004568AA" w:rsidRDefault="004568AA" w:rsidP="004568AA">
            <w:pPr>
              <w:pStyle w:val="TableParagraph"/>
              <w:spacing w:before="30" w:line="249" w:lineRule="exact"/>
              <w:rPr>
                <w:lang w:val="ru-RU"/>
              </w:rPr>
            </w:pPr>
            <w:r>
              <w:rPr>
                <w:lang w:val="ru-RU"/>
              </w:rPr>
              <w:t xml:space="preserve"> ФИО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Pr="009B6E10" w:rsidRDefault="009B6E10" w:rsidP="002F12A4">
            <w:pPr>
              <w:pStyle w:val="TableParagraph"/>
              <w:spacing w:before="30" w:line="249" w:lineRule="exact"/>
              <w:ind w:left="107"/>
              <w:rPr>
                <w:lang w:val="ru-RU"/>
              </w:rPr>
            </w:pPr>
            <w:r>
              <w:t>Телефон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02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Pr="00434B72" w:rsidRDefault="00434B72" w:rsidP="002F12A4">
            <w:pPr>
              <w:pStyle w:val="TableParagraph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</w:t>
            </w:r>
            <w:r w:rsidR="009B6E10">
              <w:rPr>
                <w:rFonts w:ascii="Times New Roman"/>
                <w:lang w:val="ru-RU"/>
              </w:rPr>
              <w:t>Е</w:t>
            </w:r>
            <w:r w:rsidR="009B6E10">
              <w:rPr>
                <w:rFonts w:ascii="Times New Roman"/>
                <w:lang w:val="ru-RU"/>
              </w:rPr>
              <w:t>-mail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Pr="004568AA" w:rsidRDefault="004568AA" w:rsidP="002F12A4">
            <w:pPr>
              <w:pStyle w:val="TableParagraph"/>
              <w:spacing w:before="30"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14"/>
        </w:trPr>
        <w:tc>
          <w:tcPr>
            <w:tcW w:w="1726" w:type="dxa"/>
            <w:tcBorders>
              <w:top w:val="single" w:sz="4" w:space="0" w:color="000000"/>
              <w:right w:val="single" w:sz="4" w:space="0" w:color="000000"/>
            </w:tcBorders>
          </w:tcPr>
          <w:p w:rsidR="00881938" w:rsidRDefault="004568AA" w:rsidP="004568AA">
            <w:pPr>
              <w:pStyle w:val="TableParagraph"/>
              <w:spacing w:before="45" w:line="249" w:lineRule="exact"/>
              <w:ind w:left="107"/>
            </w:pPr>
            <w:r>
              <w:t>По</w:t>
            </w:r>
            <w:r>
              <w:rPr>
                <w:lang w:val="ru-RU"/>
              </w:rPr>
              <w:t>к</w:t>
            </w:r>
            <w:r>
              <w:t>азание</w:t>
            </w:r>
            <w:r w:rsidR="00434B72">
              <w:rPr>
                <w:lang w:val="ru-RU"/>
              </w:rPr>
              <w:t xml:space="preserve"> </w:t>
            </w:r>
            <w:r>
              <w:t>одометра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615"/>
        </w:trPr>
        <w:tc>
          <w:tcPr>
            <w:tcW w:w="10286" w:type="dxa"/>
            <w:gridSpan w:val="2"/>
            <w:tcBorders>
              <w:left w:val="nil"/>
              <w:right w:val="nil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568"/>
        </w:trPr>
        <w:tc>
          <w:tcPr>
            <w:tcW w:w="10286" w:type="dxa"/>
            <w:gridSpan w:val="2"/>
            <w:tcBorders>
              <w:bottom w:val="single" w:sz="4" w:space="0" w:color="000000"/>
            </w:tcBorders>
          </w:tcPr>
          <w:p w:rsidR="00881938" w:rsidRDefault="004568AA" w:rsidP="004568AA">
            <w:pPr>
              <w:pStyle w:val="TableParagraph"/>
              <w:spacing w:before="30"/>
              <w:ind w:left="107"/>
              <w:rPr>
                <w:b/>
              </w:rPr>
            </w:pPr>
            <w:r>
              <w:rPr>
                <w:b/>
                <w:lang w:val="ru-RU"/>
              </w:rPr>
              <w:t>Третий Владелец</w:t>
            </w: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4568AA" w:rsidP="002F12A4">
            <w:pPr>
              <w:pStyle w:val="TableParagraph"/>
              <w:spacing w:before="30" w:line="249" w:lineRule="exact"/>
              <w:ind w:left="107"/>
            </w:pPr>
            <w:r>
              <w:rPr>
                <w:lang w:val="ru-RU"/>
              </w:rPr>
              <w:t>ФИО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9B6E10" w:rsidP="002F12A4">
            <w:pPr>
              <w:pStyle w:val="TableParagraph"/>
              <w:spacing w:before="30" w:line="249" w:lineRule="exact"/>
              <w:ind w:left="107"/>
            </w:pPr>
            <w:r>
              <w:t>Телефон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02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434B72" w:rsidP="002F12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lang w:val="ru-RU"/>
              </w:rPr>
              <w:t xml:space="preserve"> </w:t>
            </w:r>
            <w:r w:rsidR="009B6E10">
              <w:rPr>
                <w:rFonts w:ascii="Times New Roman"/>
                <w:lang w:val="ru-RU"/>
              </w:rPr>
              <w:t>Е</w:t>
            </w:r>
            <w:r w:rsidR="009B6E10">
              <w:rPr>
                <w:rFonts w:ascii="Times New Roman"/>
                <w:lang w:val="ru-RU"/>
              </w:rPr>
              <w:t>-mail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4568AA" w:rsidP="002F12A4">
            <w:pPr>
              <w:pStyle w:val="TableParagraph"/>
              <w:spacing w:before="30" w:line="249" w:lineRule="exact"/>
              <w:ind w:left="107"/>
            </w:pPr>
            <w:r>
              <w:rPr>
                <w:lang w:val="ru-RU"/>
              </w:rPr>
              <w:t>Дата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13"/>
        </w:trPr>
        <w:tc>
          <w:tcPr>
            <w:tcW w:w="1726" w:type="dxa"/>
            <w:tcBorders>
              <w:top w:val="single" w:sz="4" w:space="0" w:color="000000"/>
              <w:right w:val="single" w:sz="4" w:space="0" w:color="000000"/>
            </w:tcBorders>
          </w:tcPr>
          <w:p w:rsidR="00881938" w:rsidRDefault="004568AA" w:rsidP="002F12A4">
            <w:pPr>
              <w:pStyle w:val="TableParagraph"/>
              <w:spacing w:before="44" w:line="249" w:lineRule="exact"/>
              <w:ind w:left="107"/>
            </w:pPr>
            <w:r>
              <w:t>По</w:t>
            </w:r>
            <w:r>
              <w:rPr>
                <w:lang w:val="ru-RU"/>
              </w:rPr>
              <w:t>к</w:t>
            </w:r>
            <w:r>
              <w:t>азание</w:t>
            </w:r>
            <w:r w:rsidR="00434B72">
              <w:rPr>
                <w:lang w:val="ru-RU"/>
              </w:rPr>
              <w:t xml:space="preserve"> </w:t>
            </w:r>
            <w:r>
              <w:t>одометра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616"/>
        </w:trPr>
        <w:tc>
          <w:tcPr>
            <w:tcW w:w="10286" w:type="dxa"/>
            <w:gridSpan w:val="2"/>
            <w:tcBorders>
              <w:left w:val="nil"/>
              <w:right w:val="nil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568"/>
        </w:trPr>
        <w:tc>
          <w:tcPr>
            <w:tcW w:w="10286" w:type="dxa"/>
            <w:gridSpan w:val="2"/>
            <w:tcBorders>
              <w:bottom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0"/>
              <w:ind w:left="107"/>
              <w:rPr>
                <w:b/>
              </w:rPr>
            </w:pPr>
            <w:r>
              <w:rPr>
                <w:b/>
                <w:lang w:val="ru-RU"/>
              </w:rPr>
              <w:t>Четвертый Владелец</w:t>
            </w: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0" w:line="249" w:lineRule="exact"/>
              <w:ind w:left="107"/>
            </w:pPr>
            <w:r>
              <w:rPr>
                <w:lang w:val="ru-RU"/>
              </w:rPr>
              <w:t>ФИО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9B6E10" w:rsidP="002F12A4">
            <w:pPr>
              <w:pStyle w:val="TableParagraph"/>
              <w:spacing w:before="30" w:line="249" w:lineRule="exact"/>
              <w:ind w:left="107"/>
            </w:pPr>
            <w:r>
              <w:t>Телефон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434B72" w:rsidP="002F12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lang w:val="ru-RU"/>
              </w:rPr>
              <w:t xml:space="preserve"> </w:t>
            </w:r>
            <w:r w:rsidR="009B6E10">
              <w:rPr>
                <w:rFonts w:ascii="Times New Roman"/>
                <w:lang w:val="ru-RU"/>
              </w:rPr>
              <w:t>Е</w:t>
            </w:r>
            <w:r w:rsidR="009B6E10">
              <w:rPr>
                <w:rFonts w:ascii="Times New Roman"/>
                <w:lang w:val="ru-RU"/>
              </w:rPr>
              <w:t>-mail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02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2" w:line="249" w:lineRule="exact"/>
              <w:ind w:left="107"/>
            </w:pPr>
            <w:r>
              <w:rPr>
                <w:lang w:val="ru-RU"/>
              </w:rPr>
              <w:t>Дата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13"/>
        </w:trPr>
        <w:tc>
          <w:tcPr>
            <w:tcW w:w="1726" w:type="dxa"/>
            <w:tcBorders>
              <w:top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44" w:line="249" w:lineRule="exact"/>
              <w:ind w:left="107"/>
            </w:pPr>
            <w:r>
              <w:t>По</w:t>
            </w:r>
            <w:r>
              <w:rPr>
                <w:lang w:val="ru-RU"/>
              </w:rPr>
              <w:t>к</w:t>
            </w:r>
            <w:r>
              <w:t>азание</w:t>
            </w:r>
            <w:r w:rsidR="00434B72">
              <w:rPr>
                <w:lang w:val="ru-RU"/>
              </w:rPr>
              <w:t xml:space="preserve"> </w:t>
            </w:r>
            <w:r>
              <w:t>одометра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616"/>
        </w:trPr>
        <w:tc>
          <w:tcPr>
            <w:tcW w:w="10286" w:type="dxa"/>
            <w:gridSpan w:val="2"/>
            <w:tcBorders>
              <w:left w:val="nil"/>
              <w:right w:val="nil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568"/>
        </w:trPr>
        <w:tc>
          <w:tcPr>
            <w:tcW w:w="10286" w:type="dxa"/>
            <w:gridSpan w:val="2"/>
            <w:tcBorders>
              <w:bottom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0"/>
              <w:ind w:left="107"/>
              <w:rPr>
                <w:b/>
              </w:rPr>
            </w:pPr>
            <w:r>
              <w:rPr>
                <w:b/>
                <w:lang w:val="ru-RU"/>
              </w:rPr>
              <w:t>Пятый Владелец</w:t>
            </w:r>
          </w:p>
        </w:tc>
      </w:tr>
      <w:tr w:rsidR="00881938" w:rsidTr="00881938">
        <w:trPr>
          <w:trHeight w:val="300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0" w:line="250" w:lineRule="exact"/>
              <w:ind w:left="107"/>
            </w:pPr>
            <w:r>
              <w:rPr>
                <w:lang w:val="ru-RU"/>
              </w:rPr>
              <w:t>ФИО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9B6E10" w:rsidP="002F12A4">
            <w:pPr>
              <w:pStyle w:val="TableParagraph"/>
              <w:spacing w:before="30" w:line="249" w:lineRule="exact"/>
              <w:ind w:left="107"/>
            </w:pPr>
            <w:r>
              <w:t>Телефон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299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434B72" w:rsidP="002F12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lang w:val="ru-RU"/>
              </w:rPr>
              <w:t xml:space="preserve"> </w:t>
            </w:r>
            <w:r w:rsidR="009B6E10">
              <w:rPr>
                <w:rFonts w:ascii="Times New Roman"/>
                <w:lang w:val="ru-RU"/>
              </w:rPr>
              <w:t>Е</w:t>
            </w:r>
            <w:r w:rsidR="009B6E10">
              <w:rPr>
                <w:rFonts w:ascii="Times New Roman"/>
                <w:lang w:val="ru-RU"/>
              </w:rPr>
              <w:t>-mail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02"/>
        </w:trPr>
        <w:tc>
          <w:tcPr>
            <w:tcW w:w="17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32" w:line="249" w:lineRule="exact"/>
              <w:ind w:left="107"/>
            </w:pPr>
            <w:r>
              <w:rPr>
                <w:lang w:val="ru-RU"/>
              </w:rPr>
              <w:t>Дата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  <w:tr w:rsidR="00881938" w:rsidTr="00881938">
        <w:trPr>
          <w:trHeight w:val="313"/>
        </w:trPr>
        <w:tc>
          <w:tcPr>
            <w:tcW w:w="1726" w:type="dxa"/>
            <w:tcBorders>
              <w:top w:val="single" w:sz="4" w:space="0" w:color="000000"/>
              <w:right w:val="single" w:sz="4" w:space="0" w:color="000000"/>
            </w:tcBorders>
          </w:tcPr>
          <w:p w:rsidR="00881938" w:rsidRDefault="001270B3" w:rsidP="002F12A4">
            <w:pPr>
              <w:pStyle w:val="TableParagraph"/>
              <w:spacing w:before="44" w:line="249" w:lineRule="exact"/>
              <w:ind w:left="107"/>
            </w:pPr>
            <w:r>
              <w:t>По</w:t>
            </w:r>
            <w:r>
              <w:rPr>
                <w:lang w:val="ru-RU"/>
              </w:rPr>
              <w:t>к</w:t>
            </w:r>
            <w:r>
              <w:t>азание</w:t>
            </w:r>
            <w:r w:rsidR="00434B72">
              <w:rPr>
                <w:lang w:val="ru-RU"/>
              </w:rPr>
              <w:t xml:space="preserve"> </w:t>
            </w:r>
            <w:r>
              <w:t>одометра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</w:tcBorders>
          </w:tcPr>
          <w:p w:rsidR="00881938" w:rsidRDefault="00881938" w:rsidP="002F12A4">
            <w:pPr>
              <w:pStyle w:val="TableParagraph"/>
              <w:rPr>
                <w:rFonts w:ascii="Times New Roman"/>
              </w:rPr>
            </w:pPr>
          </w:p>
        </w:tc>
      </w:tr>
    </w:tbl>
    <w:p w:rsidR="00881938" w:rsidRDefault="00881938" w:rsidP="00881938">
      <w:pPr>
        <w:ind w:leftChars="135" w:left="283"/>
        <w:rPr>
          <w:rFonts w:ascii="Verdana" w:hAnsi="Verdana"/>
          <w:sz w:val="20"/>
          <w:szCs w:val="20"/>
        </w:rPr>
      </w:pPr>
    </w:p>
    <w:p w:rsidR="00881938" w:rsidRDefault="00881938" w:rsidP="00881938">
      <w:pPr>
        <w:ind w:leftChars="135" w:left="283"/>
        <w:rPr>
          <w:rFonts w:ascii="Verdana" w:hAnsi="Verdana"/>
          <w:sz w:val="20"/>
          <w:szCs w:val="20"/>
        </w:rPr>
      </w:pPr>
    </w:p>
    <w:p w:rsidR="00881938" w:rsidRDefault="00881938" w:rsidP="00881938">
      <w:pPr>
        <w:ind w:leftChars="135" w:left="283"/>
        <w:rPr>
          <w:rFonts w:ascii="Verdana" w:hAnsi="Verdana"/>
          <w:sz w:val="20"/>
          <w:szCs w:val="20"/>
        </w:rPr>
      </w:pPr>
    </w:p>
    <w:p w:rsidR="00881938" w:rsidRDefault="00881938" w:rsidP="00881938">
      <w:pPr>
        <w:ind w:leftChars="135" w:left="283"/>
        <w:rPr>
          <w:rFonts w:ascii="Verdana" w:hAnsi="Verdana"/>
          <w:sz w:val="20"/>
          <w:szCs w:val="20"/>
        </w:rPr>
      </w:pPr>
    </w:p>
    <w:p w:rsidR="00881938" w:rsidRDefault="00881938" w:rsidP="00881938">
      <w:pPr>
        <w:ind w:leftChars="135" w:left="283"/>
        <w:rPr>
          <w:rFonts w:ascii="Verdana" w:hAnsi="Verdana"/>
          <w:sz w:val="20"/>
          <w:szCs w:val="20"/>
        </w:rPr>
      </w:pPr>
    </w:p>
    <w:p w:rsidR="00881938" w:rsidRDefault="00FA4976" w:rsidP="00881938">
      <w:pPr>
        <w:ind w:leftChars="135" w:left="28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pict>
          <v:rect id="Rectangle 46" o:spid="_x0000_s1050" style="position:absolute;left:0;text-align:left;margin-left:-1.9pt;margin-top:17.2pt;width:554.45pt;height:33.6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w57QIAAO4FAAAOAAAAZHJzL2Uyb0RvYy54bWysVG1v0zAQ/o7Ef7D8vcvLkraJlk5jowhp&#10;wMRAfHZjJ7Fw7GC7TQbiv3O2266FLwjRSpHPL3fPPffcXV1PvUA7pg1XssLJRYwRk7WiXLYV/vxp&#10;PVtiZCyRlAglWYWfmMHXq5cvrsahZKnqlKBMI3AiTTkOFe6sHcooMnXHemIu1MAkHDZK98SCqduI&#10;ajKC915EaRzPo1FpOmhVM2Ng9y4c4pX33zSsth+axjCLRIUBm/Vf7b8b941WV6RsNRk6Xu9hkH9A&#10;0RMuIejR1R2xBG01/8NVz2utjGrsRa36SDUNr5nPAbJJ4t+yeezIwHwuQI4ZjjSZ/+e2fr970IjT&#10;CmcpRpL0UKOPwBqRrWAomzuCxsGUcO9xeNAuRTPcq/qrQVLddnCN3Witxo4RCrASdz86e+AMA0/R&#10;ZnynKLgnW6s8V1Oje+cQWECTL8nTsSRssqiGzUWcJXmSY1TDWZYuLvPchyDl4fWgjX3DVI/cosIa&#10;wHvvZHdvrENDysMVj14JTtdcCG84mbFbodGOgEDslPinYtsD1LCXxO4XdAL7oKaw77fAt1eqc+Ej&#10;mVPvQroYUrloAUjYYV6XgM4nv7VMP3Z0RJQ7/PnlcgmVoBxEmi5CcEREC91VW42RVvYLt52XhmPL&#10;p6HbzTGJZez+gQIxdCTAzQ9ZOMjhugesDuG9dYYMSrDH6IrhxfyjSNIsfpUWs/V8uZhl6yyfFYt4&#10;OYuT4lUxj7Miu1v/dLGTrOw4pUzec8kOjZVkfyfcfYuHlvCthcYKF3mah3RPSd4nsy9K4CuQfVaL&#10;ngPNSPC+wsvjJVI62b6WFB6Q0hIuwjo6hx+omaBcQN6BFS9yp+vQH3baTL6NUt8CTvQbRZ9A9lAw&#10;r20YkrDolP6O0QgDp8Lm25ZohpF4K6F1iiTL3ITyRpYvUjD06cnm9ITIGlyBZDEKy1sbptp20Lzt&#10;IFKQslQ30G4N953wjApScQYMFZ/UfgC6qXVq+1vPY3r1CwAA//8DAFBLAwQUAAYACAAAACEAxJU1&#10;FeAAAAAKAQAADwAAAGRycy9kb3ducmV2LnhtbEyPzU7DMBCE70i8g7VIXFBrh5YfhTgVQkKIVj2Q&#10;9gGceIlT4nVkO214e9xTue1oRjPfFqvJ9uyIPnSOJGRzAQypcbqjVsJ+9z57BhaiIq16RyjhFwOs&#10;yuurQuXanegLj1VsWSqhkCsJJsYh5zw0Bq0KczcgJe/beatikr7l2qtTKrc9vxfikVvVUVowasA3&#10;g81PNVoJ+Llef1DY3tXTwY/VhuLBbLZS3t5Mry/AIk7xEoYzfkKHMjHVbiQdWC9htkjkUcJiuQR2&#10;9jPxkAGr0yWyJ+Blwf+/UP4BAAD//wMAUEsBAi0AFAAGAAgAAAAhALaDOJL+AAAA4QEAABMAAAAA&#10;AAAAAAAAAAAAAAAAAFtDb250ZW50X1R5cGVzXS54bWxQSwECLQAUAAYACAAAACEAOP0h/9YAAACU&#10;AQAACwAAAAAAAAAAAAAAAAAvAQAAX3JlbHMvLnJlbHNQSwECLQAUAAYACAAAACEAOpQ8Oe0CAADu&#10;BQAADgAAAAAAAAAAAAAAAAAuAgAAZHJzL2Uyb0RvYy54bWxQSwECLQAUAAYACAAAACEAxJU1FeAA&#10;AAAKAQAADwAAAAAAAAAAAAAAAABHBQAAZHJzL2Rvd25yZXYueG1sUEsFBgAAAAAEAAQA8wAAAFQG&#10;AAAAAA==&#10;" fillcolor="black [3213]" stroked="f">
            <v:shadow on="t" opacity=".5" offset="3pt,3pt"/>
            <v:textbox>
              <w:txbxContent>
                <w:p w:rsidR="00434B72" w:rsidRPr="00A838A8" w:rsidRDefault="00434B72" w:rsidP="001270B3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568AA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  <w:p w:rsidR="00434B72" w:rsidRPr="00A838A8" w:rsidRDefault="00434B72" w:rsidP="00881938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81938" w:rsidRPr="00881938" w:rsidRDefault="00881938" w:rsidP="00881938">
      <w:pPr>
        <w:rPr>
          <w:rFonts w:ascii="Verdana" w:hAnsi="Verdana"/>
          <w:sz w:val="20"/>
          <w:szCs w:val="20"/>
        </w:rPr>
      </w:pPr>
    </w:p>
    <w:p w:rsidR="00881938" w:rsidRPr="00881938" w:rsidRDefault="00881938" w:rsidP="00881938">
      <w:pPr>
        <w:rPr>
          <w:rFonts w:ascii="Verdana" w:hAnsi="Verdana"/>
          <w:sz w:val="20"/>
          <w:szCs w:val="20"/>
        </w:rPr>
      </w:pPr>
    </w:p>
    <w:p w:rsidR="00881938" w:rsidRPr="00881938" w:rsidRDefault="00FA4976" w:rsidP="0088193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pict>
          <v:rect id="Rectangle 50" o:spid="_x0000_s1051" style="position:absolute;left:0;text-align:left;margin-left:-1.8pt;margin-top:.05pt;width:390pt;height:47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FA7QIAABkGAAAOAAAAZHJzL2Uyb0RvYy54bWysVE1v2zAMvQ/YfxB0T/1RO4mNOkU/lmFA&#10;txXrhp0VW7aFyZInKbW7Yf99FJ2k6drDMOxiiJRMvkc+8ux87CS558YKrQoanYSUcFXqSqimoF8+&#10;r2dLSqxjqmJSK17QB27p+er1q7Ohz3msWy0rbggEUTYf+oK2zvV5ENiy5R2zJ7rnCi5rbTrmwDRN&#10;UBk2QPROBnEYzoNBm6o3uuTWgvd6uqQrjF/XvHQf69pyR2RBAZvDr8Hvxn+D1RnLG8P6VpQ7GOwf&#10;UHRMKEh6CHXNHCNbI56F6kRptNW1Oyl1F+i6FiVHDsAmCv9gc9eyniMXKI7tD2Wy/y9s+eH+1hBR&#10;FTSJKFGsgx59gqox1UhOUizQ0Nsc3t31t8ZTtP2NLr9ZovRVC8/4hTF6aDmrAFbkCxo8+cEbFn4l&#10;m+G9riA82zqNtRpr0/mAUAUyYkseDi3hoyMlOJMsPQ1D6FwJd3M4LVJMwfL9372x7i3XHfGHghoA&#10;j9HZ/Y11Hg3L908QvZaiWgsp0fAy41fSkHsGAtk0Ef4qtx1AnXyL1KdHmYAbxDS50QWhUag+Aiay&#10;x8Gl8imU9skmHJOHoywBHHLfOm7u2moglfDw09PlMqZggEbjBaT23JlsYLhKZygx2n0VrkVl+GK9&#10;wMKNz1lEU6SXabCcyb5lEzFP92Vyeg8VqT5hAd3a8fF9Q93/zKI4CS/jbLaeLxezZJ2ks2wRLmdh&#10;lF1m8zDJkuv1L48/SvJWVBVXN0Lx/QxGyd9pfLcNpunBKSRDQbM0TqfSHDfEmmZz6DUW5ED0+Fkn&#10;oCVEiq6gy6OyeYW/URWW0DEhp3PwFP5UmhFaC9rYVwXnwY+A30o2d+NmxImLY68r79ro6gEmBJqL&#10;YwD7FA6tNj8oGWA3FdR+3zLDKZHvFExZFiWJX2ZoJOkiBsMc32yOb5gqIVRBHQgJj1duWoDb3oim&#10;hUyTXpS+gMmsBQ7NIyqg4g3YP0hqtyv9gju28dXjRl/9BgAA//8DAFBLAwQUAAYACAAAACEA1Q2M&#10;rtwAAAAGAQAADwAAAGRycy9kb3ducmV2LnhtbEyOzU7DMBCE70i8g7VIXFDr0JYUQpyqIkLiVERB&#10;cN3GSxxhr0PstuHtcU9wnB/NfOVqdFYcaAidZwXX0wwEceN1x62Ct9fHyS2IEJE1Ws+k4IcCrKrz&#10;sxIL7Y/8QodtbEUa4VCgAhNjX0gZGkMOw9T3xCn79IPDmOTQSj3gMY07K2dZlkuHHacHgz09GGq+&#10;tnunQNfdTfZkP8x6M8d3ep7VV999rdTlxbi+BxFpjH9lOOEndKgS087vWQdhFUzmeWqefJHS5TJf&#10;gNgpuFvkIKtS/sevfgEAAP//AwBQSwECLQAUAAYACAAAACEAtoM4kv4AAADhAQAAEwAAAAAAAAAA&#10;AAAAAAAAAAAAW0NvbnRlbnRfVHlwZXNdLnhtbFBLAQItABQABgAIAAAAIQA4/SH/1gAAAJQBAAAL&#10;AAAAAAAAAAAAAAAAAC8BAABfcmVscy8ucmVsc1BLAQItABQABgAIAAAAIQANqiFA7QIAABkGAAAO&#10;AAAAAAAAAAAAAAAAAC4CAABkcnMvZTJvRG9jLnhtbFBLAQItABQABgAIAAAAIQDVDYyu3AAAAAYB&#10;AAAPAAAAAAAAAAAAAAAAAEcFAABkcnMvZG93bnJldi54bWxQSwUGAAAAAAQABADzAAAAUAYAAAAA&#10;" fillcolor="#bfbfbf [2412]" stroked="f">
            <v:shadow on="t" color="black [3213]" opacity=".5" offset="3pt,3pt"/>
            <v:textbox>
              <w:txbxContent>
                <w:p w:rsidR="00434B72" w:rsidRPr="00355E73" w:rsidRDefault="00434B72" w:rsidP="00881938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 w:hint="eastAsia"/>
                      <w:b/>
                      <w:sz w:val="22"/>
                    </w:rPr>
                    <w:t>Гарантия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 </w:t>
                  </w:r>
                  <w:r>
                    <w:rPr>
                      <w:rFonts w:ascii="Verdana" w:hAnsi="Verdana" w:hint="eastAsia"/>
                      <w:b/>
                      <w:sz w:val="22"/>
                    </w:rPr>
                    <w:t>на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 </w:t>
                  </w:r>
                  <w:r>
                    <w:rPr>
                      <w:rFonts w:ascii="Verdana" w:hAnsi="Verdana" w:hint="eastAsia"/>
                      <w:b/>
                      <w:sz w:val="22"/>
                    </w:rPr>
                    <w:t>систему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 </w:t>
                  </w:r>
                  <w:r>
                    <w:rPr>
                      <w:rFonts w:ascii="Verdana" w:hAnsi="Verdana" w:hint="eastAsia"/>
                      <w:b/>
                      <w:sz w:val="22"/>
                    </w:rPr>
                    <w:t>контроля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 </w:t>
                  </w:r>
                  <w:r>
                    <w:rPr>
                      <w:rFonts w:ascii="Verdana" w:hAnsi="Verdana" w:hint="eastAsia"/>
                      <w:b/>
                      <w:sz w:val="22"/>
                    </w:rPr>
                    <w:t>шума</w:t>
                  </w:r>
                </w:p>
              </w:txbxContent>
            </v:textbox>
          </v:rect>
        </w:pict>
      </w:r>
    </w:p>
    <w:p w:rsidR="00881938" w:rsidRPr="00881938" w:rsidRDefault="00881938" w:rsidP="00881938">
      <w:pPr>
        <w:rPr>
          <w:rFonts w:ascii="Verdana" w:hAnsi="Verdana"/>
          <w:sz w:val="20"/>
          <w:szCs w:val="20"/>
        </w:rPr>
      </w:pPr>
    </w:p>
    <w:p w:rsidR="00881938" w:rsidRPr="00881938" w:rsidRDefault="00881938" w:rsidP="00881938">
      <w:pPr>
        <w:rPr>
          <w:rFonts w:ascii="Verdana" w:hAnsi="Verdana"/>
          <w:sz w:val="20"/>
          <w:szCs w:val="20"/>
        </w:rPr>
      </w:pPr>
    </w:p>
    <w:p w:rsidR="00D2297A" w:rsidRDefault="00D2297A" w:rsidP="001270B3">
      <w:pPr>
        <w:rPr>
          <w:rFonts w:ascii="Times New Roman" w:eastAsia="SimSun" w:hAnsi="Times New Roman" w:cs="Times New Roman"/>
          <w:kern w:val="0"/>
          <w:sz w:val="22"/>
          <w:lang w:val="ru-RU"/>
        </w:rPr>
      </w:pPr>
    </w:p>
    <w:p w:rsidR="001270B3" w:rsidRPr="001270B3" w:rsidRDefault="001270B3" w:rsidP="00D2297A">
      <w:pPr>
        <w:ind w:firstLine="420"/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Следующая гарантия распространяется на систему контроля шума и является дополнением к общей гарантии </w:t>
      </w:r>
      <w:r w:rsidRPr="001270B3">
        <w:rPr>
          <w:rFonts w:ascii="Times New Roman" w:eastAsia="SimSun" w:hAnsi="Times New Roman" w:cs="Times New Roman"/>
          <w:kern w:val="0"/>
          <w:sz w:val="22"/>
        </w:rPr>
        <w:t>Zuumav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и гарантии контроля выбросов.</w:t>
      </w:r>
    </w:p>
    <w:p w:rsidR="001270B3" w:rsidRPr="001270B3" w:rsidRDefault="001270B3" w:rsidP="001270B3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1270B3">
        <w:rPr>
          <w:rFonts w:ascii="Times New Roman" w:eastAsia="SimSun" w:hAnsi="Times New Roman" w:cs="Times New Roman"/>
          <w:kern w:val="0"/>
          <w:sz w:val="22"/>
        </w:rPr>
        <w:t>Zuumav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гарантирует первому и каждому последующему владельцу, что транспортное средство было спроектировано и изготовлено таким образом, чтобы на момент продажи соответствовать нормам </w:t>
      </w:r>
      <w:r w:rsidRPr="001270B3">
        <w:rPr>
          <w:rFonts w:ascii="Times New Roman" w:eastAsia="SimSun" w:hAnsi="Times New Roman" w:cs="Times New Roman"/>
          <w:kern w:val="0"/>
          <w:sz w:val="22"/>
        </w:rPr>
        <w:t>U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>.</w:t>
      </w:r>
      <w:r w:rsidRPr="001270B3">
        <w:rPr>
          <w:rFonts w:ascii="Times New Roman" w:eastAsia="SimSun" w:hAnsi="Times New Roman" w:cs="Times New Roman"/>
          <w:kern w:val="0"/>
          <w:sz w:val="22"/>
        </w:rPr>
        <w:t>S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. </w:t>
      </w:r>
      <w:r w:rsidRPr="001270B3">
        <w:rPr>
          <w:rFonts w:ascii="Times New Roman" w:eastAsia="SimSun" w:hAnsi="Times New Roman" w:cs="Times New Roman"/>
          <w:kern w:val="0"/>
          <w:sz w:val="22"/>
        </w:rPr>
        <w:t>EPA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(</w:t>
      </w:r>
      <w:r w:rsidRPr="001270B3">
        <w:rPr>
          <w:rFonts w:ascii="Times New Roman" w:eastAsia="SimSun" w:hAnsi="Times New Roman" w:cs="Times New Roman"/>
          <w:kern w:val="0"/>
          <w:sz w:val="22"/>
        </w:rPr>
        <w:t>Europe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- </w:t>
      </w:r>
      <w:r w:rsidRPr="001270B3">
        <w:rPr>
          <w:rFonts w:ascii="Times New Roman" w:eastAsia="SimSun" w:hAnsi="Times New Roman" w:cs="Times New Roman"/>
          <w:kern w:val="0"/>
          <w:sz w:val="22"/>
        </w:rPr>
        <w:t>EEC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>)и на момент изготовления без дефектов материалов и изготовления, из-за которых мотоцикл не</w:t>
      </w:r>
    </w:p>
    <w:p w:rsidR="001270B3" w:rsidRPr="001270B3" w:rsidRDefault="001270B3" w:rsidP="001270B3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>U.S. EPA (Europe - EEC)Гарантия на систему контроля шума распространяется на период в один (1) кал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ендарный </w:t>
      </w:r>
      <w:r w:rsidR="00AE2107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месяц 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>или (</w:t>
      </w:r>
      <w:r w:rsidR="00AE2107">
        <w:rPr>
          <w:rFonts w:ascii="Times New Roman" w:eastAsia="SimSun" w:hAnsi="Times New Roman" w:cs="Times New Roman"/>
          <w:kern w:val="0"/>
          <w:sz w:val="22"/>
          <w:lang w:val="ru-RU"/>
        </w:rPr>
        <w:t>20 моточасов)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>, в зависимости от того, что наступит раньше</w:t>
      </w:r>
      <w:r w:rsidR="00AE2107" w:rsidRPr="00AE2107">
        <w:rPr>
          <w:rFonts w:ascii="Times New Roman" w:eastAsia="SimSun" w:hAnsi="Times New Roman" w:cs="Times New Roman"/>
          <w:kern w:val="0"/>
          <w:sz w:val="22"/>
          <w:lang w:val="ru-RU"/>
        </w:rPr>
        <w:t>:</w:t>
      </w:r>
      <w:r w:rsidR="008F02F8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дата продажи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мотоцикла первому розничн</w:t>
      </w:r>
      <w:r w:rsidR="00AE2107">
        <w:rPr>
          <w:rFonts w:ascii="Times New Roman" w:eastAsia="SimSun" w:hAnsi="Times New Roman" w:cs="Times New Roman"/>
          <w:kern w:val="0"/>
          <w:sz w:val="22"/>
          <w:lang w:val="ru-RU"/>
        </w:rPr>
        <w:t>ому покупателю или в случае с выставочным образцом</w:t>
      </w:r>
      <w:r w:rsidRPr="001270B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мотоцикла, дата, когда компания ввела мотоцикл в эксплуатацию до розничной продажи.</w:t>
      </w:r>
    </w:p>
    <w:p w:rsidR="00881938" w:rsidRPr="001270B3" w:rsidRDefault="001270B3" w:rsidP="001270B3">
      <w:pPr>
        <w:pStyle w:val="ab"/>
        <w:spacing w:before="10"/>
        <w:rPr>
          <w:b/>
          <w:sz w:val="18"/>
          <w:lang w:val="ru-RU"/>
        </w:rPr>
      </w:pPr>
      <w:r w:rsidRPr="001270B3">
        <w:rPr>
          <w:lang w:val="ru-RU"/>
        </w:rPr>
        <w:t xml:space="preserve">МЫ РЕКОМЕНДУЕМ, ЧТО ТОЛЬКО </w:t>
      </w:r>
      <w:r w:rsidR="001410EA">
        <w:rPr>
          <w:lang w:val="ru-RU"/>
        </w:rPr>
        <w:t>ОРИГИНАЛЬНЫЕ ЗАПЧАСТИZUUMAV</w:t>
      </w:r>
      <w:r w:rsidRPr="001270B3">
        <w:rPr>
          <w:lang w:val="ru-RU"/>
        </w:rPr>
        <w:t xml:space="preserve"> ИСПОЛЬЗУЮТСЯ ДЛЯ РЕМОНТА ОБСЛУЖИВАНИЯ</w:t>
      </w:r>
      <w:r w:rsidR="002E271C" w:rsidRPr="002E271C">
        <w:rPr>
          <w:lang w:val="ru-RU"/>
        </w:rPr>
        <w:t xml:space="preserve"> МОТОЦИКЛОВ</w:t>
      </w:r>
      <w:r w:rsidRPr="001270B3">
        <w:rPr>
          <w:lang w:val="ru-RU"/>
        </w:rPr>
        <w:t xml:space="preserve"> ИЛИ ЗАМЕНЫ СИСТЕМЫ УПРАВЛЕНИЯ ШУМОМ.</w:t>
      </w:r>
    </w:p>
    <w:p w:rsidR="00881938" w:rsidRPr="002E271C" w:rsidRDefault="002E271C" w:rsidP="002E271C">
      <w:pPr>
        <w:ind w:leftChars="135" w:left="283"/>
        <w:rPr>
          <w:b/>
          <w:sz w:val="22"/>
          <w:lang w:val="ru-RU"/>
        </w:rPr>
      </w:pPr>
      <w:bookmarkStart w:id="0" w:name="_GoBack"/>
      <w:bookmarkEnd w:id="0"/>
      <w:r w:rsidRPr="002E271C">
        <w:rPr>
          <w:b/>
          <w:sz w:val="22"/>
          <w:lang w:val="ru-RU"/>
        </w:rPr>
        <w:t>Ес</w:t>
      </w:r>
      <w:r w:rsidR="00280FE0">
        <w:rPr>
          <w:b/>
          <w:sz w:val="22"/>
          <w:lang w:val="ru-RU"/>
        </w:rPr>
        <w:t>ли для ремонта вашего мотоцикла</w:t>
      </w:r>
      <w:r w:rsidRPr="002E271C">
        <w:rPr>
          <w:b/>
          <w:sz w:val="22"/>
          <w:lang w:val="ru-RU"/>
        </w:rPr>
        <w:t xml:space="preserve"> используются не </w:t>
      </w:r>
      <w:r>
        <w:rPr>
          <w:b/>
          <w:sz w:val="22"/>
          <w:lang w:val="ru-RU"/>
        </w:rPr>
        <w:t xml:space="preserve">заводские оригинальные запчасти, гарантийные </w:t>
      </w:r>
      <w:r w:rsidR="001410EA">
        <w:rPr>
          <w:b/>
          <w:sz w:val="22"/>
          <w:lang w:val="ru-RU"/>
        </w:rPr>
        <w:t>претензии могут</w:t>
      </w:r>
      <w:r w:rsidR="00545DC6">
        <w:rPr>
          <w:b/>
          <w:sz w:val="22"/>
          <w:lang w:val="ru-RU"/>
        </w:rPr>
        <w:t>быть</w:t>
      </w:r>
      <w:r w:rsidRPr="002E271C">
        <w:rPr>
          <w:b/>
          <w:sz w:val="22"/>
          <w:lang w:val="ru-RU"/>
        </w:rPr>
        <w:t xml:space="preserve"> отклонены</w:t>
      </w:r>
    </w:p>
    <w:p w:rsidR="007014D8" w:rsidRPr="002E271C" w:rsidRDefault="007014D8" w:rsidP="00881938">
      <w:pPr>
        <w:ind w:leftChars="135" w:left="283"/>
        <w:rPr>
          <w:b/>
          <w:sz w:val="22"/>
          <w:lang w:val="ru-RU"/>
        </w:rPr>
      </w:pPr>
    </w:p>
    <w:p w:rsidR="007014D8" w:rsidRPr="002E271C" w:rsidRDefault="00FA4976" w:rsidP="00881938">
      <w:pPr>
        <w:ind w:leftChars="135" w:left="283"/>
        <w:rPr>
          <w:b/>
          <w:sz w:val="22"/>
          <w:lang w:val="ru-RU"/>
        </w:rPr>
      </w:pPr>
      <w:r w:rsidRPr="00FA4976">
        <w:rPr>
          <w:noProof/>
          <w:lang w:val="ru-RU" w:eastAsia="ru-RU"/>
        </w:rPr>
        <w:pict>
          <v:rect id="Rectangle 53" o:spid="_x0000_s1053" style="position:absolute;left:0;text-align:left;margin-left:-1.9pt;margin-top:6.85pt;width:453.3pt;height:47.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lb8gIAABkGAAAOAAAAZHJzL2Uyb0RvYy54bWysVN9v0zAQfkfif7D83uXHkraJlk5jowhp&#10;wMRAPLuJk1g4drDdJgPxv3O+tKVje0CIF8vnH3ffd3ffXVyOnSQ7bqzQqqDRWUgJV6WuhGoK+vnT&#10;erakxDqmKia14gV94JZerl6+uBj6nMe61bLihoATZfOhL2jrXJ8HgS1b3jF7pnuu4LLWpmMOTNME&#10;lWEDeO9kEIfhPBi0qXqjS24tnN5Ml3SF/uual+5DXVvuiCwoYHO4Glw3fg1WFyxvDOtbUe5hsH9A&#10;0TGhIOjR1Q1zjGyNeOKqE6XRVtfurNRdoOtalBw5AJso/IPNfct6jlwgObY/psn+P7fl+92dIaIq&#10;6DlUSrEOavQRssZUIzlJz32Cht7m8O6+vzOeou1vdfnVEqWvW3jGr4zRQ8tZBbAi/z549MEbFr6S&#10;zfBOV+CebZ3GXI216bxDyAIZsSQPx5Lw0ZESDtNFOl8kKSUl3M3DaBmlGILlh9+9se4N1x3xm4Ia&#10;AI/e2e7WOo+G5YcniF5LUa2FlGj4NuPX0pAdgwbZNBF+ldsOoE5nizQM920Cx9BM0zEegWtsVO8B&#10;A9lT51L5EEr7YBOO6YRjWwI45L513Ny31UAq4eGn58tlTMGAHo0XEBqCEyYbEFfpDCVGuy/CtdgZ&#10;PlnPsHDjUxbR5AlgsPwJDZYz2bdsIubpPk9OH6Ai1UcsoFp7Pr5u2Pc/sihOwldxNlvPl4tZsk7S&#10;WbYIl7Mwyl5l8zDJkpv1T48/SvJWVBVXt0Lxgwaj5O96fD8NJvWgCslQ0CyN0yk1pwWxptkca40J&#10;ORI9fdYJKAmRoivo8iRtvsNfqwpT6JiQ0z54DH9KzQilhd44ZAX14CUwScmNmxEVFycHdW109QAK&#10;geKiDGCewqbV5jslA8ymgtpvW2Y4JfKtApVlUZL4YYZGki5iMMzpzeb0hqkSXBXUQSPh9tpNA3Db&#10;G9G0EGnqF6WvQJm1QNF41U6ogIo3YP4gqf2s9APu1MZXvyf66hcAAAD//wMAUEsDBBQABgAIAAAA&#10;IQCYmlL/3gAAAAkBAAAPAAAAZHJzL2Rvd25yZXYueG1sTI/BTsMwDIbvSLxDZCQuaEtoNRil6TRR&#10;IXECMdB2zRrTViROabKtvD3mBEd/v/X7c7mavBNHHGMfSMP1XIFAaoLtqdXw/vY4W4KIyZA1LhBq&#10;+MYIq+r8rDSFDSd6xeMmtYJLKBZGQ5fSUEgZmw69ifMwIHH2EUZvEo9jK+1oTlzuncyUupHe9MQX&#10;OjPgQ4fN5+bgNdi6X6gnt+vWz7nZ4ktWX30NtdaXF9P6HkTCKf0tw68+q0PFTvtwIBuF0zDL2Twx&#10;z29BcH6nMgZ7Bmq5AFmV8v8H1Q8AAAD//wMAUEsBAi0AFAAGAAgAAAAhALaDOJL+AAAA4QEAABMA&#10;AAAAAAAAAAAAAAAAAAAAAFtDb250ZW50X1R5cGVzXS54bWxQSwECLQAUAAYACAAAACEAOP0h/9YA&#10;AACUAQAACwAAAAAAAAAAAAAAAAAvAQAAX3JlbHMvLnJlbHNQSwECLQAUAAYACAAAACEAsHfpW/IC&#10;AAAZBgAADgAAAAAAAAAAAAAAAAAuAgAAZHJzL2Uyb0RvYy54bWxQSwECLQAUAAYACAAAACEAmJpS&#10;/94AAAAJAQAADwAAAAAAAAAAAAAAAABMBQAAZHJzL2Rvd25yZXYueG1sUEsFBgAAAAAEAAQA8wAA&#10;AFcGAAAAAA==&#10;" fillcolor="#bfbfbf [2412]" stroked="f">
            <v:shadow on="t" color="black [3213]" opacity=".5" offset="3pt,3pt"/>
            <v:textbox>
              <w:txbxContent>
                <w:p w:rsidR="00434B72" w:rsidRPr="00EE368D" w:rsidRDefault="00434B72" w:rsidP="007014D8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  <w:lang w:val="ru-RU"/>
                    </w:rPr>
                  </w:pPr>
                  <w:r w:rsidRPr="00EE368D"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ГАРАНТИЯ 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НА </w:t>
                  </w:r>
                  <w:r w:rsidRPr="00EE368D"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СИСТЕМУ 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>ВЫПУСКА ВАШЕГО МОТОЦИКЛА</w:t>
                  </w:r>
                </w:p>
              </w:txbxContent>
            </v:textbox>
          </v:rect>
        </w:pict>
      </w:r>
    </w:p>
    <w:p w:rsidR="007014D8" w:rsidRPr="002E271C" w:rsidRDefault="007014D8" w:rsidP="00881938">
      <w:pPr>
        <w:ind w:leftChars="135" w:left="283"/>
        <w:rPr>
          <w:b/>
          <w:sz w:val="22"/>
          <w:lang w:val="ru-RU"/>
        </w:rPr>
      </w:pPr>
    </w:p>
    <w:p w:rsidR="007014D8" w:rsidRPr="002E271C" w:rsidRDefault="007014D8" w:rsidP="00881938">
      <w:pPr>
        <w:ind w:leftChars="135" w:left="283"/>
        <w:rPr>
          <w:b/>
          <w:sz w:val="22"/>
          <w:lang w:val="ru-RU"/>
        </w:rPr>
      </w:pPr>
    </w:p>
    <w:p w:rsidR="007014D8" w:rsidRPr="002E271C" w:rsidRDefault="007014D8" w:rsidP="00006E75">
      <w:pPr>
        <w:rPr>
          <w:b/>
          <w:sz w:val="22"/>
          <w:lang w:val="ru-RU"/>
        </w:rPr>
      </w:pPr>
    </w:p>
    <w:p w:rsidR="007014D8" w:rsidRPr="00981BAD" w:rsidRDefault="00981BAD" w:rsidP="00AF67B8">
      <w:pPr>
        <w:spacing w:afterLines="50"/>
        <w:ind w:leftChars="135" w:left="283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b/>
          <w:sz w:val="22"/>
          <w:lang w:val="ru-RU"/>
        </w:rPr>
        <w:t xml:space="preserve">Владелец мотоцикла предупрежден, что закон </w:t>
      </w:r>
      <w:r w:rsidR="00280FE0" w:rsidRPr="00981BAD">
        <w:rPr>
          <w:rFonts w:ascii="Times New Roman" w:hAnsi="Times New Roman" w:cs="Times New Roman"/>
          <w:b/>
          <w:sz w:val="22"/>
          <w:lang w:val="ru-RU"/>
        </w:rPr>
        <w:t>запрещает: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 xml:space="preserve"> Использование транспортного средства после того, как любое устройство или элемент конструкции были удалены или выведены из строя.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Действия, которые могут представлять собой фальсификацию, включают следующее;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1. Снятие или повреждение глушителей, перегородок или коллекторных</w:t>
      </w:r>
      <w:r w:rsidR="00280FE0" w:rsidRPr="00981BAD">
        <w:rPr>
          <w:rFonts w:ascii="Times New Roman" w:hAnsi="Times New Roman" w:cs="Times New Roman"/>
          <w:sz w:val="22"/>
          <w:lang w:val="ru-RU"/>
        </w:rPr>
        <w:t>труб,</w:t>
      </w:r>
      <w:r w:rsidRPr="00981BAD">
        <w:rPr>
          <w:rFonts w:ascii="Times New Roman" w:hAnsi="Times New Roman" w:cs="Times New Roman"/>
          <w:sz w:val="22"/>
          <w:lang w:val="ru-RU"/>
        </w:rPr>
        <w:t xml:space="preserve"> или любого другого компонента, который провод</w:t>
      </w:r>
      <w:r>
        <w:rPr>
          <w:rFonts w:ascii="Times New Roman" w:hAnsi="Times New Roman" w:cs="Times New Roman"/>
          <w:sz w:val="22"/>
          <w:lang w:val="ru-RU"/>
        </w:rPr>
        <w:t>ят</w:t>
      </w:r>
      <w:r w:rsidR="00AE2107">
        <w:rPr>
          <w:rFonts w:ascii="Times New Roman" w:hAnsi="Times New Roman" w:cs="Times New Roman"/>
          <w:sz w:val="22"/>
          <w:lang w:val="ru-RU"/>
        </w:rPr>
        <w:t xml:space="preserve">и выводят </w:t>
      </w:r>
      <w:r w:rsidRPr="00981BAD">
        <w:rPr>
          <w:rFonts w:ascii="Times New Roman" w:hAnsi="Times New Roman" w:cs="Times New Roman"/>
          <w:sz w:val="22"/>
          <w:lang w:val="ru-RU"/>
        </w:rPr>
        <w:t>выхлопные газы.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2. Удаление или прокалывание любой части системы впуска воздуха.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3. Невыполнение технического обслуживания, как предписано в руководстве пользователя.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 xml:space="preserve">4. Замена любых частей системы выпуска или воздухозаборника деталями, отличными от тех, которые </w:t>
      </w:r>
      <w:r w:rsidR="00280FE0">
        <w:rPr>
          <w:rFonts w:ascii="Times New Roman" w:hAnsi="Times New Roman" w:cs="Times New Roman"/>
          <w:sz w:val="22"/>
          <w:lang w:val="ru-RU"/>
        </w:rPr>
        <w:t xml:space="preserve">рекомендует </w:t>
      </w:r>
      <w:r w:rsidR="00280FE0" w:rsidRPr="00981BAD">
        <w:rPr>
          <w:rFonts w:ascii="Times New Roman" w:hAnsi="Times New Roman" w:cs="Times New Roman"/>
          <w:sz w:val="22"/>
          <w:lang w:val="ru-RU"/>
        </w:rPr>
        <w:t>Zuumav</w:t>
      </w:r>
      <w:r w:rsidRPr="00981BAD">
        <w:rPr>
          <w:rFonts w:ascii="Times New Roman" w:hAnsi="Times New Roman" w:cs="Times New Roman"/>
          <w:sz w:val="22"/>
          <w:lang w:val="ru-RU"/>
        </w:rPr>
        <w:t>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Следующие пункты не покрываются гарантией системы контроля шума;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1. Сбои, которые возникают в результате неправильного использования, переделки или несчастного случая.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>2. Замена, удаление или модификация любой части системы контроля шума (состоящей из системы выпуска отработавших газов и воздухозаборника) деталями, которые не сертифицированы как шумные для уличного использования.</w:t>
      </w:r>
    </w:p>
    <w:p w:rsidR="00981BAD" w:rsidRP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  <w:r w:rsidRPr="00981BAD">
        <w:rPr>
          <w:rFonts w:ascii="Times New Roman" w:hAnsi="Times New Roman" w:cs="Times New Roman"/>
          <w:sz w:val="22"/>
          <w:lang w:val="ru-RU"/>
        </w:rPr>
        <w:t xml:space="preserve">3. </w:t>
      </w:r>
      <w:r w:rsidRPr="00981BAD">
        <w:rPr>
          <w:rFonts w:ascii="Times New Roman" w:hAnsi="Times New Roman" w:cs="Times New Roman"/>
          <w:sz w:val="22"/>
        </w:rPr>
        <w:t>Zuumav</w:t>
      </w:r>
      <w:r w:rsidRPr="00981BAD">
        <w:rPr>
          <w:rFonts w:ascii="Times New Roman" w:hAnsi="Times New Roman" w:cs="Times New Roman"/>
          <w:sz w:val="22"/>
          <w:lang w:val="ru-RU"/>
        </w:rPr>
        <w:t xml:space="preserve"> не несет ответственности за </w:t>
      </w:r>
      <w:r>
        <w:rPr>
          <w:rFonts w:ascii="Times New Roman" w:hAnsi="Times New Roman" w:cs="Times New Roman"/>
          <w:sz w:val="22"/>
          <w:lang w:val="ru-RU"/>
        </w:rPr>
        <w:t>увечья</w:t>
      </w:r>
      <w:r w:rsidRPr="00981BAD">
        <w:rPr>
          <w:rFonts w:ascii="Times New Roman" w:hAnsi="Times New Roman" w:cs="Times New Roman"/>
          <w:sz w:val="22"/>
          <w:lang w:val="ru-RU"/>
        </w:rPr>
        <w:t xml:space="preserve">, неудобства, потерю времени, коммерческие потери или другие </w:t>
      </w:r>
      <w:r w:rsidR="00280FE0" w:rsidRPr="00981BAD">
        <w:rPr>
          <w:rFonts w:ascii="Times New Roman" w:hAnsi="Times New Roman" w:cs="Times New Roman"/>
          <w:sz w:val="22"/>
          <w:lang w:val="ru-RU"/>
        </w:rPr>
        <w:t>случайные,</w:t>
      </w:r>
      <w:r w:rsidRPr="00981BAD">
        <w:rPr>
          <w:rFonts w:ascii="Times New Roman" w:hAnsi="Times New Roman" w:cs="Times New Roman"/>
          <w:sz w:val="22"/>
          <w:lang w:val="ru-RU"/>
        </w:rPr>
        <w:t xml:space="preserve"> или косвенные убытки.</w:t>
      </w:r>
    </w:p>
    <w:p w:rsid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</w:p>
    <w:p w:rsid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</w:p>
    <w:p w:rsidR="00981BAD" w:rsidRDefault="00981BAD" w:rsidP="00280FE0">
      <w:pPr>
        <w:spacing w:line="276" w:lineRule="auto"/>
        <w:ind w:left="709"/>
        <w:jc w:val="left"/>
        <w:rPr>
          <w:rFonts w:ascii="Times New Roman" w:hAnsi="Times New Roman" w:cs="Times New Roman"/>
          <w:sz w:val="22"/>
          <w:lang w:val="ru-RU"/>
        </w:rPr>
      </w:pPr>
    </w:p>
    <w:p w:rsidR="00981BAD" w:rsidRDefault="00981BAD" w:rsidP="00981BAD">
      <w:pPr>
        <w:spacing w:line="240" w:lineRule="exact"/>
        <w:ind w:left="709"/>
        <w:rPr>
          <w:rFonts w:ascii="Times New Roman" w:hAnsi="Times New Roman" w:cs="Times New Roman"/>
          <w:sz w:val="22"/>
          <w:lang w:val="ru-RU"/>
        </w:rPr>
      </w:pPr>
    </w:p>
    <w:p w:rsidR="00981BAD" w:rsidRDefault="00981BAD" w:rsidP="00981BAD">
      <w:pPr>
        <w:spacing w:line="240" w:lineRule="exact"/>
        <w:ind w:left="709"/>
        <w:rPr>
          <w:rFonts w:ascii="Times New Roman" w:hAnsi="Times New Roman" w:cs="Times New Roman"/>
          <w:sz w:val="22"/>
          <w:lang w:val="ru-RU"/>
        </w:rPr>
      </w:pPr>
    </w:p>
    <w:p w:rsidR="00981BAD" w:rsidRPr="00981BAD" w:rsidRDefault="00981BAD" w:rsidP="00333A94">
      <w:pPr>
        <w:spacing w:line="240" w:lineRule="exact"/>
        <w:rPr>
          <w:rFonts w:ascii="Times New Roman" w:hAnsi="Times New Roman" w:cs="Times New Roman"/>
          <w:sz w:val="22"/>
          <w:lang w:val="ru-RU"/>
        </w:rPr>
      </w:pPr>
    </w:p>
    <w:p w:rsidR="00981BAD" w:rsidRPr="00981BAD" w:rsidRDefault="00981BAD" w:rsidP="00981BAD">
      <w:pPr>
        <w:spacing w:line="240" w:lineRule="exact"/>
        <w:ind w:left="709"/>
        <w:rPr>
          <w:rFonts w:ascii="Verdana" w:hAnsi="Verdana"/>
          <w:sz w:val="20"/>
          <w:szCs w:val="20"/>
          <w:lang w:val="ru-RU"/>
        </w:rPr>
      </w:pPr>
    </w:p>
    <w:p w:rsidR="00006E75" w:rsidRPr="00981BAD" w:rsidRDefault="00FA4976" w:rsidP="00006E75">
      <w:pPr>
        <w:rPr>
          <w:lang w:val="ru-RU"/>
        </w:rPr>
      </w:pPr>
      <w:r w:rsidRPr="00FA4976">
        <w:rPr>
          <w:rFonts w:ascii="Verdana" w:hAnsi="Verdana"/>
          <w:noProof/>
          <w:sz w:val="20"/>
          <w:szCs w:val="20"/>
          <w:lang w:val="ru-RU" w:eastAsia="ru-RU"/>
        </w:rPr>
        <w:pict>
          <v:rect id="Rectangle 54" o:spid="_x0000_s1054" style="position:absolute;left:0;text-align:left;margin-left:-2.05pt;margin-top:-.25pt;width:554.45pt;height:33.6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YB7gIAAO4FAAAOAAAAZHJzL2Uyb0RvYy54bWysVG1v0zAQ/o7Ef7D8vcvLkrWJlk5jowhp&#10;wMRAfHYTp7Fw7GC7Swbiv3M+t10LXxCilSKfX+6ee+65u7yaekkeubFCq4omZzElXNW6EWpT0c+f&#10;VrMFJdYx1TCpFa/oE7f0avnyxeU4lDzVnZYNNwScKFuOQ0U754Yyimzd8Z7ZMz1wBYetNj1zYJpN&#10;1Bg2gvdeRmkcX0SjNs1gdM2thd3bcEiX6L9tee0+tK3ljsiKAjaHX4Pftf9Gy0tWbgwbOlHvYLB/&#10;QNEzoSDowdUtc4xsjfjDVS9qo61u3Vmt+0i3rag55gDZJPFv2Tx0bOCYC5BjhwNN9v+5rd8/3hsi&#10;moqezylRrIcafQTWmNpITvLMEzQOtoR7D8O98Sna4U7XXy1R+qaDa/zaGD12nDUAK/H3o5MH3rDw&#10;lKzHd7oB92zrNHI1tab3DoEFMmFJng4l4ZMjNWzO4yzJk5ySGs6ydH6e5xiClfvXg7HuDdc98YuK&#10;GgCP3tnjnXUeDSv3VxC9lqJZCSnR8DLjN9KQRwYCcVOCT+W2B6hhL4n9L+gE9kFNYR+3wDcq1bvA&#10;SPbYu1Q+htI+WgASdjjqEtBh8lvHzUPXjKQRHn9+vlikFAwQaToPwQmTG+iu2hlKjHZfhOtQGp4t&#10;TMNs1ockFrH/Bwrk0LEAN99n4SGH6whY78OjdYIMSrDD6IuBYv5RJGkWv0qL2epiMZ9lqyyfFfN4&#10;MYuT4lVxEWdFdrv66WMnWdmJpuHqTii+b6wk+zvh7lo8tAS2FhkrWuRpHtI9JnmXzK4oga9A9kkt&#10;egE0Eyn6ii4Ol1jpZftaNfCAlY4JGdbRKfxAzQTlAvL2rKDIva5Df7hpPWEbAUbw5kW/1s0TyB4K&#10;htqGIQmLTpvvlIwwcCpqv22Z4ZTItwpap0iyzE8oNLJ8noJhjk/WxydM1eAKJEtJWN64MNW2gxGb&#10;DiIFKSt9De3WCuyEZ1SQijdgqGBSuwHop9axjbeex/TyFwAAAP//AwBQSwMEFAAGAAgAAAAhADjg&#10;yhveAAAACAEAAA8AAABkcnMvZG93bnJldi54bWxMj0FLw0AQhe+C/2EZwYu0m0gNJc2miCBiSw9G&#10;f8AmO82mZmdDdtPGf+/0pKfh8R5vvldsZ9eLM46h86QgXSYgkBpvOmoVfH2+LtYgQtRkdO8JFfxg&#10;gG15e1Po3PgLfeC5iq3gEgq5VmBjHHIpQ2PR6bD0AxJ7Rz86HVmOrTSjvnC56+VjkmTS6Y74g9UD&#10;vlhsvqvJKcD33e6NwuGhnk/jVO0pnuz+oNT93fy8ARFxjn9huOIzOpTMVPuJTBC9gsUq5STfJxBX&#10;O01WPKVWkGVrkGUh/w8ofwEAAP//AwBQSwECLQAUAAYACAAAACEAtoM4kv4AAADhAQAAEwAAAAAA&#10;AAAAAAAAAAAAAAAAW0NvbnRlbnRfVHlwZXNdLnhtbFBLAQItABQABgAIAAAAIQA4/SH/1gAAAJQB&#10;AAALAAAAAAAAAAAAAAAAAC8BAABfcmVscy8ucmVsc1BLAQItABQABgAIAAAAIQDQrIYB7gIAAO4F&#10;AAAOAAAAAAAAAAAAAAAAAC4CAABkcnMvZTJvRG9jLnhtbFBLAQItABQABgAIAAAAIQA44Mob3gAA&#10;AAgBAAAPAAAAAAAAAAAAAAAAAEgFAABkcnMvZG93bnJldi54bWxQSwUGAAAAAAQABADzAAAAUwYA&#10;AAAA&#10;" fillcolor="black [3213]" stroked="f">
            <v:shadow on="t" opacity=".5" offset="3pt,3pt"/>
            <v:textbox>
              <w:txbxContent>
                <w:p w:rsidR="00434B72" w:rsidRPr="00A838A8" w:rsidRDefault="00434B72" w:rsidP="00981BAD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568AA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  <w:p w:rsidR="00434B72" w:rsidRPr="00A838A8" w:rsidRDefault="00434B72" w:rsidP="00981BAD">
                  <w:pPr>
                    <w:spacing w:line="460" w:lineRule="exact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06E75" w:rsidRPr="00981BAD" w:rsidRDefault="00006E75" w:rsidP="00006E75">
      <w:pPr>
        <w:rPr>
          <w:lang w:val="ru-RU"/>
        </w:rPr>
      </w:pPr>
    </w:p>
    <w:p w:rsidR="00006E75" w:rsidRPr="00981BAD" w:rsidRDefault="00006E75" w:rsidP="00006E75">
      <w:pPr>
        <w:rPr>
          <w:lang w:val="ru-RU"/>
        </w:rPr>
      </w:pPr>
    </w:p>
    <w:p w:rsidR="00006E75" w:rsidRPr="00981BAD" w:rsidRDefault="00FA4976" w:rsidP="00006E75">
      <w:pPr>
        <w:rPr>
          <w:lang w:val="ru-RU"/>
        </w:rPr>
      </w:pPr>
      <w:r w:rsidRPr="00FA4976">
        <w:rPr>
          <w:rFonts w:ascii="Verdana" w:hAnsi="Verdana"/>
          <w:noProof/>
          <w:sz w:val="20"/>
          <w:szCs w:val="20"/>
          <w:lang w:val="ru-RU" w:eastAsia="ru-RU"/>
        </w:rPr>
        <w:pict>
          <v:rect id="Rectangle 58" o:spid="_x0000_s1055" style="position:absolute;left:0;text-align:left;margin-left:-1.2pt;margin-top:3.3pt;width:338.05pt;height:26.1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mC8QIAABkGAAAOAAAAZHJzL2Uyb0RvYy54bWysVN9v0zAQfkfif7D83uVHk7aJlk5jowhp&#10;wMRAPLuxk1g4drDdJQPxv3O229KxPSDEi+Xzj7vvu7vvzi+mXqB7pg1XssLJWYwRk7WiXLYV/vxp&#10;M1thZCyRlAglWYUfmMEX65cvzsehZKnqlKBMI3AiTTkOFe6sHcooMnXHemLO1MAkXDZK98SCqduI&#10;ajKC915EaRwvolFpOmhVM2Pg9Dpc4rX33zSsth+axjCLRIUBm/Wr9uvWrdH6nJStJkPH6z0M8g8o&#10;esIlBD26uiaWoJ3mT1z1vNbKqMae1aqPVNPwmnkOwCaJ/2Bz15GBeS6QHDMc02T+n9v6/f2tRpxW&#10;eL7ASJIeavQRskZkKxjKVy5B42BKeHc33GpH0Qw3qv5qkFRXHTxjl1qrsWOEAqzEvY8efXCGga9o&#10;O75TFNyTnVU+V1Oje+cQsoAmX5KHY0nYZFENh1lazNN5jlENd/N5ki19zSJSHn4P2tg3TPXIbSqs&#10;Abz3Tu5vjHVoSHl44tErwemGC+EN12bsSmh0T6BBtm3iv4pdD1DD2TKP432bwDE0Uzg+oPCN6jz4&#10;QObUuZAuhFQuWMARTphvSwDnue8s03cdHRHlDn4+X61SDAb0aLqE0BAcEdGCuGqrMdLKfuG2853h&#10;kvUMCzs9ZZEETwCDlE9okJKIoSOBmKP7PDl1gOqpPmIB1drzcXXzff+jSNIsfpUWs81itZxlmyyf&#10;Fct4NYuT4lWxiLMiu978dPiTrOw4pUzecMkOGkyyv+vx/TQI6vEqRGOFizzNQ2pOC2J0uz3W2ifk&#10;SPT0Wc+hJEjwvsKrk7S5Dn8tqU+hJVyEffQYfkjNBKWFtjtkxevBSSBIyU7bySsuXRzUtVX0ARQC&#10;xfUygHkKm07p7xiNMJsqbL7tiGYYibcSVFYkWeaGmTeyfJmCoU9vtqc3RNbgqsIWGslvr2wYgLtB&#10;87aDSKFfpLoEZTbci8apNqACKs6A+eNJ7WelG3Cntn/1e6KvfwEAAP//AwBQSwMEFAAGAAgAAAAh&#10;ADz2IubeAAAABwEAAA8AAABkcnMvZG93bnJldi54bWxMjsFOwzAQRO9I/IO1SFxQ65DSNErjVBUR&#10;EicQBdHrNl6SCHsdYrcNf485wXE0ozev3EzWiBONvnes4HaegCBunO65VfD2+jDLQfiArNE4JgXf&#10;5GFTXV6UWGh35hc67UIrIoR9gQq6EIZCSt90ZNHP3UAcuw83Wgwxjq3UI54j3BqZJkkmLfYcHzoc&#10;6L6j5nN3tAp03S+TR7Pvtk8LfKfntL75Gmqlrq+m7RpEoCn8jeFXP6pDFZ0O7sjaC6Nglt7FpYIs&#10;AxHrbLVYgTgoWOY5yKqU//2rHwAAAP//AwBQSwECLQAUAAYACAAAACEAtoM4kv4AAADhAQAAEwAA&#10;AAAAAAAAAAAAAAAAAAAAW0NvbnRlbnRfVHlwZXNdLnhtbFBLAQItABQABgAIAAAAIQA4/SH/1gAA&#10;AJQBAAALAAAAAAAAAAAAAAAAAC8BAABfcmVscy8ucmVsc1BLAQItABQABgAIAAAAIQDC6JmC8QIA&#10;ABkGAAAOAAAAAAAAAAAAAAAAAC4CAABkcnMvZTJvRG9jLnhtbFBLAQItABQABgAIAAAAIQA89iLm&#10;3gAAAAcBAAAPAAAAAAAAAAAAAAAAAEsFAABkcnMvZG93bnJldi54bWxQSwUGAAAAAAQABADzAAAA&#10;VgYAAAAA&#10;" fillcolor="#bfbfbf [2412]" stroked="f">
            <v:shadow on="t" color="black [3213]" opacity=".5" offset="3pt,3pt"/>
            <v:textbox>
              <w:txbxContent>
                <w:p w:rsidR="00434B72" w:rsidRPr="00355E73" w:rsidRDefault="00434B72" w:rsidP="00006E75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 w:rsidRPr="00981BAD">
                    <w:rPr>
                      <w:rFonts w:ascii="Verdana" w:hAnsi="Verdana"/>
                      <w:b/>
                      <w:sz w:val="22"/>
                    </w:rPr>
                    <w:t>ГАРАНТИЯ СИСТЕМЫ КОНТРОЛЯ ВЫБРОСОВ</w:t>
                  </w:r>
                </w:p>
              </w:txbxContent>
            </v:textbox>
          </v:rect>
        </w:pict>
      </w:r>
    </w:p>
    <w:p w:rsidR="00006E75" w:rsidRPr="00981BAD" w:rsidRDefault="00006E75" w:rsidP="00006E75">
      <w:pPr>
        <w:rPr>
          <w:lang w:val="ru-RU"/>
        </w:rPr>
      </w:pP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Следующая гарантия распространяется на систему контроля выбросов и является дополнением к общей гарантии </w:t>
      </w:r>
      <w:r w:rsidRPr="00981BAD">
        <w:rPr>
          <w:rFonts w:ascii="Times New Roman" w:eastAsia="SimSun" w:hAnsi="Times New Roman" w:cs="Times New Roman"/>
          <w:kern w:val="0"/>
          <w:sz w:val="22"/>
        </w:rPr>
        <w:t>Zuumav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и гарантии на систему контроля шума.</w:t>
      </w: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981BAD">
        <w:rPr>
          <w:rFonts w:ascii="Times New Roman" w:eastAsia="SimSun" w:hAnsi="Times New Roman" w:cs="Times New Roman"/>
          <w:kern w:val="0"/>
          <w:sz w:val="22"/>
        </w:rPr>
        <w:t>Zuumav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гарантирует первому и каждому последующему владельцу, что транспортное средство было спроектировано и изготовлено таким образом, чтобы соответствовать на момент продажи правилам </w:t>
      </w:r>
      <w:r w:rsidR="00FB6062" w:rsidRPr="00FB6062">
        <w:rPr>
          <w:rFonts w:ascii="Times New Roman" w:eastAsia="SimSun" w:hAnsi="Times New Roman" w:cs="Times New Roman"/>
          <w:kern w:val="0"/>
          <w:sz w:val="22"/>
        </w:rPr>
        <w:t>U</w:t>
      </w:r>
      <w:r w:rsidR="00FB6062" w:rsidRPr="00FB6062">
        <w:rPr>
          <w:rFonts w:ascii="Times New Roman" w:eastAsia="SimSun" w:hAnsi="Times New Roman" w:cs="Times New Roman"/>
          <w:kern w:val="0"/>
          <w:sz w:val="22"/>
          <w:lang w:val="ru-RU"/>
        </w:rPr>
        <w:t>.</w:t>
      </w:r>
      <w:r w:rsidR="00FB6062" w:rsidRPr="00FB6062">
        <w:rPr>
          <w:rFonts w:ascii="Times New Roman" w:eastAsia="SimSun" w:hAnsi="Times New Roman" w:cs="Times New Roman"/>
          <w:kern w:val="0"/>
          <w:sz w:val="22"/>
        </w:rPr>
        <w:t>S</w:t>
      </w:r>
      <w:r w:rsidR="00FB6062"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. </w:t>
      </w:r>
      <w:r w:rsidR="00FB6062" w:rsidRPr="00FB6062">
        <w:rPr>
          <w:rFonts w:ascii="Times New Roman" w:eastAsia="SimSun" w:hAnsi="Times New Roman" w:cs="Times New Roman"/>
          <w:kern w:val="0"/>
          <w:sz w:val="22"/>
        </w:rPr>
        <w:t>EPA</w:t>
      </w:r>
      <w:r w:rsidR="00FB6062" w:rsidRPr="00FB6062">
        <w:rPr>
          <w:rFonts w:ascii="Times New Roman" w:eastAsia="SimSun" w:hAnsi="Times New Roman" w:cs="Times New Roman"/>
          <w:kern w:val="0"/>
          <w:sz w:val="22"/>
          <w:lang w:val="ru-RU"/>
        </w:rPr>
        <w:t>,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, Калифорнийскому совету по воздушным ресурсам (Европа - </w:t>
      </w:r>
      <w:r w:rsidRPr="00981BAD">
        <w:rPr>
          <w:rFonts w:ascii="Times New Roman" w:eastAsia="SimSun" w:hAnsi="Times New Roman" w:cs="Times New Roman"/>
          <w:kern w:val="0"/>
          <w:sz w:val="22"/>
        </w:rPr>
        <w:t>EEC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) и в то время изготовителя, был свободен от дефектов материалов и изготовления, из-за которых мотоцикл не соответствовал требованиям </w:t>
      </w:r>
      <w:r w:rsidRPr="00981BAD">
        <w:rPr>
          <w:rFonts w:ascii="Times New Roman" w:eastAsia="SimSun" w:hAnsi="Times New Roman" w:cs="Times New Roman"/>
          <w:kern w:val="0"/>
          <w:sz w:val="22"/>
        </w:rPr>
        <w:t>EPA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США, </w:t>
      </w:r>
      <w:r w:rsidRPr="00981BAD">
        <w:rPr>
          <w:rFonts w:ascii="Times New Roman" w:eastAsia="SimSun" w:hAnsi="Times New Roman" w:cs="Times New Roman"/>
          <w:kern w:val="0"/>
          <w:sz w:val="22"/>
        </w:rPr>
        <w:t>CARB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(Европа - ЕЭС). Гарантия на систему контроля выбро</w:t>
      </w:r>
      <w:r w:rsidR="002C05EE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сов распространяется на период 1месяц 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(</w:t>
      </w:r>
      <w:r w:rsidR="002C05EE">
        <w:rPr>
          <w:rFonts w:ascii="Times New Roman" w:eastAsia="SimSun" w:hAnsi="Times New Roman" w:cs="Times New Roman"/>
          <w:kern w:val="0"/>
          <w:sz w:val="22"/>
          <w:lang w:val="ru-RU"/>
        </w:rPr>
        <w:t>30 дней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) или </w:t>
      </w:r>
      <w:r w:rsidR="002C05EE">
        <w:rPr>
          <w:rFonts w:ascii="Times New Roman" w:eastAsia="SimSun" w:hAnsi="Times New Roman" w:cs="Times New Roman"/>
          <w:kern w:val="0"/>
          <w:sz w:val="22"/>
          <w:lang w:val="ru-RU"/>
        </w:rPr>
        <w:t>20 мото часов</w:t>
      </w:r>
      <w:r w:rsidR="00434B7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в зависимости от того, что наступит раньше даты поставки мотоцикла первому розничному покупателю или, в случае демонстрационного мотоцикла или мотоцикла компании. дата, когда компания ввела мотоцикл в эксплуатацию до розничной продажи.</w:t>
      </w: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Гарантия на систему контроля выбросов не распространяется на следующее:</w:t>
      </w: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1. Сбои, возникающие в результате неправильного использования, переделки, повреждения в результате несчастного случая или отказа от технического обслуживания, как описано в руководстве пользователя.</w:t>
      </w: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2. Замена любых деталей, необходимых при обслуживании системы контроля выбросов.</w:t>
      </w:r>
    </w:p>
    <w:p w:rsidR="00981BAD" w:rsidRPr="00FB6062" w:rsidRDefault="00981BAD" w:rsidP="00981BAD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3. </w:t>
      </w:r>
      <w:r w:rsidRPr="00981BAD">
        <w:rPr>
          <w:rFonts w:ascii="Times New Roman" w:eastAsia="SimSun" w:hAnsi="Times New Roman" w:cs="Times New Roman"/>
          <w:kern w:val="0"/>
          <w:sz w:val="22"/>
        </w:rPr>
        <w:t>Zuumav</w:t>
      </w:r>
      <w:r w:rsidR="008D607D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не несет ответственности за 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потерю времени, коммерческие потери или другие </w:t>
      </w:r>
      <w:r w:rsidR="00280FE0" w:rsidRPr="00FB6062">
        <w:rPr>
          <w:rFonts w:ascii="Times New Roman" w:eastAsia="SimSun" w:hAnsi="Times New Roman" w:cs="Times New Roman"/>
          <w:kern w:val="0"/>
          <w:sz w:val="22"/>
          <w:lang w:val="ru-RU"/>
        </w:rPr>
        <w:t>случайные,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или косвенные убытки.</w:t>
      </w:r>
    </w:p>
    <w:p w:rsidR="00704614" w:rsidRPr="00FB6062" w:rsidRDefault="00053E24" w:rsidP="00981BAD">
      <w:pPr>
        <w:ind w:leftChars="202" w:left="424"/>
        <w:rPr>
          <w:lang w:val="ru-RU"/>
        </w:rPr>
      </w:pP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Гарантия не </w:t>
      </w:r>
      <w:r w:rsidR="00F71456">
        <w:rPr>
          <w:rFonts w:ascii="Times New Roman" w:eastAsia="SimSun" w:hAnsi="Times New Roman" w:cs="Times New Roman"/>
          <w:kern w:val="0"/>
          <w:sz w:val="22"/>
          <w:lang w:val="ru-RU"/>
        </w:rPr>
        <w:t>распространяется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на </w:t>
      </w:r>
      <w:r w:rsidR="00F71456">
        <w:rPr>
          <w:rFonts w:ascii="Times New Roman" w:eastAsia="SimSun" w:hAnsi="Times New Roman" w:cs="Times New Roman"/>
          <w:kern w:val="0"/>
          <w:sz w:val="22"/>
          <w:lang w:val="ru-RU"/>
        </w:rPr>
        <w:t>мотоциклы с пробегом,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который не </w:t>
      </w:r>
      <w:r w:rsidR="00981BAD" w:rsidRPr="00FB6062">
        <w:rPr>
          <w:rFonts w:ascii="Times New Roman" w:eastAsia="SimSun" w:hAnsi="Times New Roman" w:cs="Times New Roman"/>
          <w:kern w:val="0"/>
          <w:sz w:val="22"/>
          <w:lang w:val="ru-RU"/>
        </w:rPr>
        <w:t>может точно определен.</w:t>
      </w:r>
    </w:p>
    <w:p w:rsidR="00704614" w:rsidRDefault="00FA4976" w:rsidP="00704614">
      <w:pPr>
        <w:rPr>
          <w:lang w:val="ru-RU"/>
        </w:rPr>
      </w:pPr>
      <w:r>
        <w:rPr>
          <w:noProof/>
          <w:lang w:val="ru-RU" w:eastAsia="ru-RU"/>
        </w:rPr>
        <w:pict>
          <v:rect id="Rectangle 59" o:spid="_x0000_s1056" style="position:absolute;left:0;text-align:left;margin-left:30.75pt;margin-top:4.75pt;width:338.05pt;height:26.1pt;z-index:2517145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8g8AIAABkGAAAOAAAAZHJzL2Uyb0RvYy54bWysVN9v0zAQfkfif7D83uVHk7WJlk5jowhp&#10;wMRAPLuxk1g4drDdJgPxv3O229KxPSDEi+Xzj7vvu7vvLi6nXqAd04YrWeHkLMaIyVpRLtsKf/60&#10;ni0xMpZISoSSrMIPzODL1csXF+NQslR1SlCmETiRphyHCnfWDmUUmbpjPTFnamASLhule2LB1G1E&#10;NRnBey+iNI7Po1FpOmhVM2Pg9CZc4pX33zSsth+axjCLRIUBm/Wr9uvGrdHqgpStJkPH6z0M8g8o&#10;esIlBD26uiGWoK3mT1z1vNbKqMae1aqPVNPwmnkOwCaJ/2Bz35GBeS6QHDMc02T+n9v6/e5OI04r&#10;PM8xkqSHGn2ErBHZCobywiVoHEwJ7+6HO+0omuFW1V8Nkuq6g2fsSms1doxQgJW499GjD84w8BVt&#10;xneKgnuytcrnamp07xxCFtDkS/JwLAmbLKrhMEuLeeqg1XA3nyfZwtcsIuXh96CNfcNUj9ymwhrA&#10;e+9kd2usQ0PKwxOPXglO11wIb7g2Y9dCox2BBtm0if8qtj1ADWeLPI73bQLH0Ezh+IDCN6rz4AOZ&#10;U+dCuhBSuWABRzhhvi0BnOe+tUzfd3RElDv4+Xy5TDEY0KPpAkJDcEREC+KqrcZIK/uF2853hkvW&#10;Myzs9JRFEjwBDFI+oUFKIoaOBGKO7vPk1AGqp/qIBVRrz8fVzff9jyJJs/hVWszW58vFLFtn+axY&#10;xMtZnBSvivM4K7Kb9U+HP8nKjlPK5C2X7KDBJPu7Ht9Pg6Aer0I0VrjI0zyk5rQgRrebY619Qo5E&#10;T5/1HEqCBO8rvDxJm+vw15L6FFrCRdhHj+GH1ExQWmi7Q1a8HpwEgpTstJm84tLFQV0bRR9AIVBc&#10;LwOYp7DplP6O0QizqcLm25ZohpF4K0FlRZJlbph5I8sXKRj69GZzekNkDa4qbKGR/PbahgG4HTRv&#10;O4gU+kWqK1Bmw71onGoDKqDiDJg/ntR+VroBd2r7V78n+uoXAAAA//8DAFBLAwQUAAYACAAAACEA&#10;d+y0it0AAAAHAQAADwAAAGRycy9kb3ducmV2LnhtbEyOwU7DMBBE70j8g7VIXBB12qoJhDhVRYTE&#10;CURBcHXjJY6w1yF22/D3bE9wGu3MaPZV68k7ccAx9oEUzGcZCKQ2mJ46BW+vD9c3IGLSZLQLhAp+&#10;MMK6Pj+rdGnCkV7wsE2d4BGKpVZgUxpKKWNr0es4CwMSZ59h9DrxOXbSjPrI497JRZbl0uue+IPV&#10;A95bbL+2e6/ANP0qe3QfdvO01O/4vGiuvodGqcuLaXMHIuGU/spwwmd0qJlpF/ZkonAK8vmKmwpu&#10;WTgulkUOYnfyC5B1Jf/z178AAAD//wMAUEsBAi0AFAAGAAgAAAAhALaDOJL+AAAA4QEAABMAAAAA&#10;AAAAAAAAAAAAAAAAAFtDb250ZW50X1R5cGVzXS54bWxQSwECLQAUAAYACAAAACEAOP0h/9YAAACU&#10;AQAACwAAAAAAAAAAAAAAAAAvAQAAX3JlbHMvLnJlbHNQSwECLQAUAAYACAAAACEAK5gvIPACAAAZ&#10;BgAADgAAAAAAAAAAAAAAAAAuAgAAZHJzL2Uyb0RvYy54bWxQSwECLQAUAAYACAAAACEAd+y0it0A&#10;AAAHAQAADwAAAAAAAAAAAAAAAABKBQAAZHJzL2Rvd25yZXYueG1sUEsFBgAAAAAEAAQA8wAAAFQG&#10;AAAAAA==&#10;" fillcolor="#bfbfbf [2412]" stroked="f">
            <v:shadow on="t" color="black [3213]" opacity=".5" offset="3pt,3pt"/>
            <v:textbox>
              <w:txbxContent>
                <w:p w:rsidR="00434B72" w:rsidRPr="00053E24" w:rsidRDefault="00434B72" w:rsidP="00704614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4"/>
                      <w:szCs w:val="24"/>
                    </w:rPr>
                  </w:pPr>
                  <w:r w:rsidRPr="00053E24">
                    <w:rPr>
                      <w:rFonts w:ascii="Verdana" w:hAnsi="Verdana" w:hint="eastAsia"/>
                      <w:b/>
                      <w:sz w:val="24"/>
                      <w:szCs w:val="24"/>
                    </w:rPr>
                    <w:t>Гарантия</w:t>
                  </w:r>
                  <w:r>
                    <w:rPr>
                      <w:rFonts w:ascii="Verdana" w:hAnsi="Verdana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053E24">
                    <w:rPr>
                      <w:rFonts w:ascii="Verdana" w:hAnsi="Verdana" w:hint="eastAsia"/>
                      <w:b/>
                      <w:sz w:val="24"/>
                      <w:szCs w:val="24"/>
                    </w:rPr>
                    <w:t>распостраняется</w:t>
                  </w:r>
                </w:p>
              </w:txbxContent>
            </v:textbox>
            <w10:wrap anchorx="margin"/>
          </v:rect>
        </w:pict>
      </w:r>
    </w:p>
    <w:p w:rsidR="00053E24" w:rsidRPr="00FB6062" w:rsidRDefault="00053E24" w:rsidP="00704614">
      <w:pPr>
        <w:rPr>
          <w:lang w:val="ru-RU"/>
        </w:rPr>
      </w:pPr>
    </w:p>
    <w:p w:rsidR="00FB6062" w:rsidRPr="00FB6062" w:rsidRDefault="00FB6062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Гарантия на систему контроля выбросов распространяется только на следующие «гарантийные части».</w:t>
      </w:r>
    </w:p>
    <w:p w:rsidR="00FB6062" w:rsidRPr="00FB6062" w:rsidRDefault="00FB6062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(а) </w:t>
      </w:r>
      <w:r w:rsidR="00053E24">
        <w:rPr>
          <w:rFonts w:ascii="Times New Roman" w:eastAsia="SimSun" w:hAnsi="Times New Roman" w:cs="Times New Roman"/>
          <w:kern w:val="0"/>
          <w:sz w:val="22"/>
          <w:lang w:val="ru-RU"/>
        </w:rPr>
        <w:t>В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пускной коллектор</w:t>
      </w:r>
    </w:p>
    <w:p w:rsidR="00FB6062" w:rsidRPr="00FB6062" w:rsidRDefault="00FB6062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>
        <w:rPr>
          <w:rFonts w:ascii="Times New Roman" w:eastAsia="SimSun" w:hAnsi="Times New Roman" w:cs="Times New Roman"/>
          <w:kern w:val="0"/>
          <w:sz w:val="22"/>
          <w:lang w:val="ru-RU"/>
        </w:rPr>
        <w:t>(б) Коробка воздушного фильтра</w:t>
      </w:r>
    </w:p>
    <w:p w:rsidR="00FB6062" w:rsidRPr="00FB6062" w:rsidRDefault="00FB6062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(с) Катушки зажигания</w:t>
      </w:r>
    </w:p>
    <w:p w:rsidR="00FB6062" w:rsidRDefault="00FB6062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(</w:t>
      </w:r>
      <w:r>
        <w:rPr>
          <w:rFonts w:ascii="Times New Roman" w:eastAsia="SimSun" w:hAnsi="Times New Roman" w:cs="Times New Roman"/>
          <w:kern w:val="0"/>
          <w:sz w:val="22"/>
        </w:rPr>
        <w:t>d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) Крышка топливного бака</w:t>
      </w:r>
    </w:p>
    <w:p w:rsidR="008D607D" w:rsidRPr="008D607D" w:rsidRDefault="008D607D" w:rsidP="00FB6062">
      <w:pPr>
        <w:rPr>
          <w:rFonts w:ascii="Times New Roman" w:eastAsia="SimSun" w:hAnsi="Times New Roman" w:cs="Times New Roman"/>
          <w:kern w:val="0"/>
          <w:sz w:val="22"/>
          <w:lang w:val="ru-RU"/>
        </w:rPr>
      </w:pPr>
      <w:r>
        <w:rPr>
          <w:rFonts w:ascii="Times New Roman" w:eastAsia="SimSun" w:hAnsi="Times New Roman" w:cs="Times New Roman"/>
          <w:kern w:val="0"/>
          <w:sz w:val="22"/>
          <w:lang w:val="ru-RU"/>
        </w:rPr>
        <w:t>(</w:t>
      </w:r>
      <w:r>
        <w:rPr>
          <w:rFonts w:ascii="Times New Roman" w:eastAsia="SimSun" w:hAnsi="Times New Roman" w:cs="Times New Roman"/>
          <w:kern w:val="0"/>
          <w:sz w:val="22"/>
        </w:rPr>
        <w:t>e</w:t>
      </w:r>
      <w:r w:rsidRPr="008D607D">
        <w:rPr>
          <w:rFonts w:ascii="Times New Roman" w:eastAsia="SimSun" w:hAnsi="Times New Roman" w:cs="Times New Roman"/>
          <w:kern w:val="0"/>
          <w:sz w:val="22"/>
          <w:lang w:val="ru-RU"/>
        </w:rPr>
        <w:t>) Карбюр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>а</w:t>
      </w:r>
      <w:r w:rsidRPr="008D607D">
        <w:rPr>
          <w:rFonts w:ascii="Times New Roman" w:eastAsia="SimSun" w:hAnsi="Times New Roman" w:cs="Times New Roman"/>
          <w:kern w:val="0"/>
          <w:sz w:val="22"/>
          <w:lang w:val="ru-RU"/>
        </w:rPr>
        <w:t>тор</w:t>
      </w:r>
    </w:p>
    <w:p w:rsidR="00704614" w:rsidRPr="00FB6062" w:rsidRDefault="00FB6062" w:rsidP="00FB6062">
      <w:pPr>
        <w:rPr>
          <w:lang w:val="ru-RU"/>
        </w:rPr>
      </w:pP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(</w:t>
      </w:r>
      <w:r w:rsidRPr="00FB6062">
        <w:rPr>
          <w:rFonts w:ascii="Times New Roman" w:eastAsia="SimSun" w:hAnsi="Times New Roman" w:cs="Times New Roman"/>
          <w:kern w:val="0"/>
          <w:sz w:val="22"/>
        </w:rPr>
        <w:t>f</w:t>
      </w:r>
      <w:r w:rsidRPr="00FB6062">
        <w:rPr>
          <w:rFonts w:ascii="Times New Roman" w:eastAsia="SimSun" w:hAnsi="Times New Roman" w:cs="Times New Roman"/>
          <w:kern w:val="0"/>
          <w:sz w:val="22"/>
          <w:lang w:val="ru-RU"/>
        </w:rPr>
        <w:t>) Клапан рециркуляции воздуха</w:t>
      </w:r>
      <w:r w:rsidR="00FA4976">
        <w:rPr>
          <w:noProof/>
          <w:lang w:val="ru-RU" w:eastAsia="ru-RU"/>
        </w:rPr>
        <w:pict>
          <v:rect id="Rectangle 61" o:spid="_x0000_s1057" style="position:absolute;left:0;text-align:left;margin-left:-1.05pt;margin-top:1.7pt;width:338.05pt;height:26.1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hZ7wIAABkGAAAOAAAAZHJzL2Uyb0RvYy54bWysVNuO0zAQfUfiHyy/d3Npekm06WovFCEt&#10;sGJBPLuJk1g4drDdJruIf2c8aUuX3QeEeIk8tjM+Z+acOb8YWkl23FihVU6js5ASrgpdClXn9Mvn&#10;9WRJiXVMlUxqxXP6wC29WL1+dd53GY91o2XJDYEkymZ9l9PGuS4LAls0vGX2THdcwWGlTcschKYO&#10;SsN6yN7KIA7DedBrU3ZGF9xa2L0ZD+kK81cVL9zHqrLcEZlTwObwa/C78d9gdc6y2rCuEcUeBvsH&#10;FC0TCh49prphjpGtEc9StaIw2urKnRW6DXRViYIjB2AThX+wuW9Yx5ELFMd2xzLZ/5e2+LC7M0SU&#10;OZ0mlCjWQo8+QdWYqiUn88gXqO9sBvfuuzvjKdruVhffLFH6uoFr/NIY3TeclQAL7wdPfvCBhV/J&#10;pn+vS0jPtk5jrYbKtD4hVIEM2JKHY0v44EgBm0mcTuPpjJICzqbTKFlgzwKWHf7ujHVvuW6JX+TU&#10;AHjMzna31gF6uHq4gui1FOVaSImBlxm/lobsGAhkU0f4q9y2AHXcW8zCcC8T2AYxjdsHFChUnwEf&#10;sqfJpfJPKO0fG3GMOxxlCeCQ+9Zxc9+UPSmFhz+bLpcxhQA0Gi/gaXicMFmDuQpnKDHafRWuQWX4&#10;Yr3Awg3PWURjJlT7MxosY7Jr2EjM032ZnD5ARapPWEC39nx831D3P9IoTsKrOJ2s58vFJFkns0m6&#10;CJeTMEqv0nmYpMnN+qfHHyVZI8qSq1uh+MGDUfJ3Gt9Pg9E96ELS5zSdxbOxNKcNsabeHHuNBTkS&#10;Pb3WCmgJkaLN6fKkbF7hb1SJJXRMyHEdPIU/lmaA1oLsDlVBP3gLjFZyw2ZAx8XLg7s2unwAh0Bz&#10;0QYwT2HRaPNISQ+zKaf2+5YZTol8p8BlaZQkfphhkMwWMQTm9GRzesJUAaly6kBIuLx24wDcdkbU&#10;Dbw06kXpS3BmJdA03rUjKqDiA5g/SGo/K/2AO43x1u+JvvoFAAD//wMAUEsDBBQABgAIAAAAIQBP&#10;lsyN3gAAAAcBAAAPAAAAZHJzL2Rvd25yZXYueG1sTI/BTsMwEETvSPyDtUhcUOs0bVIU4lQVERIn&#10;EAXRqxsvSYS9DrHbhr9nOcFxNKOZN+VmclaccAy9JwWLeQICqfGmp1bB2+vD7BZEiJqMtp5QwTcG&#10;2FSXF6UujD/TC552sRVcQqHQCroYh0LK0HTodJj7AYm9Dz86HVmOrTSjPnO5szJNklw63RMvdHrA&#10;+w6bz93RKTB1nyWPdt9tn5b6HZ/T+uZrqJW6vpq2dyAiTvEvDL/4jA4VMx38kUwQVsEsXXBSwXIF&#10;gu18veJrBwVZloOsSvmfv/oBAAD//wMAUEsBAi0AFAAGAAgAAAAhALaDOJL+AAAA4QEAABMAAAAA&#10;AAAAAAAAAAAAAAAAAFtDb250ZW50X1R5cGVzXS54bWxQSwECLQAUAAYACAAAACEAOP0h/9YAAACU&#10;AQAACwAAAAAAAAAAAAAAAAAvAQAAX3JlbHMvLnJlbHNQSwECLQAUAAYACAAAACEA0ma4We8CAAAZ&#10;BgAADgAAAAAAAAAAAAAAAAAuAgAAZHJzL2Uyb0RvYy54bWxQSwECLQAUAAYACAAAACEAT5bMjd4A&#10;AAAHAQAADwAAAAAAAAAAAAAAAABJBQAAZHJzL2Rvd25yZXYueG1sUEsFBgAAAAAEAAQA8wAAAFQG&#10;AAAAAA==&#10;" fillcolor="#bfbfbf [2412]" stroked="f">
            <v:shadow on="t" color="black [3213]" opacity=".5" offset="3pt,3pt"/>
            <v:textbox>
              <w:txbxContent>
                <w:p w:rsidR="00434B72" w:rsidRPr="00FB6062" w:rsidRDefault="00434B72" w:rsidP="00FB6062">
                  <w:pPr>
                    <w:spacing w:line="340" w:lineRule="exact"/>
                    <w:rPr>
                      <w:rFonts w:ascii="Verdana" w:hAnsi="Verdana"/>
                      <w:b/>
                      <w:sz w:val="22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 xml:space="preserve">Гарантия не распространяется </w:t>
                  </w:r>
                </w:p>
              </w:txbxContent>
            </v:textbox>
          </v:rect>
        </w:pict>
      </w:r>
    </w:p>
    <w:p w:rsidR="00704614" w:rsidRPr="00FB6062" w:rsidRDefault="00704614" w:rsidP="00704614">
      <w:pPr>
        <w:rPr>
          <w:lang w:val="ru-RU"/>
        </w:rPr>
      </w:pPr>
    </w:p>
    <w:p w:rsidR="00FB6062" w:rsidRPr="00FB6062" w:rsidRDefault="00FB6062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  <w:r w:rsidRPr="00FB6062">
        <w:rPr>
          <w:rFonts w:ascii="Times New Roman" w:hAnsi="Times New Roman" w:cs="Times New Roman"/>
          <w:kern w:val="0"/>
          <w:sz w:val="22"/>
          <w:szCs w:val="22"/>
          <w:lang w:val="ru-RU"/>
        </w:rPr>
        <w:t>Неправильное или ненадлежащее техническое обслуживание.</w:t>
      </w:r>
    </w:p>
    <w:p w:rsidR="008A16D7" w:rsidRDefault="00FB6062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  <w:r w:rsidRPr="00FB6062">
        <w:rPr>
          <w:rFonts w:ascii="Times New Roman" w:hAnsi="Times New Roman" w:cs="Times New Roman"/>
          <w:kern w:val="0"/>
          <w:sz w:val="22"/>
          <w:szCs w:val="22"/>
          <w:lang w:val="ru-RU"/>
        </w:rPr>
        <w:t xml:space="preserve">Ущерб в результате несчастного случая, стихийных бедствий или других событий, не зависящих от </w:t>
      </w:r>
      <w:r w:rsidRPr="00FB6062">
        <w:rPr>
          <w:rFonts w:ascii="Times New Roman" w:hAnsi="Times New Roman" w:cs="Times New Roman"/>
          <w:kern w:val="0"/>
          <w:sz w:val="22"/>
          <w:szCs w:val="22"/>
        </w:rPr>
        <w:t>Zuumav</w:t>
      </w:r>
      <w:r w:rsidRPr="00FB6062">
        <w:rPr>
          <w:rFonts w:ascii="Times New Roman" w:hAnsi="Times New Roman" w:cs="Times New Roman"/>
          <w:kern w:val="0"/>
          <w:sz w:val="22"/>
          <w:szCs w:val="22"/>
          <w:lang w:val="ru-RU"/>
        </w:rPr>
        <w:t>.</w:t>
      </w: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FA4976" w:rsidP="00FB6062">
      <w:pPr>
        <w:pStyle w:val="10"/>
        <w:ind w:firstLineChars="150" w:firstLine="315"/>
        <w:rPr>
          <w:rFonts w:ascii="Times New Roman" w:hAnsi="Times New Roman" w:cs="Times New Roman"/>
          <w:kern w:val="0"/>
          <w:sz w:val="22"/>
          <w:szCs w:val="22"/>
          <w:lang w:val="ru-RU"/>
        </w:rPr>
      </w:pPr>
      <w:r w:rsidRPr="00FA4976">
        <w:rPr>
          <w:noProof/>
          <w:lang w:val="ru-RU" w:eastAsia="ru-RU"/>
        </w:rPr>
        <w:pict>
          <v:rect id="Rectangle 62" o:spid="_x0000_s1058" style="position:absolute;left:0;text-align:left;margin-left:20.65pt;margin-top:2pt;width:532.8pt;height:47.4pt;z-index:251717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b07gIAAO4FAAAOAAAAZHJzL2Uyb0RvYy54bWysVNuO0zAQfUfiHyy/d3PZNE2iTVd7oQhp&#10;gRUL4tmNncbCsYPtNlkQ/87YbksLLwjRSpHHl5kzZ87M1fXUC7Rj2nAla5xcxBgx2SjK5abGnz6u&#10;ZgVGxhJJiVCS1fiZGXy9fPniahwqlqpOCco0AifSVONQ487aoYoi03SsJ+ZCDUzCYat0TyyYehNR&#10;TUbw3osojeM8GpWmg1YNMwZ278MhXnr/bcsa+75tDbNI1BiwWf/V/rt232h5RaqNJkPHmz0M8g8o&#10;esIlBD26uieWoK3mf7jqeaOVUa29aFQfqbblDfM5QDZJ/Fs2Tx0ZmM8FyDHDkSbz/9w273aPGnFa&#10;48sUI0l6qNEHYI3IjWAoTx1B42AquPc0PGqXohkeVPPFIKnuOrjGbrRWY8cIBViJux+dPXCGgado&#10;Pb5VFNyTrVWeq6nVvXMILKDJl+T5WBI2WdTAZr7I83kOlWvgLI/TtMh8CFIdXg/a2NdM9cgtaqwB&#10;vPdOdg/GOjSkOlzx6JXgdMWF8IaTGbsTGu0ICMROiX8qtj1ADXtJ7H5BJ7APagr7fgt8e6U6Fz6S&#10;OfUupIshlYsWgIQd5nUJ6HzyW8v0U0dHRLnDP78sCqgE5SDSdBGCIyI20F2N1RhpZT9z23lpOLZ8&#10;GnqzPiZRxO4fKBBDRwLc+SELBzlc94DVIby3zpBBCfYYXTG8mL+XSZrFt2k5W+XFYpatsvmsXMTF&#10;LE7K2zKPszK7X/1wsZOs6jilTD5wyQ6NlWR/J9x9i4eW8K2FxhqX83Qe0j0leZ/MviiBr0D2WS16&#10;DjQjwfsaF8dLpHKyfSUpPCCVJVyEdXQOP1AzQbmAvAMrXuRO16E/7LSefBul5aFl1oo+g+yhYF7b&#10;MCRh0Sn9DaMRBk6Nzdct0Qwj8UZC65RJlrkJ5Y1svkjB0Kcn69MTIhtwBZLFKCzvbJhq20HzTQeR&#10;gpSluoF2a7nvBNeKARWk4gwYKj6p/QB0U+vU9rd+jenlTwAAAP//AwBQSwMEFAAGAAgAAAAhAHVo&#10;D/DeAAAACAEAAA8AAABkcnMvZG93bnJldi54bWxMj8FOwzAQRO9I/IO1SFwQdQKoStM4FUJCiFY9&#10;EPoBTrzEKfE6ip02/D3bE5xWoxnNvik2s+vFCcfQeVKQLhIQSI03HbUKDp+v9xmIEDUZ3XtCBT8Y&#10;YFNeXxU6N/5MH3iqYiu4hEKuFdgYh1zK0Fh0Oiz8gMTelx+djizHVppRn7nc9fIhSZbS6Y74g9UD&#10;vlhsvqvJKcD37faNwv6uno/jVO0oHu1ur9Ttzfy8BhFxjn9huOAzOpTMVPuJTBC9gqf0kZN8edHF&#10;TpPlCkStYJVlIMtC/h9Q/gIAAP//AwBQSwECLQAUAAYACAAAACEAtoM4kv4AAADhAQAAEwAAAAAA&#10;AAAAAAAAAAAAAAAAW0NvbnRlbnRfVHlwZXNdLnhtbFBLAQItABQABgAIAAAAIQA4/SH/1gAAAJQB&#10;AAALAAAAAAAAAAAAAAAAAC8BAABfcmVscy8ucmVsc1BLAQItABQABgAIAAAAIQBRv9b07gIAAO4F&#10;AAAOAAAAAAAAAAAAAAAAAC4CAABkcnMvZTJvRG9jLnhtbFBLAQItABQABgAIAAAAIQB1aA/w3gAA&#10;AAgBAAAPAAAAAAAAAAAAAAAAAEgFAABkcnMvZG93bnJldi54bWxQSwUGAAAAAAQABADzAAAAUwYA&#10;AAAA&#10;" fillcolor="black [3213]" stroked="f">
            <v:shadow on="t" opacity=".5" offset="3pt,3pt"/>
            <v:textbox>
              <w:txbxContent>
                <w:p w:rsidR="00434B72" w:rsidRPr="00A838A8" w:rsidRDefault="00434B72" w:rsidP="00CE6997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4568AA">
                    <w:rPr>
                      <w:rFonts w:ascii="Verdana" w:hAnsi="Verdana"/>
                      <w:b/>
                      <w:sz w:val="28"/>
                      <w:szCs w:val="28"/>
                    </w:rPr>
                    <w:t>ГАРАНТИЙНЫЕ УСЛОВИЯ</w:t>
                  </w:r>
                </w:p>
                <w:p w:rsidR="00434B72" w:rsidRPr="00A838A8" w:rsidRDefault="00434B72" w:rsidP="008A16D7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page"/>
          </v:rect>
        </w:pict>
      </w: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053E24" w:rsidRDefault="00053E24" w:rsidP="00FB6062">
      <w:pPr>
        <w:pStyle w:val="10"/>
        <w:ind w:firstLineChars="150" w:firstLine="330"/>
        <w:rPr>
          <w:rFonts w:ascii="Times New Roman" w:hAnsi="Times New Roman" w:cs="Times New Roman"/>
          <w:kern w:val="0"/>
          <w:sz w:val="22"/>
          <w:szCs w:val="22"/>
          <w:lang w:val="ru-RU"/>
        </w:rPr>
      </w:pPr>
    </w:p>
    <w:p w:rsidR="001A400B" w:rsidRDefault="001A400B" w:rsidP="00280FE0">
      <w:pPr>
        <w:spacing w:line="160" w:lineRule="exact"/>
        <w:jc w:val="left"/>
        <w:rPr>
          <w:rFonts w:asciiTheme="majorHAnsi" w:eastAsia="SimSun" w:hAnsiTheme="majorHAnsi" w:cs="Times New Roman"/>
          <w:kern w:val="0"/>
          <w:sz w:val="24"/>
          <w:szCs w:val="24"/>
          <w:lang w:val="ru-RU"/>
        </w:rPr>
      </w:pPr>
    </w:p>
    <w:p w:rsidR="00053E24" w:rsidRPr="000B677E" w:rsidRDefault="000B677E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>
        <w:rPr>
          <w:rFonts w:ascii="Cambria" w:eastAsia="SimSun" w:hAnsi="Cambria" w:cs="Cambria"/>
          <w:kern w:val="0"/>
          <w:sz w:val="24"/>
          <w:szCs w:val="24"/>
        </w:rPr>
        <w:t>R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ак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владелец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несете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ответственность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выполнение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необходимого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технического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обслуживания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указанного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руководстве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для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вашего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Aharoni" w:eastAsia="Batang" w:hAnsi="Aharoni" w:cs="Aharoni"/>
          <w:kern w:val="0"/>
          <w:sz w:val="24"/>
          <w:szCs w:val="24"/>
        </w:rPr>
        <w:t>Z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uumav</w:t>
      </w:r>
      <w:r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рекомендует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сохранить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все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квитанции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вашего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ы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несете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ответственность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представление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своего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дилеру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как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только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возникнет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проблема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.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арантийный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ремонт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должен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быть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выполнен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разумное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время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превышающее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 30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дней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0B677E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Вы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также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должны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знать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что</w:t>
      </w:r>
      <w:r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434B72"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может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отказать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гарантии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если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ваши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вышла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из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строя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причине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неправильного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использования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небрежного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обращения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ненадлежащего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несанкционированных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модификаций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истема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контроля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выбросов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hAnsi="Aharoni" w:cs="Aharoni"/>
          <w:color w:val="222222"/>
          <w:sz w:val="24"/>
          <w:szCs w:val="24"/>
          <w:shd w:val="clear" w:color="auto" w:fill="F8F9FA"/>
        </w:rPr>
        <w:t>co</w:t>
      </w:r>
      <w:r w:rsidR="000B677E" w:rsidRPr="000B677E">
        <w:rPr>
          <w:rFonts w:ascii="Aharoni" w:hAnsi="Aharoni" w:cs="Aharoni"/>
          <w:color w:val="222222"/>
          <w:sz w:val="24"/>
          <w:szCs w:val="24"/>
          <w:shd w:val="clear" w:color="auto" w:fill="F8F9FA"/>
          <w:vertAlign w:val="subscript"/>
          <w:lang w:val="ru-RU"/>
        </w:rPr>
        <w:t>2</w:t>
      </w:r>
      <w:r>
        <w:rPr>
          <w:rFonts w:cs="Aharoni"/>
          <w:color w:val="222222"/>
          <w:sz w:val="24"/>
          <w:szCs w:val="24"/>
          <w:shd w:val="clear" w:color="auto" w:fill="F8F9FA"/>
          <w:vertAlign w:val="subscript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каждого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нового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8332B3">
        <w:rPr>
          <w:rFonts w:ascii="Aharoni" w:eastAsia="Batang" w:hAnsi="Aharoni" w:cs="Aharoni"/>
          <w:kern w:val="0"/>
          <w:sz w:val="24"/>
          <w:szCs w:val="24"/>
        </w:rPr>
        <w:t>zuum</w:t>
      </w:r>
      <w:r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была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спроектирована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изготовлена</w:t>
      </w:r>
      <w:r w:rsidR="000B677E" w:rsidRPr="000B677E">
        <w:rPr>
          <w:rFonts w:ascii="Times New Roman" w:eastAsia="MS Mincho" w:hAnsi="Times New Roman" w:cs="Times New Roman"/>
          <w:kern w:val="0"/>
          <w:sz w:val="24"/>
          <w:szCs w:val="24"/>
          <w:lang w:val="ru-RU"/>
        </w:rPr>
        <w:t>​​</w:t>
      </w:r>
      <w:r>
        <w:rPr>
          <w:rFonts w:ascii="Times New Roman" w:eastAsia="MS Mincho" w:hAnsi="Times New Roman" w:cs="Times New Roman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испытана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использованием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только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оригинальных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заводских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деталей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этими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деталями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сертифицирован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как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соответствующий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правилам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контроля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выбросов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CE6997" w:rsidRPr="000B677E" w:rsidRDefault="00CE6997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</w:p>
    <w:p w:rsidR="001A400B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ы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рекомендуем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использовать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только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фирменные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заводские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запчасти</w:t>
      </w: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з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авода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для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ремонта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замены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системы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контроля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выбросов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CE6997" w:rsidRPr="000B677E" w:rsidRDefault="00CE6997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сли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для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ремонта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вашего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используются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незаводские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запчасти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претензии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могут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быть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отклонены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0B677E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помните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что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использование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запасных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частей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которые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несоответствуют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заводским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частям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может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снизить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эффективность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системы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контроля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выбросов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иным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образом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повредить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ваш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мотоцикл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. </w:t>
      </w:r>
      <w:r w:rsidR="00434B72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кроме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оригинальных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запасныхчастей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434B72"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используются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для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технического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обслуживания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замены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ремонта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должны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получить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письменные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того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что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такие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части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отличные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имеют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гарантию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их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производителя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чтобы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они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соответствовали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качеству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частям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434B72"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как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производительности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так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 w:rsidR="00434B72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долговечности</w:t>
      </w:r>
      <w:r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053E24" w:rsidRPr="000B677E" w:rsidRDefault="00434B72" w:rsidP="000B677E">
      <w:pPr>
        <w:spacing w:line="160" w:lineRule="exact"/>
        <w:jc w:val="center"/>
        <w:rPr>
          <w:rFonts w:ascii="Aharoni" w:eastAsia="Batang" w:hAnsi="Aharon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спользование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запасных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частей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отличных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аннулирует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гарантию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если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таковая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имеется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другие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компоненты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если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только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детали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отличные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повреждают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детали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на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которые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распространяется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гарантия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  <w:r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ем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менее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компания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6D1073">
        <w:rPr>
          <w:rFonts w:eastAsia="Batang" w:cs="Aharoni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несет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никакой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ответственности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по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данной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гарантии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в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отношении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любых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деталей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,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которые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не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являются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оригинальными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запчастями</w:t>
      </w:r>
      <w:r w:rsidR="006D1073"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.</w:t>
      </w:r>
    </w:p>
    <w:p w:rsidR="008A16D7" w:rsidRDefault="006D1073" w:rsidP="000B677E">
      <w:pPr>
        <w:pStyle w:val="10"/>
        <w:spacing w:line="160" w:lineRule="exact"/>
        <w:ind w:leftChars="135" w:left="283"/>
        <w:jc w:val="center"/>
        <w:rPr>
          <w:rFonts w:asciiTheme="minorHAnsi" w:eastAsia="Batang" w:hAnsiTheme="minorHAnsi" w:cs="Aharoni"/>
          <w:kern w:val="0"/>
          <w:sz w:val="24"/>
          <w:szCs w:val="24"/>
          <w:lang w:val="ru-RU"/>
        </w:rPr>
      </w:pPr>
      <w:r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Г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арантийный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ремонт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может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быть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сделан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только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авторизированным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дилером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</w:rPr>
        <w:t>zuumav</w:t>
      </w:r>
      <w:r>
        <w:rPr>
          <w:rFonts w:asciiTheme="minorHAnsi" w:eastAsia="Batang" w:hAnsiTheme="minorHAnsi" w:cs="Aharoni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 xml:space="preserve"> /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или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в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центре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технического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Cambria" w:eastAsia="Batang" w:hAnsi="Cambria" w:cs="Cambria"/>
          <w:kern w:val="0"/>
          <w:sz w:val="24"/>
          <w:szCs w:val="24"/>
          <w:lang w:val="ru-RU"/>
        </w:rPr>
        <w:t>обслуживания</w:t>
      </w:r>
      <w:r>
        <w:rPr>
          <w:rFonts w:ascii="Cambria" w:eastAsia="Batang" w:hAnsi="Cambria" w:cs="Cambria"/>
          <w:kern w:val="0"/>
          <w:sz w:val="24"/>
          <w:szCs w:val="24"/>
          <w:lang w:val="ru-RU"/>
        </w:rPr>
        <w:t xml:space="preserve"> </w:t>
      </w:r>
      <w:r w:rsidR="000B677E" w:rsidRPr="000B677E">
        <w:rPr>
          <w:rFonts w:ascii="Aharoni" w:eastAsia="Batang" w:hAnsi="Aharoni" w:cs="Aharoni"/>
          <w:kern w:val="0"/>
          <w:sz w:val="24"/>
          <w:szCs w:val="24"/>
          <w:lang w:val="ru-RU"/>
        </w:rPr>
        <w:t>zuumav.</w:t>
      </w:r>
    </w:p>
    <w:p w:rsidR="000B677E" w:rsidRPr="000B677E" w:rsidRDefault="00405AB0" w:rsidP="00280FE0">
      <w:pPr>
        <w:pStyle w:val="10"/>
        <w:spacing w:line="160" w:lineRule="exact"/>
        <w:ind w:leftChars="135" w:left="283"/>
        <w:jc w:val="left"/>
        <w:rPr>
          <w:rFonts w:asciiTheme="minorHAnsi" w:eastAsia="Batang" w:hAnsiTheme="minorHAnsi" w:cs="Aharoni"/>
          <w:sz w:val="24"/>
          <w:szCs w:val="24"/>
          <w:lang w:val="ru-RU"/>
        </w:rPr>
      </w:pPr>
      <w:r>
        <w:rPr>
          <w:rFonts w:asciiTheme="minorHAnsi" w:eastAsia="Batang" w:hAnsiTheme="minorHAnsi" w:cs="Aharoni"/>
          <w:sz w:val="24"/>
          <w:szCs w:val="24"/>
          <w:lang w:val="ru-RU"/>
        </w:rPr>
        <w:t>я</w:t>
      </w:r>
    </w:p>
    <w:p w:rsidR="008A16D7" w:rsidRPr="00053E24" w:rsidRDefault="00FA4976" w:rsidP="00E67DEB">
      <w:pPr>
        <w:pStyle w:val="10"/>
        <w:spacing w:line="160" w:lineRule="exact"/>
        <w:ind w:leftChars="135" w:left="283"/>
        <w:rPr>
          <w:rFonts w:ascii="Times New Roman" w:hAnsi="Times New Roman" w:cs="Times New Roman"/>
          <w:sz w:val="22"/>
          <w:szCs w:val="22"/>
          <w:lang w:val="ru-RU"/>
        </w:rPr>
      </w:pPr>
      <w:r w:rsidRPr="00FA4976">
        <w:rPr>
          <w:noProof/>
          <w:lang w:val="ru-RU" w:eastAsia="ru-RU"/>
        </w:rPr>
        <w:pict>
          <v:rect id="Rectangle 67" o:spid="_x0000_s1059" style="position:absolute;left:0;text-align:left;margin-left:0;margin-top:.95pt;width:338.05pt;height:26.1pt;z-index:2517227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rb7wIAABkGAAAOAAAAZHJzL2Uyb0RvYy54bWysVNuO0zAQfUfiHyy/d3Npekm06WovFCEt&#10;sGJBPLuxk1g4drDdJgvi3xnbbbfL7gNCvFgeX2bOmZkz5xdjJ9COacOVLHFyFmPEZKUol02Jv3xe&#10;T5YYGUskJUJJVuIHZvDF6vWr86EvWKpaJSjTCJxIUwx9iVtr+yKKTNWyjpgz1TMJl7XSHbFg6iai&#10;mgzgvRNRGsfzaFCa9lpVzBg4vQmXeOX91zWr7Me6NswiUWLAZv2q/bpxa7Q6J0WjSd/yag+D/AOK&#10;jnAJQY+uboglaKv5M1cdr7QyqrZnleoiVde8Yp4DsEniP9jct6Rnngskx/THNJn/57b6sLvTiNMS&#10;TxOMJOmgRp8ga0Q2gqH5wiVo6E0B7+77O+0omv5WVd8Mkuq6hWfsUms1tIxQgJW499GTD84w8BVt&#10;hveKgnuytcrnaqx15xxCFtDoS/JwLAkbLargMEvzaTqdYVTB3XSaZAtfs4gUh9+9NvYtUx1ymxJr&#10;AO+9k92tsQ4NKQ5PPHolOF1zIbzh2oxdC412BBpk0yT+q9h2ADWcLWZxvG8TOIZmCscHFL5RnQcf&#10;yJw6F9KFkMoFCzjCCfNtCeA8961l+r6lA6LcwZ9Nl8sUgwE9mi4gNARHRDQgrspqjLSyX7ltfWe4&#10;ZL3Awo7PWSTBE8AgxTMapCCib0kg5ui+TE4doHqqT1hAtfZ8XN183//MkzSLr9J8sp4vF5Nsnc0m&#10;+SJeTuIkv8rncZZnN+tfDn+SFS2nlMlbLtlBg0n2dz2+nwZBPV6FaChxPktnITWnBTG62Rxr7RNy&#10;JHr6rONQEiR4V+LlSdpch7+R1KfQEi7CPnoKP6RmhNJC2x2y4vXgJBCkZMfNGBTnwzt9bBR9AIVA&#10;cb0MYJ7CplX6B0YDzKYSm+9bohlG4p0EleVJlrlh5o1stkjB0Kc3m9MbIitwVWILjeS31zYMwG2v&#10;edNCpNAvUl2CMmvuRfOICqg4A+aPJ7WflW7Andr+1eNEX/0GAAD//wMAUEsDBBQABgAIAAAAIQCr&#10;+8XQ3AAAAAUBAAAPAAAAZHJzL2Rvd25yZXYueG1sTI/BTsMwEETvSPyDtUhcEHVSaIAQp6qIkDiB&#10;aCu4uvESR9jrELtt+HuWExx3ZjTztlpO3okDjrEPpCCfZSCQ2mB66hRsN4+XtyBi0mS0C4QKvjHC&#10;sj49qXRpwpFe8bBOneASiqVWYFMaSilja9HrOAsDEnsfYfQ68Tl20oz6yOXeyXmWFdLrnnjB6gEf&#10;LLaf671XYJp+kT25d7t6vtJv+DJvLr6GRqnzs2l1DyLhlP7C8IvP6FAz0y7syUThFPAjidU7EGwW&#10;N0UOYqdgcZ2DrCv5n77+AQAA//8DAFBLAQItABQABgAIAAAAIQC2gziS/gAAAOEBAAATAAAAAAAA&#10;AAAAAAAAAAAAAABbQ29udGVudF9UeXBlc10ueG1sUEsBAi0AFAAGAAgAAAAhADj9If/WAAAAlAEA&#10;AAsAAAAAAAAAAAAAAAAALwEAAF9yZWxzLy5yZWxzUEsBAi0AFAAGAAgAAAAhAM0/utvvAgAAGQYA&#10;AA4AAAAAAAAAAAAAAAAALgIAAGRycy9lMm9Eb2MueG1sUEsBAi0AFAAGAAgAAAAhAKv7xdDcAAAA&#10;BQEAAA8AAAAAAAAAAAAAAAAASQUAAGRycy9kb3ducmV2LnhtbFBLBQYAAAAABAAEAPMAAABSBgAA&#10;AAA=&#10;" fillcolor="#bfbfbf [2412]" stroked="f">
            <v:shadow on="t" color="black [3213]" opacity=".5" offset="3pt,3pt"/>
            <v:textbox>
              <w:txbxContent>
                <w:p w:rsidR="00434B72" w:rsidRPr="00EE368D" w:rsidRDefault="00434B72" w:rsidP="008A16D7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sz w:val="22"/>
                    </w:rPr>
                    <w:t>На</w:t>
                  </w:r>
                  <w:r>
                    <w:rPr>
                      <w:rFonts w:ascii="Verdana" w:hAnsi="Verdana"/>
                      <w:b/>
                      <w:sz w:val="22"/>
                      <w:lang w:val="ru-RU"/>
                    </w:rPr>
                    <w:t>что распространяется гарантия</w:t>
                  </w:r>
                </w:p>
              </w:txbxContent>
            </v:textbox>
            <w10:wrap anchorx="margin"/>
          </v:rect>
        </w:pict>
      </w:r>
    </w:p>
    <w:p w:rsidR="007014D8" w:rsidRPr="00053E24" w:rsidRDefault="007014D8" w:rsidP="00E67DEB">
      <w:pPr>
        <w:spacing w:line="240" w:lineRule="exact"/>
        <w:ind w:firstLineChars="200" w:firstLine="420"/>
        <w:rPr>
          <w:lang w:val="ru-RU"/>
        </w:rPr>
      </w:pPr>
    </w:p>
    <w:p w:rsidR="00EE368D" w:rsidRPr="00EE368D" w:rsidRDefault="00EE368D" w:rsidP="00EE368D">
      <w:pPr>
        <w:widowControl/>
        <w:shd w:val="clear" w:color="auto" w:fill="FFFFFF"/>
        <w:jc w:val="left"/>
        <w:textAlignment w:val="top"/>
        <w:rPr>
          <w:rFonts w:ascii="Arial" w:eastAsia="Times New Roman" w:hAnsi="Arial" w:cs="Arial"/>
          <w:color w:val="777777"/>
          <w:kern w:val="0"/>
          <w:sz w:val="18"/>
          <w:szCs w:val="18"/>
          <w:lang w:val="ru-RU" w:eastAsia="ru-RU"/>
        </w:rPr>
      </w:pPr>
    </w:p>
    <w:p w:rsidR="00EE368D" w:rsidRPr="00EE368D" w:rsidRDefault="00EE368D" w:rsidP="00EE368D">
      <w:pPr>
        <w:widowControl/>
        <w:shd w:val="clear" w:color="auto" w:fill="F5F5F5"/>
        <w:jc w:val="left"/>
        <w:rPr>
          <w:rFonts w:ascii="Arial" w:eastAsia="Times New Roman" w:hAnsi="Arial" w:cs="Arial"/>
          <w:color w:val="777777"/>
          <w:kern w:val="0"/>
          <w:sz w:val="24"/>
          <w:szCs w:val="24"/>
          <w:lang w:val="ru-RU" w:eastAsia="ru-RU"/>
        </w:rPr>
      </w:pP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Следующие страницы используются</w:t>
      </w:r>
      <w:r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 для записи услуг, выполняемых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 авторизованным дилером Zuumav. </w:t>
      </w:r>
      <w:r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Вы будете уверенней себя чувствовать </w:t>
      </w:r>
      <w:r w:rsidR="00F71456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зная,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 что</w:t>
      </w:r>
      <w:r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, Ваш мотоцикл 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обслуживается в соответствии с высокими стандартами, требуемыми Zuumav.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br/>
        <w:t>Доказательство того, что ваш мотоцикл обслуживается по этим стандартам, может оказаться полезным, если вы решите продать свой мотоцикл.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br/>
        <w:t xml:space="preserve">Ваш мотоцикл может потребовать более частого обслуживания, если он эксплуатируется в суровых климатических условиях или в условиях, или если используется для </w:t>
      </w:r>
      <w:r w:rsidR="00C23D39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коротких поездок с постоянными остановками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. Дополнительную информацию можно получить у вашего авторизованного дилера Zuumav.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br/>
        <w:t xml:space="preserve">Первое обслуживание ДОЛЖНО быть выполнено через </w:t>
      </w:r>
      <w:r w:rsidR="00F95E9C" w:rsidRPr="00F95E9C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5</w:t>
      </w:r>
      <w:r w:rsidR="001A400B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мото</w:t>
      </w:r>
      <w:r w:rsidR="00CA19B5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часов</w:t>
      </w:r>
      <w:r w:rsidR="008F02F8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 xml:space="preserve"> и</w:t>
      </w:r>
      <w:r w:rsidRPr="00EE368D">
        <w:rPr>
          <w:rFonts w:ascii="Arial" w:eastAsia="Times New Roman" w:hAnsi="Arial" w:cs="Arial"/>
          <w:color w:val="777777"/>
          <w:kern w:val="0"/>
          <w:sz w:val="27"/>
          <w:szCs w:val="27"/>
          <w:lang w:val="ru-RU" w:eastAsia="ru-RU"/>
        </w:rPr>
        <w:t>ли 1 месяц, в зависимости от того, что наступит раньше. Невыполнение этого требования может аннулировать вашу гарантию.</w:t>
      </w:r>
    </w:p>
    <w:p w:rsidR="00E67DEB" w:rsidRPr="003F40A2" w:rsidRDefault="00FA4976" w:rsidP="008A16D7">
      <w:pPr>
        <w:ind w:firstLineChars="200" w:firstLine="420"/>
        <w:rPr>
          <w:lang w:val="ru-RU"/>
        </w:rPr>
      </w:pPr>
      <w:r>
        <w:rPr>
          <w:noProof/>
          <w:lang w:val="ru-RU" w:eastAsia="ru-RU"/>
        </w:rPr>
        <w:pict>
          <v:rect id="Rectangle 68" o:spid="_x0000_s1060" style="position:absolute;left:0;text-align:left;margin-left:0;margin-top:1.65pt;width:338.05pt;height:26.1pt;z-index:25172377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PJ7wIAABkGAAAOAAAAZHJzL2Uyb0RvYy54bWysVNuO0zAQfUfiHyy/d3Npekm06WovFCEt&#10;sGJBPLuxk1g4drDdJgvi3xnbbbfL7gNCvFgeX2bOmZkz5xdjJ9COacOVLHFyFmPEZKUol02Jv3xe&#10;T5YYGUskJUJJVuIHZvDF6vWr86EvWKpaJSjTCJxIUwx9iVtr+yKKTNWyjpgz1TMJl7XSHbFg6iai&#10;mgzgvRNRGsfzaFCa9lpVzBg4vQmXeOX91zWr7Me6NswiUWLAZv2q/bpxa7Q6J0WjSd/yag+D/AOK&#10;jnAJQY+uboglaKv5M1cdr7QyqrZnleoiVde8Yp4DsEniP9jct6Rnngskx/THNJn/57b6sLvTiNMS&#10;TyE9knRQo0+QNSIbwdB86RI09KaAd/f9nXYUTX+rqm8GSXXdwjN2qbUaWkYowErc++jJB2cY+Io2&#10;w3tFwT3ZWuVzNda6cw4hC2j0JXk4loSNFlVwmKX5NJ3OMKrgbjpNsoWvWUSKw+9eG/uWqQ65TYk1&#10;gPfeye7WWIeGFIcnHr0SnK65EN5wbcauhUY7Ag2yaRL/VWw7gBrOFrM43rcJHEMzheMDCt+ozoMP&#10;ZE6dC+lCSOWCBRzhhPm2BHCe+9Yyfd/SAVHu4M+my2WKwYAeTRcQGoIjIhoQV2U1RlrZr9y2vjNc&#10;sl5gYcfnLJLgCWCQ4hkNUhDRtyQQc3RfJqcOUD3VJyygWns+rm6+73/mSZrFV2k+Wc+Xi0m2zmaT&#10;fBEvJ3GSX+XzOMuzm/Uvhz/JipZTyuQtl+ygwST7ux7fT4OgHq9CNJQ4n6WzkJrTghjdbI619gk5&#10;Ej191nEoCRK8K/HyJG2uw99I6lNoCRdhHz2FH1IzQmmh7Q5Z8XpwEghSsuNmDIrzanH62Cj6AAqB&#10;4noZwDyFTav0D4wGmE0lNt+3RDOMxDsJKsuTLHPDzBvZbJGCoU9vNqc3RFbgqsQWGslvr20YgNte&#10;86aFSKFfpLoEZdbci+YRFVBxBswfT2o/K92AO7X9q8eJvvoNAAD//wMAUEsDBBQABgAIAAAAIQA1&#10;+2sH3AAAAAUBAAAPAAAAZHJzL2Rvd25yZXYueG1sTI/BTsMwEETvSPyDtUhcEHXaKAGFOFVFhMQJ&#10;1ILguo2XOMJeh9htw99jTnAczWjmTb2enRVHmsLgWcFykYEg7rweuFfw+vJwfQsiRGSN1jMp+KYA&#10;6+b8rMZK+xNv6biLvUglHCpUYGIcKylDZ8hhWPiROHkffnIYk5x6qSc8pXJn5SrLSulw4LRgcKR7&#10;Q93n7uAU6HYoskf7bjZPOb7R86q9+hpbpS4v5s0diEhz/AvDL35ChyYx7f2BdRBWQToSFeQ5iGSW&#10;N+USxF5BURQgm1r+p29+AAAA//8DAFBLAQItABQABgAIAAAAIQC2gziS/gAAAOEBAAATAAAAAAAA&#10;AAAAAAAAAAAAAABbQ29udGVudF9UeXBlc10ueG1sUEsBAi0AFAAGAAgAAAAhADj9If/WAAAAlAEA&#10;AAsAAAAAAAAAAAAAAAAALwEAAF9yZWxzLy5yZWxzUEsBAi0AFAAGAAgAAAAhAIcFI8nvAgAAGQYA&#10;AA4AAAAAAAAAAAAAAAAALgIAAGRycy9lMm9Eb2MueG1sUEsBAi0AFAAGAAgAAAAhADX7awfcAAAA&#10;BQEAAA8AAAAAAAAAAAAAAAAASQUAAGRycy9kb3ducmV2LnhtbFBLBQYAAAAABAAEAPMAAABSBgAA&#10;AAA=&#10;" fillcolor="#bfbfbf [2412]" stroked="f">
            <v:shadow on="t" color="black [3213]" opacity=".5" offset="3pt,3pt"/>
            <v:textbox>
              <w:txbxContent>
                <w:p w:rsidR="00434B72" w:rsidRPr="00355E73" w:rsidRDefault="00434B72" w:rsidP="00E67DEB">
                  <w:pPr>
                    <w:spacing w:line="34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 w:rsidRPr="00D21BC3">
                    <w:rPr>
                      <w:rFonts w:ascii="Verdana" w:hAnsi="Verdana"/>
                      <w:b/>
                      <w:sz w:val="22"/>
                    </w:rPr>
                    <w:t>УХОД ЗА ВАШИМ МОТОЦИКЛОМ</w:t>
                  </w:r>
                </w:p>
              </w:txbxContent>
            </v:textbox>
            <w10:wrap anchorx="margin"/>
          </v:rect>
        </w:pict>
      </w:r>
    </w:p>
    <w:p w:rsidR="00E67DEB" w:rsidRPr="003F40A2" w:rsidRDefault="00E67DEB" w:rsidP="00E67DEB">
      <w:pPr>
        <w:rPr>
          <w:lang w:val="ru-RU"/>
        </w:rPr>
      </w:pPr>
    </w:p>
    <w:p w:rsidR="00E67DEB" w:rsidRDefault="003F40A2" w:rsidP="00E67DEB">
      <w:pPr>
        <w:ind w:firstLineChars="200" w:firstLine="440"/>
        <w:rPr>
          <w:rFonts w:ascii="Times New Roman" w:eastAsia="SimSun" w:hAnsi="Times New Roman" w:cs="Times New Roman"/>
          <w:kern w:val="0"/>
          <w:sz w:val="22"/>
          <w:lang w:val="ru-RU"/>
        </w:rPr>
      </w:pPr>
      <w:r w:rsidRPr="003F40A2">
        <w:rPr>
          <w:rFonts w:ascii="Times New Roman" w:eastAsia="SimSun" w:hAnsi="Times New Roman" w:cs="Times New Roman"/>
          <w:kern w:val="0"/>
          <w:sz w:val="22"/>
        </w:rPr>
        <w:t>Zuumav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уделяет большое внимание выбору материалов, методов нанесения покрытий и окраски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мотоциклов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>, чтобы обеспечить своим клиентам качественный косметический внешний вид в сочетании с долговечностью</w:t>
      </w:r>
      <w:r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продукции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>. Тем не менее, мотоциклы часто используются в неблагоприятных условиях окружающей среды, и в этих обстоятельствах важно, чтобы мотоц</w:t>
      </w:r>
      <w:r w:rsidR="008F02F8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икл был вымыт, высушен и смазан, 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чтобы предотвратить изменение цвета, в частности, </w:t>
      </w:r>
      <w:r w:rsidR="008F02F8">
        <w:rPr>
          <w:rFonts w:ascii="Times New Roman" w:eastAsia="SimSun" w:hAnsi="Times New Roman" w:cs="Times New Roman"/>
          <w:kern w:val="0"/>
          <w:sz w:val="22"/>
          <w:lang w:val="ru-RU"/>
        </w:rPr>
        <w:t>незащищенных -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неокрашенных металлических поверхностей. Ваш дилер может предоставить дополнительную информацию и советы, если это необходимо. В конечном счете, внешний вид ваш</w:t>
      </w:r>
      <w:r w:rsidR="008F02F8">
        <w:rPr>
          <w:rFonts w:ascii="Times New Roman" w:eastAsia="SimSun" w:hAnsi="Times New Roman" w:cs="Times New Roman"/>
          <w:kern w:val="0"/>
          <w:sz w:val="22"/>
          <w:lang w:val="ru-RU"/>
        </w:rPr>
        <w:t>его мотоцикла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будет во многом зависеть</w:t>
      </w:r>
      <w:r w:rsidR="008F02F8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от того, какое обслуживание он получит</w:t>
      </w:r>
      <w:r w:rsidRPr="003F40A2">
        <w:rPr>
          <w:rFonts w:ascii="Times New Roman" w:eastAsia="SimSun" w:hAnsi="Times New Roman" w:cs="Times New Roman"/>
          <w:kern w:val="0"/>
          <w:sz w:val="22"/>
          <w:lang w:val="ru-RU"/>
        </w:rPr>
        <w:t>.</w:t>
      </w:r>
      <w:r w:rsidR="00D21BC3">
        <w:rPr>
          <w:rFonts w:ascii="Times New Roman" w:eastAsia="SimSun" w:hAnsi="Times New Roman" w:cs="Times New Roman"/>
          <w:kern w:val="0"/>
          <w:sz w:val="22"/>
          <w:lang w:val="ru-RU"/>
        </w:rPr>
        <w:t xml:space="preserve"> НЕ ЗАБЫВАЙТЕ МЫТЬ И СУШИТЬ </w:t>
      </w:r>
      <w:r w:rsidR="00F91A45">
        <w:rPr>
          <w:rFonts w:ascii="Times New Roman" w:eastAsia="SimSun" w:hAnsi="Times New Roman" w:cs="Times New Roman"/>
          <w:kern w:val="0"/>
          <w:sz w:val="22"/>
          <w:lang w:val="ru-RU"/>
        </w:rPr>
        <w:t>ВАШ МОТОЦИКЛ ПОСЛЕ КАЖДОГО ИСПОЛЬЗОВАНИЯ.</w:t>
      </w:r>
    </w:p>
    <w:p w:rsidR="00F91A45" w:rsidRDefault="00F91A45" w:rsidP="00E67DEB">
      <w:pPr>
        <w:ind w:firstLineChars="200" w:firstLine="440"/>
        <w:rPr>
          <w:rFonts w:ascii="Times New Roman" w:eastAsia="SimSun" w:hAnsi="Times New Roman" w:cs="Times New Roman"/>
          <w:kern w:val="0"/>
          <w:sz w:val="22"/>
          <w:lang w:val="ru-RU"/>
        </w:rPr>
      </w:pPr>
    </w:p>
    <w:p w:rsidR="00F91A45" w:rsidRDefault="00F91A45" w:rsidP="00E67DEB">
      <w:pPr>
        <w:ind w:firstLineChars="200" w:firstLine="440"/>
        <w:rPr>
          <w:rFonts w:ascii="Times New Roman" w:eastAsia="SimSun" w:hAnsi="Times New Roman" w:cs="Times New Roman"/>
          <w:kern w:val="0"/>
          <w:sz w:val="22"/>
          <w:lang w:val="ru-RU"/>
        </w:rPr>
      </w:pPr>
    </w:p>
    <w:p w:rsidR="00F95E9C" w:rsidRDefault="00F95E9C" w:rsidP="00E67DEB">
      <w:pPr>
        <w:ind w:firstLineChars="200" w:firstLine="440"/>
        <w:rPr>
          <w:rFonts w:ascii="Times New Roman" w:eastAsia="SimSun" w:hAnsi="Times New Roman" w:cs="Times New Roman"/>
          <w:kern w:val="0"/>
          <w:sz w:val="22"/>
          <w:lang w:val="ru-RU"/>
        </w:rPr>
      </w:pPr>
    </w:p>
    <w:p w:rsidR="00F95E9C" w:rsidRDefault="00F95E9C" w:rsidP="00E67DEB">
      <w:pPr>
        <w:ind w:firstLineChars="200" w:firstLine="440"/>
        <w:rPr>
          <w:rFonts w:ascii="Times New Roman" w:eastAsia="SimSun" w:hAnsi="Times New Roman" w:cs="Times New Roman"/>
          <w:kern w:val="0"/>
          <w:sz w:val="22"/>
          <w:lang w:val="ru-RU"/>
        </w:rPr>
      </w:pPr>
    </w:p>
    <w:p w:rsidR="00F91A45" w:rsidRPr="003F40A2" w:rsidRDefault="00F91A45" w:rsidP="00405AB0">
      <w:pPr>
        <w:rPr>
          <w:lang w:val="ru-RU"/>
        </w:rPr>
      </w:pPr>
    </w:p>
    <w:p w:rsidR="00E67DEB" w:rsidRPr="003F40A2" w:rsidRDefault="00FA4976" w:rsidP="00E67DEB">
      <w:pPr>
        <w:rPr>
          <w:lang w:val="ru-RU"/>
        </w:rPr>
      </w:pPr>
      <w:r>
        <w:rPr>
          <w:noProof/>
          <w:lang w:val="ru-RU" w:eastAsia="ru-RU"/>
        </w:rPr>
        <w:lastRenderedPageBreak/>
        <w:pict>
          <v:rect id="Rectangle 69" o:spid="_x0000_s1061" style="position:absolute;left:0;text-align:left;margin-left:-1.4pt;margin-top:11.45pt;width:554.45pt;height:33.6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wH7QIAAO4FAAAOAAAAZHJzL2Uyb0RvYy54bWysVNuO0zAQfUfiHyy/d3PZpG2iTVd7oQhp&#10;gRUL4tmNncbCsYPtNlkQ/87YbkoLLwjRSpHHl5kzZ87M1fXYCbRn2nAlK5xcxBgxWSvK5bbCnz6u&#10;Z0uMjCWSEqEkq/AzM/h69fLF1dCXLFWtEpRpBE6kKYe+wq21fRlFpm5ZR8yF6pmEw0bpjlgw9Tai&#10;mgzgvRNRGsfzaFCa9lrVzBjYvQ+HeOX9Nw2r7fumMcwiUWHAZv1X++/GfaPVFSm3mvQtrw8wyD+g&#10;6AiXEPTo6p5Ygnaa/+Gq47VWRjX2olZdpJqG18znANkk8W/ZPLWkZz4XIMf0R5rM/3Nbv9s/asRp&#10;hdMCI0k6qNEHYI3IrWBoXjiCht6UcO+pf9QuRdM/qPqLQVLdtXCN3WithpYRCrASdz86e+AMA0/R&#10;ZnirKLgnO6s8V2OjO+cQWECjL8nzsSRstKiGzUWcJXmSY1TDWZYuLvPchyDl9LrXxr5mqkNuUWEN&#10;4L13sn8w1qEh5XTFo1eC0zUXwhtOZuxOaLQnIBA7Jv6p2HUANewlsfsFncA+qCns+y3w7ZXqXPhI&#10;5tS7kC6GVC5aABJ2mNcloPPJ7yzTTy0dEOUOf365XKYYDBBpugjBERFb6K7aaoy0sp+5bb00HFs+&#10;Db3dHJNYxu4fKBB9SwLcfMrCQQ7XPWA1hffWGTIowQGjK4YX8/ciSbP4Ni1m6/lyMcvWWT4rFvFy&#10;FifFbTGPsyK7X/9wsZOsbDmlTD5wyabGSrK/E+6hxUNL+NZCQ4WLPM1DuqckH5I5FCXwFcg+q0XH&#10;gWYkeFfh5fESKZ1sX0kKD0hpCRdhHZ3DD9SMUC4gb2LFi9zpOvSHHTejb6PLdGqZjaLPIHsomNc2&#10;DElYtEp/w2iAgVNh83VHNMNIvJHQOkWSZW5CeSPLFykY+vRkc3pCZA2uQLIYheWdDVNt12u+bSFS&#10;kLJUN9BuDfed4FoxoIJUnAFDxSd1GIBuap3a/tavMb36CQAA//8DAFBLAwQUAAYACAAAACEAPIbM&#10;+t4AAAAJAQAADwAAAGRycy9kb3ducmV2LnhtbEyPwU7DMBBE70j8g7VIXFBrx4eKhjgVQkKIVj2Q&#10;8gFOvE3SxuvIdtrw97gnOI5mNPOm2Mx2YBf0oXekIFsKYEiNMz21Cr4P74tnYCFqMnpwhAp+MMCm&#10;vL8rdG7clb7wUsWWpRIKuVbQxTjmnIemQ6vD0o1IyTs6b3VM0rfceH1N5XbgUogVt7qntNDpEd86&#10;bM7VZBXg53b7QWH/VM8nP1U7iqdut1fq8WF+fQEWcY5/YbjhJ3QoE1PtJjKBDQoWMpFHBVKugd38&#10;TKwyYLWCtZDAy4L/f1D+AgAA//8DAFBLAQItABQABgAIAAAAIQC2gziS/gAAAOEBAAATAAAAAAAA&#10;AAAAAAAAAAAAAABbQ29udGVudF9UeXBlc10ueG1sUEsBAi0AFAAGAAgAAAAhADj9If/WAAAAlAEA&#10;AAsAAAAAAAAAAAAAAAAALwEAAF9yZWxzLy5yZWxzUEsBAi0AFAAGAAgAAAAhAFEWnAftAgAA7gUA&#10;AA4AAAAAAAAAAAAAAAAALgIAAGRycy9lMm9Eb2MueG1sUEsBAi0AFAAGAAgAAAAhADyGzPreAAAA&#10;CQEAAA8AAAAAAAAAAAAAAAAARwUAAGRycy9kb3ducmV2LnhtbFBLBQYAAAAABAAEAPMAAABSBgAA&#10;AAA=&#10;" fillcolor="black [3213]" stroked="f">
            <v:shadow on="t" opacity=".5" offset="3pt,3pt"/>
            <v:textbox>
              <w:txbxContent>
                <w:p w:rsidR="00434B72" w:rsidRPr="00A838A8" w:rsidRDefault="00434B72" w:rsidP="00E67DEB">
                  <w:pPr>
                    <w:spacing w:line="460" w:lineRule="exact"/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F91A45">
                    <w:rPr>
                      <w:rFonts w:ascii="Verdana" w:hAnsi="Verdana"/>
                      <w:b/>
                      <w:sz w:val="28"/>
                      <w:szCs w:val="28"/>
                    </w:rPr>
                    <w:t>УСЛОВИЯ ГАРАНТИИ / Плановоеобслуживание</w:t>
                  </w:r>
                </w:p>
              </w:txbxContent>
            </v:textbox>
          </v:rect>
        </w:pict>
      </w:r>
    </w:p>
    <w:p w:rsidR="00E67DEB" w:rsidRPr="003F40A2" w:rsidRDefault="00E67DEB" w:rsidP="00E67DEB">
      <w:pPr>
        <w:rPr>
          <w:lang w:val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55"/>
        <w:gridCol w:w="2821"/>
        <w:gridCol w:w="4964"/>
      </w:tblGrid>
      <w:tr w:rsidR="00E67DEB" w:rsidRPr="00AF67B8" w:rsidTr="00E67DEB">
        <w:trPr>
          <w:gridAfter w:val="2"/>
          <w:wAfter w:w="7785" w:type="dxa"/>
          <w:tblCellSpacing w:w="0" w:type="dxa"/>
        </w:trPr>
        <w:tc>
          <w:tcPr>
            <w:tcW w:w="855" w:type="dxa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</w:tr>
      <w:tr w:rsidR="00E67DEB" w:rsidRPr="00AF67B8" w:rsidTr="00E67DEB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</w:tr>
      <w:tr w:rsidR="00E67DEB" w:rsidRPr="00AF67B8" w:rsidTr="00E67DEB">
        <w:trPr>
          <w:gridAfter w:val="1"/>
          <w:tblCellSpacing w:w="0" w:type="dxa"/>
        </w:trPr>
        <w:tc>
          <w:tcPr>
            <w:tcW w:w="3676" w:type="dxa"/>
            <w:gridSpan w:val="2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</w:tr>
      <w:tr w:rsidR="00E67DEB" w:rsidRPr="00AF67B8" w:rsidTr="00E67DEB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E67DEB" w:rsidRPr="003F40A2" w:rsidRDefault="00E67DEB">
            <w:pPr>
              <w:widowControl/>
              <w:rPr>
                <w:rFonts w:ascii="SimSun" w:eastAsia="SimSun" w:hAnsi="SimSun" w:cs="SimSun"/>
                <w:sz w:val="24"/>
                <w:szCs w:val="24"/>
                <w:lang w:val="ru-RU"/>
              </w:rPr>
            </w:pPr>
          </w:p>
        </w:tc>
      </w:tr>
    </w:tbl>
    <w:p w:rsidR="008E5AEC" w:rsidRDefault="008E5AEC" w:rsidP="00E67DEB">
      <w:pPr>
        <w:ind w:firstLineChars="200" w:firstLine="420"/>
        <w:rPr>
          <w:noProof/>
          <w:lang w:val="ru-RU" w:eastAsia="ru-RU"/>
        </w:rPr>
      </w:pPr>
    </w:p>
    <w:p w:rsidR="00DB3229" w:rsidRDefault="00DB3229" w:rsidP="00E67DEB">
      <w:pPr>
        <w:ind w:firstLineChars="200" w:firstLine="420"/>
        <w:rPr>
          <w:lang w:val="ru-RU"/>
        </w:rPr>
      </w:pPr>
    </w:p>
    <w:tbl>
      <w:tblPr>
        <w:tblpPr w:leftFromText="180" w:rightFromText="180" w:vertAnchor="text" w:tblpY="1"/>
        <w:tblOverlap w:val="never"/>
        <w:tblW w:w="5334" w:type="dxa"/>
        <w:tblLayout w:type="fixed"/>
        <w:tblLook w:val="0000"/>
      </w:tblPr>
      <w:tblGrid>
        <w:gridCol w:w="2578"/>
        <w:gridCol w:w="1155"/>
        <w:gridCol w:w="1601"/>
      </w:tblGrid>
      <w:tr w:rsidR="00DB3229" w:rsidRPr="00E40F00" w:rsidTr="00DB3229">
        <w:trPr>
          <w:cantSplit/>
          <w:trHeight w:hRule="exact" w:val="571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229" w:rsidRPr="00E40F00" w:rsidRDefault="00DB3229" w:rsidP="00DB3229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DB3229">
            <w:pPr>
              <w:rPr>
                <w:sz w:val="16"/>
                <w:szCs w:val="16"/>
                <w:lang w:val="ru-RU"/>
              </w:rPr>
            </w:pPr>
          </w:p>
          <w:p w:rsidR="00DB3229" w:rsidRDefault="00DB3229" w:rsidP="00DB32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DB3229" w:rsidRPr="00E40F00" w:rsidRDefault="00DB3229" w:rsidP="00DB32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Pr="00E40F00" w:rsidRDefault="00DB3229" w:rsidP="00DB3229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DB3229" w:rsidRPr="00E40F00" w:rsidRDefault="00DB3229" w:rsidP="00DB3229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DB3229" w:rsidRPr="00E40F00" w:rsidTr="00DB3229">
        <w:trPr>
          <w:cantSplit/>
          <w:trHeight w:hRule="exact" w:val="587"/>
        </w:trPr>
        <w:tc>
          <w:tcPr>
            <w:tcW w:w="2578" w:type="dxa"/>
            <w:tcBorders>
              <w:left w:val="single" w:sz="4" w:space="0" w:color="000000"/>
              <w:bottom w:val="single" w:sz="4" w:space="0" w:color="000000"/>
            </w:tcBorders>
          </w:tcPr>
          <w:p w:rsidR="00DB3229" w:rsidRPr="00E40F00" w:rsidRDefault="000F7AB3" w:rsidP="00DB32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</w:t>
            </w:r>
            <w:r w:rsidR="00DB3229">
              <w:rPr>
                <w:sz w:val="16"/>
                <w:szCs w:val="16"/>
              </w:rPr>
              <w:t>:</w:t>
            </w:r>
          </w:p>
          <w:p w:rsidR="00DB3229" w:rsidRPr="00E40F00" w:rsidRDefault="00DB3229" w:rsidP="00DB3229">
            <w:pPr>
              <w:rPr>
                <w:sz w:val="16"/>
                <w:szCs w:val="16"/>
              </w:rPr>
            </w:pP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E40F00" w:rsidRDefault="00DB3229" w:rsidP="00DB3229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1391"/>
        </w:trPr>
        <w:tc>
          <w:tcPr>
            <w:tcW w:w="2578" w:type="dxa"/>
            <w:tcBorders>
              <w:left w:val="single" w:sz="4" w:space="0" w:color="000000"/>
              <w:bottom w:val="single" w:sz="4" w:space="0" w:color="auto"/>
            </w:tcBorders>
          </w:tcPr>
          <w:p w:rsidR="00DB3229" w:rsidRPr="00E40F00" w:rsidRDefault="00DB3229" w:rsidP="00DB32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Рекомендации: </w:t>
            </w: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E40F00" w:rsidRDefault="00DB3229" w:rsidP="00DB3229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1041"/>
        </w:trPr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3229" w:rsidRPr="00E40F00" w:rsidRDefault="00DB3229" w:rsidP="00DB32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Default="00DB3229" w:rsidP="00DB3229">
            <w:pPr>
              <w:rPr>
                <w:sz w:val="16"/>
                <w:szCs w:val="16"/>
              </w:rPr>
            </w:pPr>
          </w:p>
          <w:p w:rsidR="00DB3229" w:rsidRPr="00E40F00" w:rsidRDefault="00DB3229" w:rsidP="00DB3229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453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3229" w:rsidRDefault="00DB3229" w:rsidP="00DB3229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3229" w:rsidRDefault="00DB3229" w:rsidP="00DB32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tbl>
      <w:tblPr>
        <w:tblW w:w="5384" w:type="dxa"/>
        <w:tblInd w:w="-5" w:type="dxa"/>
        <w:tblLayout w:type="fixed"/>
        <w:tblLook w:val="0000"/>
      </w:tblPr>
      <w:tblGrid>
        <w:gridCol w:w="2602"/>
        <w:gridCol w:w="1166"/>
        <w:gridCol w:w="1616"/>
      </w:tblGrid>
      <w:tr w:rsidR="00DB3229" w:rsidRPr="00E40F00" w:rsidTr="00DB3229">
        <w:trPr>
          <w:cantSplit/>
          <w:trHeight w:hRule="exact" w:val="56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3229" w:rsidRPr="00E40F00" w:rsidRDefault="00DB3229" w:rsidP="00007FD4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Pr="00DB3229" w:rsidRDefault="00DB3229" w:rsidP="00007FD4">
            <w:pPr>
              <w:rPr>
                <w:sz w:val="16"/>
                <w:szCs w:val="16"/>
                <w:lang w:val="ru-RU"/>
              </w:rPr>
            </w:pPr>
          </w:p>
          <w:p w:rsidR="00DB3229" w:rsidRDefault="00DB3229" w:rsidP="00007F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DB3229" w:rsidRPr="00E40F00" w:rsidRDefault="00DB3229" w:rsidP="00007F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Pr="00E40F00" w:rsidRDefault="00DB3229" w:rsidP="00007FD4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DB3229" w:rsidRPr="00E40F00" w:rsidRDefault="00DB3229" w:rsidP="00007FD4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DB3229" w:rsidRPr="00E40F00" w:rsidTr="00DB3229">
        <w:trPr>
          <w:cantSplit/>
          <w:trHeight w:hRule="exact" w:val="584"/>
        </w:trPr>
        <w:tc>
          <w:tcPr>
            <w:tcW w:w="2602" w:type="dxa"/>
            <w:tcBorders>
              <w:left w:val="single" w:sz="4" w:space="0" w:color="000000"/>
              <w:bottom w:val="single" w:sz="4" w:space="0" w:color="000000"/>
            </w:tcBorders>
          </w:tcPr>
          <w:p w:rsidR="000F7AB3" w:rsidRPr="00E40F00" w:rsidRDefault="000F7AB3" w:rsidP="000F7A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моточасов:</w:t>
            </w:r>
          </w:p>
          <w:p w:rsidR="00DB3229" w:rsidRPr="00E40F00" w:rsidRDefault="00DB3229" w:rsidP="00007FD4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E40F00" w:rsidRDefault="00DB3229" w:rsidP="00007FD4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1386"/>
        </w:trPr>
        <w:tc>
          <w:tcPr>
            <w:tcW w:w="2602" w:type="dxa"/>
            <w:tcBorders>
              <w:left w:val="single" w:sz="4" w:space="0" w:color="000000"/>
              <w:bottom w:val="single" w:sz="4" w:space="0" w:color="auto"/>
            </w:tcBorders>
          </w:tcPr>
          <w:p w:rsidR="00DB3229" w:rsidRPr="00E40F00" w:rsidRDefault="00DB3229" w:rsidP="00007FD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Рекомендации: </w:t>
            </w: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229" w:rsidRPr="00E40F00" w:rsidRDefault="00DB3229" w:rsidP="00007FD4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1037"/>
        </w:trPr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3229" w:rsidRPr="00E40F00" w:rsidRDefault="00DB3229" w:rsidP="00007FD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Default="00DB3229" w:rsidP="00007FD4">
            <w:pPr>
              <w:rPr>
                <w:sz w:val="16"/>
                <w:szCs w:val="16"/>
              </w:rPr>
            </w:pPr>
          </w:p>
          <w:p w:rsidR="00DB3229" w:rsidRPr="00E40F00" w:rsidRDefault="00DB3229" w:rsidP="00007FD4">
            <w:pPr>
              <w:rPr>
                <w:sz w:val="16"/>
                <w:szCs w:val="16"/>
              </w:rPr>
            </w:pPr>
          </w:p>
        </w:tc>
      </w:tr>
      <w:tr w:rsidR="00DB3229" w:rsidRPr="00E40F00" w:rsidTr="00DB3229">
        <w:trPr>
          <w:cantSplit/>
          <w:trHeight w:hRule="exact" w:val="451"/>
        </w:trPr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3229" w:rsidRDefault="00DB3229" w:rsidP="00007FD4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3229" w:rsidRDefault="00DB3229" w:rsidP="00007FD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p w:rsidR="00913778" w:rsidRDefault="00913778" w:rsidP="00913778">
      <w:pPr>
        <w:rPr>
          <w:lang w:val="ru-RU"/>
        </w:rPr>
      </w:pPr>
    </w:p>
    <w:p w:rsidR="00913778" w:rsidRPr="003F40A2" w:rsidRDefault="00913778" w:rsidP="00913778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5334" w:type="dxa"/>
        <w:tblLayout w:type="fixed"/>
        <w:tblLook w:val="0000"/>
      </w:tblPr>
      <w:tblGrid>
        <w:gridCol w:w="2578"/>
        <w:gridCol w:w="1155"/>
        <w:gridCol w:w="1601"/>
      </w:tblGrid>
      <w:tr w:rsidR="00405AB0" w:rsidRPr="00E40F00" w:rsidTr="00434B72">
        <w:trPr>
          <w:cantSplit/>
          <w:trHeight w:hRule="exact" w:val="571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405AB0" w:rsidRPr="00E40F0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405AB0" w:rsidRPr="00E40F00" w:rsidTr="00434B72">
        <w:trPr>
          <w:cantSplit/>
          <w:trHeight w:hRule="exact" w:val="587"/>
        </w:trPr>
        <w:tc>
          <w:tcPr>
            <w:tcW w:w="2578" w:type="dxa"/>
            <w:tcBorders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моточасов: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391"/>
        </w:trPr>
        <w:tc>
          <w:tcPr>
            <w:tcW w:w="2578" w:type="dxa"/>
            <w:tcBorders>
              <w:left w:val="single" w:sz="4" w:space="0" w:color="000000"/>
              <w:bottom w:val="single" w:sz="4" w:space="0" w:color="auto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Рекомендации: </w:t>
            </w: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041"/>
        </w:trPr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453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tbl>
      <w:tblPr>
        <w:tblW w:w="5384" w:type="dxa"/>
        <w:tblInd w:w="-5" w:type="dxa"/>
        <w:tblLayout w:type="fixed"/>
        <w:tblLook w:val="0000"/>
      </w:tblPr>
      <w:tblGrid>
        <w:gridCol w:w="2602"/>
        <w:gridCol w:w="1166"/>
        <w:gridCol w:w="1616"/>
      </w:tblGrid>
      <w:tr w:rsidR="00405AB0" w:rsidRPr="00E40F00" w:rsidTr="00434B72">
        <w:trPr>
          <w:cantSplit/>
          <w:trHeight w:hRule="exact" w:val="56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405AB0" w:rsidRPr="00E40F0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405AB0" w:rsidRPr="00E40F00" w:rsidTr="00434B72">
        <w:trPr>
          <w:cantSplit/>
          <w:trHeight w:hRule="exact" w:val="584"/>
        </w:trPr>
        <w:tc>
          <w:tcPr>
            <w:tcW w:w="2602" w:type="dxa"/>
            <w:tcBorders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моточасов: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386"/>
        </w:trPr>
        <w:tc>
          <w:tcPr>
            <w:tcW w:w="2602" w:type="dxa"/>
            <w:tcBorders>
              <w:left w:val="single" w:sz="4" w:space="0" w:color="000000"/>
              <w:bottom w:val="single" w:sz="4" w:space="0" w:color="auto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Рекомендации: </w:t>
            </w: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037"/>
        </w:trPr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451"/>
        </w:trPr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p w:rsidR="008E5AEC" w:rsidRPr="003F40A2" w:rsidRDefault="008E5AEC" w:rsidP="008E5AEC">
      <w:pPr>
        <w:rPr>
          <w:lang w:val="ru-RU"/>
        </w:rPr>
      </w:pPr>
    </w:p>
    <w:p w:rsidR="008E5AEC" w:rsidRPr="003F40A2" w:rsidRDefault="008E5AEC" w:rsidP="008E5AEC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5334" w:type="dxa"/>
        <w:tblLayout w:type="fixed"/>
        <w:tblLook w:val="0000"/>
      </w:tblPr>
      <w:tblGrid>
        <w:gridCol w:w="2578"/>
        <w:gridCol w:w="1155"/>
        <w:gridCol w:w="1601"/>
      </w:tblGrid>
      <w:tr w:rsidR="00405AB0" w:rsidRPr="00E40F00" w:rsidTr="00434B72">
        <w:trPr>
          <w:cantSplit/>
          <w:trHeight w:hRule="exact" w:val="571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405AB0" w:rsidRPr="00E40F0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405AB0" w:rsidRPr="00E40F00" w:rsidTr="00434B72">
        <w:trPr>
          <w:cantSplit/>
          <w:trHeight w:hRule="exact" w:val="587"/>
        </w:trPr>
        <w:tc>
          <w:tcPr>
            <w:tcW w:w="2578" w:type="dxa"/>
            <w:tcBorders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моточасов: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391"/>
        </w:trPr>
        <w:tc>
          <w:tcPr>
            <w:tcW w:w="2578" w:type="dxa"/>
            <w:tcBorders>
              <w:left w:val="single" w:sz="4" w:space="0" w:color="000000"/>
              <w:bottom w:val="single" w:sz="4" w:space="0" w:color="auto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Рекомендации: </w:t>
            </w:r>
          </w:p>
        </w:tc>
        <w:tc>
          <w:tcPr>
            <w:tcW w:w="27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041"/>
        </w:trPr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453"/>
        </w:trPr>
        <w:tc>
          <w:tcPr>
            <w:tcW w:w="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tbl>
      <w:tblPr>
        <w:tblW w:w="5384" w:type="dxa"/>
        <w:tblInd w:w="-5" w:type="dxa"/>
        <w:tblLayout w:type="fixed"/>
        <w:tblLook w:val="0000"/>
      </w:tblPr>
      <w:tblGrid>
        <w:gridCol w:w="2602"/>
        <w:gridCol w:w="1166"/>
        <w:gridCol w:w="1616"/>
      </w:tblGrid>
      <w:tr w:rsidR="00405AB0" w:rsidRPr="00E40F00" w:rsidTr="00434B72">
        <w:trPr>
          <w:cantSplit/>
          <w:trHeight w:hRule="exact" w:val="56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  <w:r w:rsidRPr="00DB3229">
              <w:rPr>
                <w:sz w:val="16"/>
                <w:szCs w:val="16"/>
                <w:lang w:val="ru-RU"/>
              </w:rPr>
              <w:t>АСЦ подтверждает прохождение соответствующего обслуживания.</w:t>
            </w: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Pr="00DB3229" w:rsidRDefault="00405AB0" w:rsidP="00434B72">
            <w:pPr>
              <w:rPr>
                <w:sz w:val="16"/>
                <w:szCs w:val="16"/>
                <w:lang w:val="ru-RU"/>
              </w:rPr>
            </w:pPr>
          </w:p>
          <w:p w:rsidR="00405AB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ПЕЧАТЬ ОБСЛУЖИВАЮЩЕЙ</w:t>
            </w:r>
          </w:p>
          <w:p w:rsidR="00405AB0" w:rsidRPr="00E40F00" w:rsidRDefault="00405AB0" w:rsidP="00434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ОРГАНИЗАЦИИ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____________________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подпись</w:t>
            </w:r>
          </w:p>
        </w:tc>
      </w:tr>
      <w:tr w:rsidR="00405AB0" w:rsidRPr="00E40F00" w:rsidTr="00434B72">
        <w:trPr>
          <w:cantSplit/>
          <w:trHeight w:hRule="exact" w:val="584"/>
        </w:trPr>
        <w:tc>
          <w:tcPr>
            <w:tcW w:w="2602" w:type="dxa"/>
            <w:tcBorders>
              <w:left w:val="single" w:sz="4" w:space="0" w:color="000000"/>
              <w:bottom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счетчика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моточасов:</w:t>
            </w: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386"/>
        </w:trPr>
        <w:tc>
          <w:tcPr>
            <w:tcW w:w="2602" w:type="dxa"/>
            <w:tcBorders>
              <w:left w:val="single" w:sz="4" w:space="0" w:color="000000"/>
              <w:bottom w:val="single" w:sz="4" w:space="0" w:color="auto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Рекомендации: </w:t>
            </w:r>
          </w:p>
        </w:tc>
        <w:tc>
          <w:tcPr>
            <w:tcW w:w="2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1037"/>
        </w:trPr>
        <w:tc>
          <w:tcPr>
            <w:tcW w:w="5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5AB0" w:rsidRPr="00E40F0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Дополнительные</w:t>
            </w:r>
            <w:r w:rsidR="0091377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работы:</w:t>
            </w: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Default="00405AB0" w:rsidP="00434B72">
            <w:pPr>
              <w:rPr>
                <w:sz w:val="16"/>
                <w:szCs w:val="16"/>
              </w:rPr>
            </w:pPr>
          </w:p>
          <w:p w:rsidR="00405AB0" w:rsidRPr="00E40F00" w:rsidRDefault="00405AB0" w:rsidP="00434B72">
            <w:pPr>
              <w:rPr>
                <w:sz w:val="16"/>
                <w:szCs w:val="16"/>
              </w:rPr>
            </w:pPr>
          </w:p>
        </w:tc>
      </w:tr>
      <w:tr w:rsidR="00405AB0" w:rsidRPr="00E40F00" w:rsidTr="00434B72">
        <w:trPr>
          <w:cantSplit/>
          <w:trHeight w:hRule="exact" w:val="451"/>
        </w:trPr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 w:rsidRPr="00E40F00">
              <w:rPr>
                <w:sz w:val="16"/>
                <w:szCs w:val="16"/>
              </w:rPr>
              <w:t>ФИО Владельца</w:t>
            </w:r>
            <w:r>
              <w:rPr>
                <w:sz w:val="16"/>
                <w:szCs w:val="16"/>
              </w:rPr>
              <w:t xml:space="preserve">: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5AB0" w:rsidRDefault="00405AB0" w:rsidP="00434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подпись: </w:t>
            </w:r>
          </w:p>
        </w:tc>
      </w:tr>
    </w:tbl>
    <w:p w:rsidR="008E5AEC" w:rsidRPr="003F40A2" w:rsidRDefault="008E5AEC" w:rsidP="008E5AEC">
      <w:pPr>
        <w:rPr>
          <w:lang w:val="ru-RU"/>
        </w:rPr>
      </w:pPr>
    </w:p>
    <w:p w:rsidR="008E5AEC" w:rsidRPr="003F40A2" w:rsidRDefault="00913778" w:rsidP="008E5AE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33900" cy="1358425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UM_v krivi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853" cy="13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EC" w:rsidRPr="003F40A2" w:rsidRDefault="008E5AEC" w:rsidP="008E5AEC">
      <w:pPr>
        <w:rPr>
          <w:lang w:val="ru-RU"/>
        </w:rPr>
      </w:pPr>
    </w:p>
    <w:p w:rsidR="00B1220A" w:rsidRPr="00981539" w:rsidRDefault="00B1220A" w:rsidP="001A400B">
      <w:pPr>
        <w:rPr>
          <w:sz w:val="20"/>
          <w:szCs w:val="20"/>
          <w:lang w:val="ru-RU"/>
        </w:rPr>
      </w:pPr>
    </w:p>
    <w:p w:rsidR="00B1220A" w:rsidRPr="00B1220A" w:rsidRDefault="00B1220A" w:rsidP="001A400B">
      <w:pPr>
        <w:rPr>
          <w:lang w:val="ru-RU"/>
        </w:rPr>
      </w:pPr>
      <w:r w:rsidRPr="00981539">
        <w:rPr>
          <w:sz w:val="20"/>
          <w:szCs w:val="20"/>
          <w:lang w:val="ru-RU"/>
        </w:rPr>
        <w:t xml:space="preserve">Эксклюзивный представитель марки </w:t>
      </w:r>
      <w:r w:rsidRPr="00981539">
        <w:rPr>
          <w:sz w:val="20"/>
          <w:szCs w:val="20"/>
        </w:rPr>
        <w:t>Zuumav</w:t>
      </w:r>
      <w:r w:rsidRPr="00981539">
        <w:rPr>
          <w:sz w:val="20"/>
          <w:szCs w:val="20"/>
          <w:lang w:val="ru-RU"/>
        </w:rPr>
        <w:t xml:space="preserve"> и мототехники</w:t>
      </w:r>
      <w:r w:rsidR="00913778">
        <w:rPr>
          <w:sz w:val="20"/>
          <w:szCs w:val="20"/>
          <w:lang w:val="ru-RU"/>
        </w:rPr>
        <w:t xml:space="preserve"> </w:t>
      </w:r>
      <w:r w:rsidRPr="00981539">
        <w:rPr>
          <w:sz w:val="20"/>
          <w:szCs w:val="20"/>
        </w:rPr>
        <w:t>Zuum</w:t>
      </w:r>
    </w:p>
    <w:p w:rsidR="008E5AEC" w:rsidRPr="00981539" w:rsidRDefault="00B1220A" w:rsidP="00B1220A">
      <w:pPr>
        <w:rPr>
          <w:rFonts w:ascii="Aharoni" w:hAnsi="Aharoni" w:cs="Aharoni"/>
          <w:b/>
          <w:sz w:val="72"/>
          <w:szCs w:val="72"/>
          <w:lang w:val="ru-RU"/>
        </w:rPr>
      </w:pPr>
      <w:r w:rsidRPr="00981539">
        <w:rPr>
          <w:rFonts w:ascii="Aharoni" w:hAnsi="Aharoni" w:cs="Aharoni"/>
          <w:b/>
          <w:sz w:val="72"/>
          <w:szCs w:val="72"/>
        </w:rPr>
        <w:t>www</w:t>
      </w:r>
      <w:r w:rsidRPr="00981539">
        <w:rPr>
          <w:rFonts w:ascii="Aharoni" w:hAnsi="Aharoni" w:cs="Aharoni"/>
          <w:b/>
          <w:sz w:val="72"/>
          <w:szCs w:val="72"/>
          <w:lang w:val="ru-RU"/>
        </w:rPr>
        <w:t>.</w:t>
      </w:r>
      <w:r w:rsidRPr="00981539">
        <w:rPr>
          <w:rFonts w:ascii="Aharoni" w:hAnsi="Aharoni" w:cs="Aharoni"/>
          <w:b/>
          <w:sz w:val="72"/>
          <w:szCs w:val="72"/>
        </w:rPr>
        <w:t>zuumav</w:t>
      </w:r>
      <w:r w:rsidRPr="00981539">
        <w:rPr>
          <w:rFonts w:ascii="Aharoni" w:hAnsi="Aharoni" w:cs="Aharoni"/>
          <w:b/>
          <w:sz w:val="72"/>
          <w:szCs w:val="72"/>
          <w:lang w:val="ru-RU"/>
        </w:rPr>
        <w:t>.</w:t>
      </w:r>
      <w:r w:rsidRPr="00981539">
        <w:rPr>
          <w:rFonts w:ascii="Aharoni" w:hAnsi="Aharoni" w:cs="Aharoni"/>
          <w:b/>
          <w:sz w:val="72"/>
          <w:szCs w:val="72"/>
        </w:rPr>
        <w:t>ru</w:t>
      </w:r>
    </w:p>
    <w:sectPr w:rsidR="008E5AEC" w:rsidRPr="00981539" w:rsidSect="00D2297A">
      <w:pgSz w:w="11906" w:h="16838"/>
      <w:pgMar w:top="284" w:right="848" w:bottom="567" w:left="56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4E4" w:rsidRDefault="00AD54E4" w:rsidP="00BF13EE">
      <w:r>
        <w:separator/>
      </w:r>
    </w:p>
  </w:endnote>
  <w:endnote w:type="continuationSeparator" w:id="1">
    <w:p w:rsidR="00AD54E4" w:rsidRDefault="00AD54E4" w:rsidP="00BF1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altName w:val="Tahoma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4E4" w:rsidRDefault="00AD54E4" w:rsidP="00BF13EE">
      <w:r>
        <w:separator/>
      </w:r>
    </w:p>
  </w:footnote>
  <w:footnote w:type="continuationSeparator" w:id="1">
    <w:p w:rsidR="00AD54E4" w:rsidRDefault="00AD54E4" w:rsidP="00BF13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05925"/>
    <w:multiLevelType w:val="multilevel"/>
    <w:tmpl w:val="4F5ABD52"/>
    <w:lvl w:ilvl="0">
      <w:start w:val="1"/>
      <w:numFmt w:val="decimal"/>
      <w:lvlText w:val="%1."/>
      <w:lvlJc w:val="left"/>
      <w:pPr>
        <w:ind w:left="991" w:hanging="361"/>
      </w:pPr>
      <w:rPr>
        <w:rFonts w:asciiTheme="minorHAnsi" w:eastAsiaTheme="minorEastAsia" w:hAnsiTheme="minorHAnsi" w:cstheme="minorBidi"/>
        <w:w w:val="100"/>
        <w:sz w:val="22"/>
        <w:szCs w:val="22"/>
        <w:lang w:val="en-US" w:eastAsia="en-US" w:bidi="en-US"/>
      </w:rPr>
    </w:lvl>
    <w:lvl w:ilvl="1">
      <w:numFmt w:val="bullet"/>
      <w:lvlText w:val="•"/>
      <w:lvlJc w:val="left"/>
      <w:pPr>
        <w:ind w:left="2031" w:hanging="361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3062" w:hanging="36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094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125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57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220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251" w:hanging="361"/>
      </w:pPr>
      <w:rPr>
        <w:rFonts w:hint="default"/>
        <w:lang w:val="en-US" w:eastAsia="en-US" w:bidi="en-US"/>
      </w:rPr>
    </w:lvl>
  </w:abstractNum>
  <w:abstractNum w:abstractNumId="1">
    <w:nsid w:val="00073BA5"/>
    <w:multiLevelType w:val="hybridMultilevel"/>
    <w:tmpl w:val="99EC9598"/>
    <w:lvl w:ilvl="0" w:tplc="2BDE6D88">
      <w:start w:val="1"/>
      <w:numFmt w:val="upperLetter"/>
      <w:lvlText w:val="(%1)"/>
      <w:lvlJc w:val="left"/>
      <w:pPr>
        <w:ind w:left="643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">
    <w:nsid w:val="0054379A"/>
    <w:multiLevelType w:val="multilevel"/>
    <w:tmpl w:val="98A80D44"/>
    <w:lvl w:ilvl="0">
      <w:start w:val="1"/>
      <w:numFmt w:val="decimal"/>
      <w:lvlText w:val="%1."/>
      <w:lvlJc w:val="left"/>
      <w:pPr>
        <w:ind w:left="991" w:hanging="361"/>
      </w:pPr>
      <w:rPr>
        <w:rFonts w:ascii="Times New Roman" w:eastAsia="SimSun" w:hAnsi="Times New Roman" w:cs="Times New Roman"/>
      </w:rPr>
    </w:lvl>
    <w:lvl w:ilvl="1">
      <w:numFmt w:val="bullet"/>
      <w:lvlText w:val="•"/>
      <w:lvlJc w:val="left"/>
      <w:pPr>
        <w:ind w:left="2031" w:hanging="361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3062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094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5125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6157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7188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220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251" w:hanging="361"/>
      </w:pPr>
      <w:rPr>
        <w:rFonts w:ascii="Times New Roman" w:hAnsi="Times New Roman" w:cs="Times New Roman" w:hint="default"/>
      </w:rPr>
    </w:lvl>
  </w:abstractNum>
  <w:abstractNum w:abstractNumId="3">
    <w:nsid w:val="07340BFF"/>
    <w:multiLevelType w:val="hybridMultilevel"/>
    <w:tmpl w:val="DD7C91F6"/>
    <w:lvl w:ilvl="0" w:tplc="0DC2070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844589"/>
    <w:multiLevelType w:val="multilevel"/>
    <w:tmpl w:val="6DE20236"/>
    <w:lvl w:ilvl="0">
      <w:start w:val="1"/>
      <w:numFmt w:val="decimal"/>
      <w:lvlText w:val="%1."/>
      <w:lvlJc w:val="left"/>
      <w:pPr>
        <w:ind w:left="787" w:hanging="361"/>
      </w:pPr>
      <w:rPr>
        <w:rFonts w:ascii="Times New Roman" w:hAnsi="Times New Roman" w:cs="Times New Roman" w:hint="default"/>
        <w:b/>
        <w:sz w:val="22"/>
        <w:szCs w:val="22"/>
      </w:rPr>
    </w:lvl>
    <w:lvl w:ilvl="1">
      <w:numFmt w:val="bullet"/>
      <w:lvlText w:val="•"/>
      <w:lvlJc w:val="left"/>
      <w:pPr>
        <w:ind w:left="1544" w:hanging="361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585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627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668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710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751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793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834" w:hanging="361"/>
      </w:pPr>
      <w:rPr>
        <w:rFonts w:ascii="Times New Roman" w:hAnsi="Times New Roman" w:cs="Times New Roman" w:hint="default"/>
      </w:rPr>
    </w:lvl>
  </w:abstractNum>
  <w:abstractNum w:abstractNumId="5">
    <w:nsid w:val="32C72C8B"/>
    <w:multiLevelType w:val="multilevel"/>
    <w:tmpl w:val="FDF8B392"/>
    <w:lvl w:ilvl="0">
      <w:start w:val="1"/>
      <w:numFmt w:val="lowerLetter"/>
      <w:lvlText w:val="(%1)"/>
      <w:lvlJc w:val="left"/>
      <w:pPr>
        <w:ind w:left="991" w:hanging="361"/>
      </w:pPr>
      <w:rPr>
        <w:rFonts w:ascii="Times New Roman" w:hAnsi="Times New Roman" w:cs="Times New Roman" w:hint="default"/>
        <w:sz w:val="22"/>
        <w:szCs w:val="22"/>
      </w:rPr>
    </w:lvl>
    <w:lvl w:ilvl="1">
      <w:numFmt w:val="bullet"/>
      <w:lvlText w:val=""/>
      <w:lvlJc w:val="left"/>
      <w:pPr>
        <w:ind w:left="1373" w:hanging="360"/>
      </w:pPr>
      <w:rPr>
        <w:rFonts w:ascii="Wingdings" w:hAnsi="Wingdings" w:hint="default"/>
        <w:sz w:val="22"/>
        <w:szCs w:val="22"/>
      </w:rPr>
    </w:lvl>
    <w:lvl w:ilvl="2">
      <w:numFmt w:val="bullet"/>
      <w:lvlText w:val="•"/>
      <w:lvlJc w:val="left"/>
      <w:pPr>
        <w:ind w:left="2483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587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691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795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899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002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106" w:hanging="360"/>
      </w:pPr>
      <w:rPr>
        <w:rFonts w:ascii="Times New Roman" w:hAnsi="Times New Roman" w:cs="Times New Roman" w:hint="default"/>
      </w:rPr>
    </w:lvl>
  </w:abstractNum>
  <w:abstractNum w:abstractNumId="6">
    <w:nsid w:val="3D220855"/>
    <w:multiLevelType w:val="multilevel"/>
    <w:tmpl w:val="B9D00AF2"/>
    <w:lvl w:ilvl="0">
      <w:start w:val="1"/>
      <w:numFmt w:val="lowerLetter"/>
      <w:lvlText w:val="(%1)"/>
      <w:lvlJc w:val="left"/>
      <w:pPr>
        <w:ind w:left="986" w:hanging="361"/>
      </w:pPr>
      <w:rPr>
        <w:rFonts w:ascii="Times New Roman" w:hAnsi="Times New Roman" w:cs="Times New Roman" w:hint="default"/>
        <w:sz w:val="22"/>
        <w:szCs w:val="22"/>
      </w:rPr>
    </w:lvl>
    <w:lvl w:ilvl="1">
      <w:numFmt w:val="bullet"/>
      <w:lvlText w:val="•"/>
      <w:lvlJc w:val="left"/>
      <w:pPr>
        <w:ind w:left="2013" w:hanging="361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3046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080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5113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6147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7180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214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247" w:hanging="361"/>
      </w:pPr>
      <w:rPr>
        <w:rFonts w:ascii="Times New Roman" w:hAnsi="Times New Roman" w:cs="Times New Roman" w:hint="default"/>
      </w:rPr>
    </w:lvl>
  </w:abstractNum>
  <w:abstractNum w:abstractNumId="7">
    <w:nsid w:val="415E0224"/>
    <w:multiLevelType w:val="hybridMultilevel"/>
    <w:tmpl w:val="A86A6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ADCABA"/>
    <w:multiLevelType w:val="multilevel"/>
    <w:tmpl w:val="59ADCABA"/>
    <w:lvl w:ilvl="0">
      <w:start w:val="1"/>
      <w:numFmt w:val="upperLetter"/>
      <w:lvlText w:val="(%1)"/>
      <w:lvlJc w:val="left"/>
      <w:pPr>
        <w:ind w:left="986" w:hanging="36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en-US"/>
      </w:rPr>
    </w:lvl>
    <w:lvl w:ilvl="1">
      <w:numFmt w:val="bullet"/>
      <w:lvlText w:val="•"/>
      <w:lvlJc w:val="left"/>
      <w:pPr>
        <w:ind w:left="2013" w:hanging="361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3046" w:hanging="36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47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180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214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247" w:hanging="361"/>
      </w:pPr>
      <w:rPr>
        <w:rFonts w:hint="default"/>
        <w:lang w:val="en-US" w:eastAsia="en-US" w:bidi="en-US"/>
      </w:rPr>
    </w:lvl>
  </w:abstractNum>
  <w:abstractNum w:abstractNumId="9">
    <w:nsid w:val="5AE008D2"/>
    <w:multiLevelType w:val="multilevel"/>
    <w:tmpl w:val="FEBC04CC"/>
    <w:lvl w:ilvl="0">
      <w:start w:val="1"/>
      <w:numFmt w:val="decimal"/>
      <w:lvlText w:val="%1."/>
      <w:lvlJc w:val="left"/>
      <w:pPr>
        <w:ind w:left="986" w:hanging="361"/>
      </w:pPr>
      <w:rPr>
        <w:rFonts w:ascii="Times New Roman" w:hAnsi="Times New Roman" w:cs="Times New Roman" w:hint="default"/>
        <w:sz w:val="22"/>
        <w:szCs w:val="22"/>
      </w:rPr>
    </w:lvl>
    <w:lvl w:ilvl="1">
      <w:numFmt w:val="bullet"/>
      <w:lvlText w:val="•"/>
      <w:lvlJc w:val="left"/>
      <w:pPr>
        <w:ind w:left="2013" w:hanging="361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3046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080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5113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6147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7180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214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247" w:hanging="361"/>
      </w:pPr>
      <w:rPr>
        <w:rFonts w:ascii="Times New Roman" w:hAnsi="Times New Roman" w:cs="Times New Roman" w:hint="default"/>
      </w:rPr>
    </w:lvl>
  </w:abstractNum>
  <w:abstractNum w:abstractNumId="10">
    <w:nsid w:val="5B273D7E"/>
    <w:multiLevelType w:val="hybridMultilevel"/>
    <w:tmpl w:val="3E302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2A19F2"/>
    <w:multiLevelType w:val="multilevel"/>
    <w:tmpl w:val="3C3A0A02"/>
    <w:lvl w:ilvl="0">
      <w:start w:val="1"/>
      <w:numFmt w:val="lowerLetter"/>
      <w:lvlText w:val="(%1)"/>
      <w:lvlJc w:val="left"/>
      <w:pPr>
        <w:ind w:left="991" w:hanging="361"/>
      </w:pPr>
      <w:rPr>
        <w:rFonts w:ascii="Times New Roman" w:hAnsi="Times New Roman" w:cs="Times New Roman" w:hint="default"/>
        <w:sz w:val="22"/>
        <w:szCs w:val="22"/>
      </w:rPr>
    </w:lvl>
    <w:lvl w:ilvl="1">
      <w:numFmt w:val="bullet"/>
      <w:lvlText w:val=""/>
      <w:lvlJc w:val="left"/>
      <w:pPr>
        <w:ind w:left="1373" w:hanging="360"/>
      </w:pPr>
      <w:rPr>
        <w:rFonts w:ascii="Wingdings" w:hAnsi="Wingdings" w:hint="default"/>
        <w:sz w:val="22"/>
        <w:szCs w:val="22"/>
      </w:rPr>
    </w:lvl>
    <w:lvl w:ilvl="2">
      <w:numFmt w:val="bullet"/>
      <w:lvlText w:val="•"/>
      <w:lvlJc w:val="left"/>
      <w:pPr>
        <w:ind w:left="2483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587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691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795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899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8002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9106" w:hanging="36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8"/>
  </w:num>
  <w:num w:numId="5">
    <w:abstractNumId w:val="0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>
      <o:colormru v:ext="edit" colors="#f6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2CA"/>
    <w:rsid w:val="000052FB"/>
    <w:rsid w:val="00006E75"/>
    <w:rsid w:val="00007FD4"/>
    <w:rsid w:val="00026781"/>
    <w:rsid w:val="00053E24"/>
    <w:rsid w:val="00064D44"/>
    <w:rsid w:val="00076B40"/>
    <w:rsid w:val="0008564C"/>
    <w:rsid w:val="000B677E"/>
    <w:rsid w:val="000D3252"/>
    <w:rsid w:val="000F7AB3"/>
    <w:rsid w:val="00116D3D"/>
    <w:rsid w:val="00126156"/>
    <w:rsid w:val="001270B3"/>
    <w:rsid w:val="001370D2"/>
    <w:rsid w:val="001410EA"/>
    <w:rsid w:val="001A400B"/>
    <w:rsid w:val="001A4651"/>
    <w:rsid w:val="001C1D80"/>
    <w:rsid w:val="001C4402"/>
    <w:rsid w:val="00201358"/>
    <w:rsid w:val="00204F2E"/>
    <w:rsid w:val="00233950"/>
    <w:rsid w:val="00235FD6"/>
    <w:rsid w:val="002426DD"/>
    <w:rsid w:val="00267CFE"/>
    <w:rsid w:val="00280FE0"/>
    <w:rsid w:val="00284F9B"/>
    <w:rsid w:val="002C05EE"/>
    <w:rsid w:val="002C60B9"/>
    <w:rsid w:val="002E271C"/>
    <w:rsid w:val="002E4D57"/>
    <w:rsid w:val="002F12A4"/>
    <w:rsid w:val="00333A94"/>
    <w:rsid w:val="00333E34"/>
    <w:rsid w:val="00334B01"/>
    <w:rsid w:val="00342444"/>
    <w:rsid w:val="00355E73"/>
    <w:rsid w:val="00397C1A"/>
    <w:rsid w:val="003B270B"/>
    <w:rsid w:val="003B35C7"/>
    <w:rsid w:val="003D02CA"/>
    <w:rsid w:val="003D0F82"/>
    <w:rsid w:val="003F40A2"/>
    <w:rsid w:val="00405AB0"/>
    <w:rsid w:val="00434B72"/>
    <w:rsid w:val="004568AA"/>
    <w:rsid w:val="00490BA3"/>
    <w:rsid w:val="00497892"/>
    <w:rsid w:val="004F49FF"/>
    <w:rsid w:val="004F6531"/>
    <w:rsid w:val="00515CC0"/>
    <w:rsid w:val="00545DC6"/>
    <w:rsid w:val="005A0076"/>
    <w:rsid w:val="005A5AC2"/>
    <w:rsid w:val="006040B8"/>
    <w:rsid w:val="00647AB0"/>
    <w:rsid w:val="00671914"/>
    <w:rsid w:val="00674298"/>
    <w:rsid w:val="006D1073"/>
    <w:rsid w:val="006E099E"/>
    <w:rsid w:val="00700686"/>
    <w:rsid w:val="007014D8"/>
    <w:rsid w:val="00704614"/>
    <w:rsid w:val="00712A4D"/>
    <w:rsid w:val="007270E4"/>
    <w:rsid w:val="007633CB"/>
    <w:rsid w:val="00774362"/>
    <w:rsid w:val="00787055"/>
    <w:rsid w:val="007C0D50"/>
    <w:rsid w:val="007D3996"/>
    <w:rsid w:val="007F40B2"/>
    <w:rsid w:val="00801806"/>
    <w:rsid w:val="00823026"/>
    <w:rsid w:val="008332B3"/>
    <w:rsid w:val="00835F22"/>
    <w:rsid w:val="00851137"/>
    <w:rsid w:val="00881938"/>
    <w:rsid w:val="0089311C"/>
    <w:rsid w:val="008A16D7"/>
    <w:rsid w:val="008A2E14"/>
    <w:rsid w:val="008A4FE7"/>
    <w:rsid w:val="008D607D"/>
    <w:rsid w:val="008E2107"/>
    <w:rsid w:val="008E5AEC"/>
    <w:rsid w:val="008F02F8"/>
    <w:rsid w:val="008F1F7C"/>
    <w:rsid w:val="00913778"/>
    <w:rsid w:val="0092226B"/>
    <w:rsid w:val="00943648"/>
    <w:rsid w:val="00981539"/>
    <w:rsid w:val="00981BAD"/>
    <w:rsid w:val="009A6C0A"/>
    <w:rsid w:val="009B13F9"/>
    <w:rsid w:val="009B6E10"/>
    <w:rsid w:val="009C3CC8"/>
    <w:rsid w:val="009D0425"/>
    <w:rsid w:val="009E3D7C"/>
    <w:rsid w:val="00A3001E"/>
    <w:rsid w:val="00A838A8"/>
    <w:rsid w:val="00A86AC8"/>
    <w:rsid w:val="00AB6C4A"/>
    <w:rsid w:val="00AD54E4"/>
    <w:rsid w:val="00AE2107"/>
    <w:rsid w:val="00AF67B8"/>
    <w:rsid w:val="00B1220A"/>
    <w:rsid w:val="00B31138"/>
    <w:rsid w:val="00B50729"/>
    <w:rsid w:val="00B7010C"/>
    <w:rsid w:val="00B7422D"/>
    <w:rsid w:val="00BA2889"/>
    <w:rsid w:val="00BE1201"/>
    <w:rsid w:val="00BF13EE"/>
    <w:rsid w:val="00C21E62"/>
    <w:rsid w:val="00C23D39"/>
    <w:rsid w:val="00C559F9"/>
    <w:rsid w:val="00C70EB9"/>
    <w:rsid w:val="00C90078"/>
    <w:rsid w:val="00C93815"/>
    <w:rsid w:val="00CA19B5"/>
    <w:rsid w:val="00CB3793"/>
    <w:rsid w:val="00CE5D7B"/>
    <w:rsid w:val="00CE6997"/>
    <w:rsid w:val="00D21BC3"/>
    <w:rsid w:val="00D2297A"/>
    <w:rsid w:val="00D25B4B"/>
    <w:rsid w:val="00D302B2"/>
    <w:rsid w:val="00D9039D"/>
    <w:rsid w:val="00D9141B"/>
    <w:rsid w:val="00D925D8"/>
    <w:rsid w:val="00DB3229"/>
    <w:rsid w:val="00E018DD"/>
    <w:rsid w:val="00E02D43"/>
    <w:rsid w:val="00E146B7"/>
    <w:rsid w:val="00E315D0"/>
    <w:rsid w:val="00E67DEB"/>
    <w:rsid w:val="00E87144"/>
    <w:rsid w:val="00EE368D"/>
    <w:rsid w:val="00F17283"/>
    <w:rsid w:val="00F35567"/>
    <w:rsid w:val="00F52B44"/>
    <w:rsid w:val="00F556CB"/>
    <w:rsid w:val="00F71456"/>
    <w:rsid w:val="00F76EF2"/>
    <w:rsid w:val="00F91A45"/>
    <w:rsid w:val="00F95CA4"/>
    <w:rsid w:val="00F95E9C"/>
    <w:rsid w:val="00FA333D"/>
    <w:rsid w:val="00FA3842"/>
    <w:rsid w:val="00FA4976"/>
    <w:rsid w:val="00FB6062"/>
    <w:rsid w:val="00FF4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1E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1"/>
    <w:qFormat/>
    <w:rsid w:val="00881938"/>
    <w:pPr>
      <w:autoSpaceDE w:val="0"/>
      <w:autoSpaceDN w:val="0"/>
      <w:ind w:left="626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44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2B44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F1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F13EE"/>
    <w:rPr>
      <w:sz w:val="18"/>
      <w:szCs w:val="18"/>
    </w:rPr>
  </w:style>
  <w:style w:type="paragraph" w:styleId="a7">
    <w:name w:val="footer"/>
    <w:basedOn w:val="a"/>
    <w:link w:val="a8"/>
    <w:unhideWhenUsed/>
    <w:rsid w:val="00BF1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rsid w:val="00BF13EE"/>
    <w:rPr>
      <w:sz w:val="18"/>
      <w:szCs w:val="18"/>
    </w:rPr>
  </w:style>
  <w:style w:type="character" w:styleId="a9">
    <w:name w:val="Placeholder Text"/>
    <w:basedOn w:val="a0"/>
    <w:uiPriority w:val="99"/>
    <w:semiHidden/>
    <w:rsid w:val="00FA333D"/>
    <w:rPr>
      <w:color w:val="808080"/>
    </w:rPr>
  </w:style>
  <w:style w:type="paragraph" w:styleId="aa">
    <w:name w:val="List Paragraph"/>
    <w:basedOn w:val="a"/>
    <w:uiPriority w:val="1"/>
    <w:qFormat/>
    <w:rsid w:val="00C70EB9"/>
    <w:pPr>
      <w:ind w:firstLineChars="200" w:firstLine="420"/>
    </w:pPr>
  </w:style>
  <w:style w:type="paragraph" w:customStyle="1" w:styleId="1">
    <w:name w:val="列出段落1"/>
    <w:basedOn w:val="a"/>
    <w:rsid w:val="00774362"/>
    <w:pPr>
      <w:autoSpaceDE w:val="0"/>
      <w:autoSpaceDN w:val="0"/>
      <w:ind w:left="900" w:hanging="361"/>
      <w:jc w:val="left"/>
    </w:pPr>
    <w:rPr>
      <w:rFonts w:ascii="Times New Roman" w:eastAsia="SimSun" w:hAnsi="Times New Roman" w:cs="Times New Roman"/>
      <w:kern w:val="0"/>
      <w:sz w:val="22"/>
    </w:rPr>
  </w:style>
  <w:style w:type="paragraph" w:styleId="ab">
    <w:name w:val="Body Text"/>
    <w:basedOn w:val="a"/>
    <w:link w:val="ac"/>
    <w:uiPriority w:val="99"/>
    <w:unhideWhenUsed/>
    <w:rsid w:val="00774362"/>
    <w:pPr>
      <w:autoSpaceDE w:val="0"/>
      <w:autoSpaceDN w:val="0"/>
      <w:jc w:val="left"/>
    </w:pPr>
    <w:rPr>
      <w:rFonts w:ascii="Times New Roman" w:eastAsia="SimSun" w:hAnsi="Times New Roman" w:cs="Times New Roman"/>
      <w:kern w:val="0"/>
      <w:sz w:val="22"/>
    </w:rPr>
  </w:style>
  <w:style w:type="character" w:customStyle="1" w:styleId="ac">
    <w:name w:val="Основной текст Знак"/>
    <w:basedOn w:val="a0"/>
    <w:link w:val="ab"/>
    <w:uiPriority w:val="99"/>
    <w:rsid w:val="00774362"/>
    <w:rPr>
      <w:rFonts w:ascii="Times New Roman" w:eastAsia="SimSun" w:hAnsi="Times New Roman" w:cs="Times New Roman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355E73"/>
    <w:pPr>
      <w:autoSpaceDE w:val="0"/>
      <w:autoSpaceDN w:val="0"/>
      <w:jc w:val="left"/>
    </w:pPr>
    <w:rPr>
      <w:rFonts w:ascii="Calibri" w:eastAsia="Calibri" w:hAnsi="Calibri" w:cs="Calibri"/>
      <w:kern w:val="0"/>
      <w:sz w:val="22"/>
      <w:lang w:eastAsia="en-US" w:bidi="en-US"/>
    </w:rPr>
  </w:style>
  <w:style w:type="character" w:customStyle="1" w:styleId="30">
    <w:name w:val="Заголовок 3 Знак"/>
    <w:basedOn w:val="a0"/>
    <w:link w:val="3"/>
    <w:uiPriority w:val="1"/>
    <w:rsid w:val="00881938"/>
    <w:rPr>
      <w:rFonts w:ascii="Times New Roman" w:eastAsia="Times New Roman" w:hAnsi="Times New Roman" w:cs="Times New Roman"/>
      <w:b/>
      <w:bCs/>
      <w:kern w:val="0"/>
      <w:sz w:val="22"/>
      <w:lang w:eastAsia="en-US" w:bidi="en-US"/>
    </w:rPr>
  </w:style>
  <w:style w:type="paragraph" w:customStyle="1" w:styleId="10">
    <w:name w:val="正文1"/>
    <w:rsid w:val="008A16D7"/>
    <w:pPr>
      <w:jc w:val="both"/>
    </w:pPr>
    <w:rPr>
      <w:rFonts w:ascii="Calibri" w:eastAsia="SimSun" w:hAnsi="Calibri" w:cs="SimSun"/>
      <w:szCs w:val="21"/>
    </w:rPr>
  </w:style>
  <w:style w:type="character" w:customStyle="1" w:styleId="tlid-translation">
    <w:name w:val="tlid-translation"/>
    <w:basedOn w:val="a0"/>
    <w:rsid w:val="00EE3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7405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3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1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740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8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5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2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1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81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9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0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0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6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6E1902-AD1E-B541-8483-B2B5AE6BD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vit</cp:lastModifiedBy>
  <cp:revision>10</cp:revision>
  <dcterms:created xsi:type="dcterms:W3CDTF">2019-02-19T09:12:00Z</dcterms:created>
  <dcterms:modified xsi:type="dcterms:W3CDTF">2019-02-19T09:31:00Z</dcterms:modified>
</cp:coreProperties>
</file>